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7555FA" w14:textId="77777777" w:rsidR="00F9285F" w:rsidRPr="00F9285F" w:rsidRDefault="00F9285F" w:rsidP="00F9285F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 w:val="0"/>
        </w:rPr>
      </w:pPr>
      <w:r w:rsidRPr="00F9285F">
        <w:rPr>
          <w:b/>
          <w:caps w:val="0"/>
        </w:rPr>
        <w:t xml:space="preserve">ALLEGATO </w:t>
      </w:r>
      <w:proofErr w:type="gramStart"/>
      <w:r w:rsidRPr="00F9285F">
        <w:rPr>
          <w:b/>
          <w:caps w:val="0"/>
        </w:rPr>
        <w:t>4</w:t>
      </w:r>
      <w:proofErr w:type="gramEnd"/>
    </w:p>
    <w:p w14:paraId="5D8524A1" w14:textId="38697A79" w:rsidR="00F9285F" w:rsidRPr="00F9285F" w:rsidRDefault="00F9285F" w:rsidP="00F9285F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 w:val="0"/>
        </w:rPr>
      </w:pPr>
      <w:r w:rsidRPr="00F9285F">
        <w:rPr>
          <w:b/>
          <w:caps w:val="0"/>
        </w:rPr>
        <w:t>SCHEDA TECNICA FASE 2 - PROPOSAL</w:t>
      </w:r>
    </w:p>
    <w:p w14:paraId="37A24B37" w14:textId="5BE4C04C" w:rsidR="00531B79" w:rsidRPr="00E457CC" w:rsidRDefault="00531B79" w:rsidP="00531B79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aps w:val="0"/>
          <w:sz w:val="18"/>
        </w:rPr>
      </w:pPr>
      <w:r w:rsidRPr="00E457CC">
        <w:rPr>
          <w:caps w:val="0"/>
          <w:sz w:val="18"/>
        </w:rPr>
        <w:t>BANDO PER IL FINANZIA</w:t>
      </w:r>
      <w:r w:rsidR="00AD173B">
        <w:rPr>
          <w:caps w:val="0"/>
          <w:sz w:val="18"/>
        </w:rPr>
        <w:t xml:space="preserve">MENTO DI PROGETTI DI </w:t>
      </w:r>
      <w:r w:rsidRPr="00E457CC">
        <w:rPr>
          <w:caps w:val="0"/>
          <w:sz w:val="18"/>
        </w:rPr>
        <w:t>RICERCA INDUSTRIALE E SVILUPPO SPERIMENTALE</w:t>
      </w:r>
    </w:p>
    <w:p w14:paraId="682C3C25" w14:textId="77777777" w:rsidR="00531B79" w:rsidRPr="00BA3886" w:rsidRDefault="00531B79" w:rsidP="00531B79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 w:val="0"/>
          <w:sz w:val="40"/>
        </w:rPr>
      </w:pPr>
      <w:r w:rsidRPr="00BA3886">
        <w:rPr>
          <w:b/>
          <w:caps w:val="0"/>
          <w:sz w:val="40"/>
        </w:rPr>
        <w:t>BANDO ARTES 4.0 – N°1 2019</w:t>
      </w:r>
    </w:p>
    <w:p w14:paraId="21291601" w14:textId="77777777" w:rsidR="00AC1C8E" w:rsidRDefault="00AC1C8E" w:rsidP="00863355">
      <w:pPr>
        <w:jc w:val="left"/>
        <w:rPr>
          <w:b/>
          <w:color w:val="808080" w:themeColor="background1" w:themeShade="80"/>
          <w:sz w:val="22"/>
        </w:rPr>
      </w:pPr>
    </w:p>
    <w:p w14:paraId="2157E88E" w14:textId="77777777" w:rsidR="00863355" w:rsidRPr="00FE27EA" w:rsidRDefault="00863355" w:rsidP="00863355">
      <w:pPr>
        <w:jc w:val="left"/>
        <w:rPr>
          <w:i/>
          <w:color w:val="808080" w:themeColor="background1" w:themeShade="80"/>
          <w:sz w:val="22"/>
        </w:rPr>
      </w:pPr>
      <w:r w:rsidRPr="00FE27EA">
        <w:rPr>
          <w:i/>
          <w:color w:val="808080" w:themeColor="background1" w:themeShade="80"/>
          <w:sz w:val="22"/>
        </w:rPr>
        <w:t xml:space="preserve">Istruzioni per la compilazione: </w:t>
      </w:r>
    </w:p>
    <w:p w14:paraId="73DB96C2" w14:textId="16D911C1" w:rsidR="00863355" w:rsidRPr="00FE27EA" w:rsidRDefault="002007D4" w:rsidP="00AC0839">
      <w:pPr>
        <w:pStyle w:val="Paragrafoelenco"/>
        <w:numPr>
          <w:ilvl w:val="0"/>
          <w:numId w:val="28"/>
        </w:numPr>
        <w:rPr>
          <w:b w:val="0"/>
          <w:i/>
          <w:color w:val="808080" w:themeColor="background1" w:themeShade="80"/>
        </w:rPr>
      </w:pPr>
      <w:proofErr w:type="gramStart"/>
      <w:r>
        <w:rPr>
          <w:b w:val="0"/>
          <w:i/>
          <w:color w:val="808080" w:themeColor="background1" w:themeShade="80"/>
        </w:rPr>
        <w:t>p</w:t>
      </w:r>
      <w:r w:rsidR="00863355" w:rsidRPr="00FE27EA">
        <w:rPr>
          <w:b w:val="0"/>
          <w:i/>
          <w:color w:val="808080" w:themeColor="background1" w:themeShade="80"/>
        </w:rPr>
        <w:t>ossono</w:t>
      </w:r>
      <w:proofErr w:type="gramEnd"/>
      <w:r w:rsidR="00863355" w:rsidRPr="00FE27EA">
        <w:rPr>
          <w:b w:val="0"/>
          <w:i/>
          <w:color w:val="808080" w:themeColor="background1" w:themeShade="80"/>
        </w:rPr>
        <w:t xml:space="preserve"> accedere a questa fase solo le imprese in forma singola o in forma associata la cui </w:t>
      </w:r>
      <w:proofErr w:type="spellStart"/>
      <w:r w:rsidR="00CB0D09" w:rsidRPr="00FE27EA">
        <w:rPr>
          <w:b w:val="0"/>
          <w:i/>
          <w:color w:val="808080" w:themeColor="background1" w:themeShade="80"/>
        </w:rPr>
        <w:t>P</w:t>
      </w:r>
      <w:r w:rsidR="00863355" w:rsidRPr="00FE27EA">
        <w:rPr>
          <w:b w:val="0"/>
          <w:i/>
          <w:color w:val="808080" w:themeColor="background1" w:themeShade="80"/>
        </w:rPr>
        <w:t>re-</w:t>
      </w:r>
      <w:r w:rsidR="00FE27EA">
        <w:rPr>
          <w:b w:val="0"/>
          <w:i/>
          <w:color w:val="808080" w:themeColor="background1" w:themeShade="80"/>
        </w:rPr>
        <w:t>p</w:t>
      </w:r>
      <w:r w:rsidR="00863355" w:rsidRPr="00FE27EA">
        <w:rPr>
          <w:b w:val="0"/>
          <w:i/>
          <w:color w:val="808080" w:themeColor="background1" w:themeShade="80"/>
        </w:rPr>
        <w:t>reposal</w:t>
      </w:r>
      <w:proofErr w:type="spellEnd"/>
      <w:r w:rsidR="00863355" w:rsidRPr="00FE27EA">
        <w:rPr>
          <w:b w:val="0"/>
          <w:i/>
          <w:color w:val="808080" w:themeColor="background1" w:themeShade="80"/>
        </w:rPr>
        <w:t xml:space="preserve"> è stata selezionata </w:t>
      </w:r>
      <w:r w:rsidR="00CB0D09" w:rsidRPr="00FE27EA">
        <w:rPr>
          <w:b w:val="0"/>
          <w:i/>
          <w:color w:val="808080" w:themeColor="background1" w:themeShade="80"/>
        </w:rPr>
        <w:t>durante la</w:t>
      </w:r>
      <w:r>
        <w:rPr>
          <w:b w:val="0"/>
          <w:i/>
          <w:color w:val="808080" w:themeColor="background1" w:themeShade="80"/>
        </w:rPr>
        <w:t xml:space="preserve"> fase 1;</w:t>
      </w:r>
    </w:p>
    <w:p w14:paraId="448151D3" w14:textId="0D72EF83" w:rsidR="00863355" w:rsidRPr="00FE27EA" w:rsidRDefault="002007D4" w:rsidP="00AC0839">
      <w:pPr>
        <w:pStyle w:val="Paragrafoelenco"/>
        <w:numPr>
          <w:ilvl w:val="0"/>
          <w:numId w:val="28"/>
        </w:numPr>
        <w:rPr>
          <w:b w:val="0"/>
          <w:i/>
          <w:color w:val="808080" w:themeColor="background1" w:themeShade="80"/>
        </w:rPr>
      </w:pPr>
      <w:proofErr w:type="gramStart"/>
      <w:r>
        <w:rPr>
          <w:b w:val="0"/>
          <w:i/>
          <w:color w:val="808080" w:themeColor="background1" w:themeShade="80"/>
        </w:rPr>
        <w:t>i</w:t>
      </w:r>
      <w:r w:rsidR="00863355" w:rsidRPr="00FE27EA">
        <w:rPr>
          <w:b w:val="0"/>
          <w:i/>
          <w:color w:val="808080" w:themeColor="background1" w:themeShade="80"/>
        </w:rPr>
        <w:t>l</w:t>
      </w:r>
      <w:proofErr w:type="gramEnd"/>
      <w:r w:rsidR="00863355" w:rsidRPr="00FE27EA">
        <w:rPr>
          <w:b w:val="0"/>
          <w:i/>
          <w:color w:val="808080" w:themeColor="background1" w:themeShade="80"/>
        </w:rPr>
        <w:t xml:space="preserve"> seguente documento deve essere compilato in tutte le sue parti </w:t>
      </w:r>
      <w:r w:rsidR="006722E0">
        <w:rPr>
          <w:b w:val="0"/>
          <w:i/>
          <w:color w:val="808080" w:themeColor="background1" w:themeShade="80"/>
        </w:rPr>
        <w:t xml:space="preserve">e firmato digitalmente </w:t>
      </w:r>
      <w:r w:rsidR="00863355" w:rsidRPr="00FE27EA">
        <w:rPr>
          <w:b w:val="0"/>
          <w:i/>
          <w:color w:val="808080" w:themeColor="background1" w:themeShade="80"/>
        </w:rPr>
        <w:t>d</w:t>
      </w:r>
      <w:r w:rsidR="00FE27EA">
        <w:rPr>
          <w:b w:val="0"/>
          <w:i/>
          <w:color w:val="808080" w:themeColor="background1" w:themeShade="80"/>
        </w:rPr>
        <w:t>a</w:t>
      </w:r>
      <w:r w:rsidR="00863355" w:rsidRPr="00FE27EA">
        <w:rPr>
          <w:b w:val="0"/>
          <w:i/>
          <w:color w:val="808080" w:themeColor="background1" w:themeShade="80"/>
        </w:rPr>
        <w:t>ll’impresa</w:t>
      </w:r>
      <w:r>
        <w:rPr>
          <w:b w:val="0"/>
          <w:i/>
          <w:color w:val="808080" w:themeColor="background1" w:themeShade="80"/>
        </w:rPr>
        <w:t xml:space="preserve"> capofila del progetto;</w:t>
      </w:r>
    </w:p>
    <w:p w14:paraId="1D96B8FC" w14:textId="29438124" w:rsidR="00CB0D09" w:rsidRPr="00FE27EA" w:rsidRDefault="002007D4" w:rsidP="00AC0839">
      <w:pPr>
        <w:pStyle w:val="Paragrafoelenco"/>
        <w:numPr>
          <w:ilvl w:val="0"/>
          <w:numId w:val="28"/>
        </w:numPr>
        <w:rPr>
          <w:b w:val="0"/>
          <w:i/>
          <w:color w:val="808080" w:themeColor="background1" w:themeShade="80"/>
        </w:rPr>
      </w:pPr>
      <w:proofErr w:type="gramStart"/>
      <w:r>
        <w:rPr>
          <w:b w:val="0"/>
          <w:i/>
          <w:color w:val="808080" w:themeColor="background1" w:themeShade="80"/>
        </w:rPr>
        <w:t>p</w:t>
      </w:r>
      <w:r w:rsidR="00CB0D09" w:rsidRPr="00FE27EA">
        <w:rPr>
          <w:b w:val="0"/>
          <w:i/>
          <w:color w:val="808080" w:themeColor="background1" w:themeShade="80"/>
        </w:rPr>
        <w:t>er</w:t>
      </w:r>
      <w:proofErr w:type="gramEnd"/>
      <w:r w:rsidR="00CB0D09" w:rsidRPr="00FE27EA">
        <w:rPr>
          <w:b w:val="0"/>
          <w:i/>
          <w:color w:val="808080" w:themeColor="background1" w:themeShade="80"/>
        </w:rPr>
        <w:t xml:space="preserve"> la compilazione utilizzare esclusivamente font Calibri, corpo 10, interlinea 1.0, e seguire tassativamente le indicazioni sul nu</w:t>
      </w:r>
      <w:r>
        <w:rPr>
          <w:b w:val="0"/>
          <w:i/>
          <w:color w:val="808080" w:themeColor="background1" w:themeShade="80"/>
        </w:rPr>
        <w:t>mero di parole per ogni sezione;</w:t>
      </w:r>
    </w:p>
    <w:p w14:paraId="46940450" w14:textId="1CC9CB84" w:rsidR="00CB0D09" w:rsidRPr="00FE27EA" w:rsidRDefault="002007D4" w:rsidP="00AC0839">
      <w:pPr>
        <w:pStyle w:val="Paragrafoelenco"/>
        <w:numPr>
          <w:ilvl w:val="0"/>
          <w:numId w:val="28"/>
        </w:numPr>
        <w:rPr>
          <w:b w:val="0"/>
          <w:i/>
          <w:color w:val="808080" w:themeColor="background1" w:themeShade="80"/>
        </w:rPr>
      </w:pPr>
      <w:proofErr w:type="gramStart"/>
      <w:r>
        <w:rPr>
          <w:b w:val="0"/>
          <w:i/>
          <w:color w:val="808080" w:themeColor="background1" w:themeShade="80"/>
        </w:rPr>
        <w:t>n</w:t>
      </w:r>
      <w:r w:rsidR="00CB0D09" w:rsidRPr="00FE27EA">
        <w:rPr>
          <w:b w:val="0"/>
          <w:i/>
          <w:color w:val="808080" w:themeColor="background1" w:themeShade="80"/>
        </w:rPr>
        <w:t>el</w:t>
      </w:r>
      <w:proofErr w:type="gramEnd"/>
      <w:r w:rsidR="00CB0D09" w:rsidRPr="00FE27EA">
        <w:rPr>
          <w:b w:val="0"/>
          <w:i/>
          <w:color w:val="808080" w:themeColor="background1" w:themeShade="80"/>
        </w:rPr>
        <w:t xml:space="preserve"> testo sono inserite indicazioni e istruzioni sulla compilazione delle sezioni (in grigio e corsivo).</w:t>
      </w:r>
    </w:p>
    <w:p w14:paraId="3F0A2EC8" w14:textId="6193882A" w:rsidR="00C95B04" w:rsidRDefault="00C95B04" w:rsidP="00531B79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br w:type="page"/>
      </w:r>
    </w:p>
    <w:p w14:paraId="389450D4" w14:textId="77777777" w:rsidR="007607C4" w:rsidRPr="00450B6D" w:rsidRDefault="007607C4" w:rsidP="00C75BC3">
      <w:pPr>
        <w:pStyle w:val="Titolo1"/>
        <w:numPr>
          <w:ilvl w:val="0"/>
          <w:numId w:val="0"/>
        </w:numPr>
      </w:pPr>
      <w:bookmarkStart w:id="0" w:name="_Toc23242294"/>
      <w:r w:rsidRPr="00450B6D">
        <w:lastRenderedPageBreak/>
        <w:t>Indice</w:t>
      </w:r>
      <w:bookmarkEnd w:id="0"/>
    </w:p>
    <w:p w14:paraId="463BC2B1" w14:textId="77777777" w:rsidR="00830527" w:rsidRDefault="00493954">
      <w:pPr>
        <w:pStyle w:val="Sommario1"/>
        <w:tabs>
          <w:tab w:val="right" w:leader="dot" w:pos="9628"/>
        </w:tabs>
        <w:rPr>
          <w:noProof/>
          <w:sz w:val="22"/>
          <w:szCs w:val="22"/>
          <w:lang w:eastAsia="it-IT"/>
        </w:rPr>
      </w:pPr>
      <w:r w:rsidRPr="00450B6D">
        <w:fldChar w:fldCharType="begin"/>
      </w:r>
      <w:r w:rsidR="00584DC2" w:rsidRPr="00450B6D">
        <w:instrText xml:space="preserve"> TOC \o "1-5" \h \z \u </w:instrText>
      </w:r>
      <w:r w:rsidRPr="00450B6D">
        <w:fldChar w:fldCharType="separate"/>
      </w:r>
      <w:hyperlink w:anchor="_Toc23242294" w:history="1">
        <w:r w:rsidR="00830527" w:rsidRPr="002705DF">
          <w:rPr>
            <w:rStyle w:val="Collegamentoipertestuale"/>
            <w:noProof/>
          </w:rPr>
          <w:t>Indice</w:t>
        </w:r>
        <w:r w:rsidR="00830527">
          <w:rPr>
            <w:noProof/>
            <w:webHidden/>
          </w:rPr>
          <w:tab/>
        </w:r>
        <w:r w:rsidR="00830527">
          <w:rPr>
            <w:noProof/>
            <w:webHidden/>
          </w:rPr>
          <w:fldChar w:fldCharType="begin"/>
        </w:r>
        <w:r w:rsidR="00830527">
          <w:rPr>
            <w:noProof/>
            <w:webHidden/>
          </w:rPr>
          <w:instrText xml:space="preserve"> PAGEREF _Toc23242294 \h </w:instrText>
        </w:r>
        <w:r w:rsidR="00830527">
          <w:rPr>
            <w:noProof/>
            <w:webHidden/>
          </w:rPr>
        </w:r>
        <w:r w:rsidR="00830527">
          <w:rPr>
            <w:noProof/>
            <w:webHidden/>
          </w:rPr>
          <w:fldChar w:fldCharType="separate"/>
        </w:r>
        <w:r w:rsidR="00830527">
          <w:rPr>
            <w:noProof/>
            <w:webHidden/>
          </w:rPr>
          <w:t>2</w:t>
        </w:r>
        <w:r w:rsidR="00830527">
          <w:rPr>
            <w:noProof/>
            <w:webHidden/>
          </w:rPr>
          <w:fldChar w:fldCharType="end"/>
        </w:r>
      </w:hyperlink>
    </w:p>
    <w:p w14:paraId="7DA8D471" w14:textId="77777777" w:rsidR="00830527" w:rsidRDefault="00A32A9B">
      <w:pPr>
        <w:pStyle w:val="Sommario1"/>
        <w:tabs>
          <w:tab w:val="left" w:pos="440"/>
          <w:tab w:val="right" w:leader="dot" w:pos="9628"/>
        </w:tabs>
        <w:rPr>
          <w:noProof/>
          <w:sz w:val="22"/>
          <w:szCs w:val="22"/>
          <w:lang w:eastAsia="it-IT"/>
        </w:rPr>
      </w:pPr>
      <w:hyperlink w:anchor="_Toc23242295" w:history="1">
        <w:r w:rsidR="00830527" w:rsidRPr="002705DF">
          <w:rPr>
            <w:rStyle w:val="Collegamentoipertestuale"/>
            <w:noProof/>
          </w:rPr>
          <w:t>1</w:t>
        </w:r>
        <w:r w:rsidR="00830527">
          <w:rPr>
            <w:noProof/>
            <w:sz w:val="22"/>
            <w:szCs w:val="22"/>
            <w:lang w:eastAsia="it-IT"/>
          </w:rPr>
          <w:tab/>
        </w:r>
        <w:r w:rsidR="00830527" w:rsidRPr="002705DF">
          <w:rPr>
            <w:rStyle w:val="Collegamentoipertestuale"/>
            <w:noProof/>
          </w:rPr>
          <w:t>Informazioni principali</w:t>
        </w:r>
        <w:r w:rsidR="00830527">
          <w:rPr>
            <w:noProof/>
            <w:webHidden/>
          </w:rPr>
          <w:tab/>
        </w:r>
        <w:r w:rsidR="00830527">
          <w:rPr>
            <w:noProof/>
            <w:webHidden/>
          </w:rPr>
          <w:fldChar w:fldCharType="begin"/>
        </w:r>
        <w:r w:rsidR="00830527">
          <w:rPr>
            <w:noProof/>
            <w:webHidden/>
          </w:rPr>
          <w:instrText xml:space="preserve"> PAGEREF _Toc23242295 \h </w:instrText>
        </w:r>
        <w:r w:rsidR="00830527">
          <w:rPr>
            <w:noProof/>
            <w:webHidden/>
          </w:rPr>
        </w:r>
        <w:r w:rsidR="00830527">
          <w:rPr>
            <w:noProof/>
            <w:webHidden/>
          </w:rPr>
          <w:fldChar w:fldCharType="separate"/>
        </w:r>
        <w:r w:rsidR="00830527">
          <w:rPr>
            <w:noProof/>
            <w:webHidden/>
          </w:rPr>
          <w:t>3</w:t>
        </w:r>
        <w:r w:rsidR="00830527">
          <w:rPr>
            <w:noProof/>
            <w:webHidden/>
          </w:rPr>
          <w:fldChar w:fldCharType="end"/>
        </w:r>
      </w:hyperlink>
    </w:p>
    <w:p w14:paraId="50EAF294" w14:textId="77777777" w:rsidR="00830527" w:rsidRDefault="00A32A9B">
      <w:pPr>
        <w:pStyle w:val="Sommario1"/>
        <w:tabs>
          <w:tab w:val="left" w:pos="440"/>
          <w:tab w:val="right" w:leader="dot" w:pos="9628"/>
        </w:tabs>
        <w:rPr>
          <w:noProof/>
          <w:sz w:val="22"/>
          <w:szCs w:val="22"/>
          <w:lang w:eastAsia="it-IT"/>
        </w:rPr>
      </w:pPr>
      <w:hyperlink w:anchor="_Toc23242296" w:history="1">
        <w:r w:rsidR="00830527" w:rsidRPr="002705DF">
          <w:rPr>
            <w:rStyle w:val="Collegamentoipertestuale"/>
            <w:noProof/>
          </w:rPr>
          <w:t>2</w:t>
        </w:r>
        <w:r w:rsidR="00830527">
          <w:rPr>
            <w:noProof/>
            <w:sz w:val="22"/>
            <w:szCs w:val="22"/>
            <w:lang w:eastAsia="it-IT"/>
          </w:rPr>
          <w:tab/>
        </w:r>
        <w:r w:rsidR="00830527" w:rsidRPr="002705DF">
          <w:rPr>
            <w:rStyle w:val="Collegamentoipertestuale"/>
            <w:noProof/>
          </w:rPr>
          <w:t>Qualità scientifica e tecnologica</w:t>
        </w:r>
        <w:r w:rsidR="00830527">
          <w:rPr>
            <w:noProof/>
            <w:webHidden/>
          </w:rPr>
          <w:tab/>
        </w:r>
        <w:r w:rsidR="00830527">
          <w:rPr>
            <w:noProof/>
            <w:webHidden/>
          </w:rPr>
          <w:fldChar w:fldCharType="begin"/>
        </w:r>
        <w:r w:rsidR="00830527">
          <w:rPr>
            <w:noProof/>
            <w:webHidden/>
          </w:rPr>
          <w:instrText xml:space="preserve"> PAGEREF _Toc23242296 \h </w:instrText>
        </w:r>
        <w:r w:rsidR="00830527">
          <w:rPr>
            <w:noProof/>
            <w:webHidden/>
          </w:rPr>
        </w:r>
        <w:r w:rsidR="00830527">
          <w:rPr>
            <w:noProof/>
            <w:webHidden/>
          </w:rPr>
          <w:fldChar w:fldCharType="separate"/>
        </w:r>
        <w:r w:rsidR="00830527">
          <w:rPr>
            <w:noProof/>
            <w:webHidden/>
          </w:rPr>
          <w:t>3</w:t>
        </w:r>
        <w:r w:rsidR="00830527">
          <w:rPr>
            <w:noProof/>
            <w:webHidden/>
          </w:rPr>
          <w:fldChar w:fldCharType="end"/>
        </w:r>
      </w:hyperlink>
    </w:p>
    <w:p w14:paraId="6068F799" w14:textId="77777777" w:rsidR="00830527" w:rsidRDefault="00A32A9B">
      <w:pPr>
        <w:pStyle w:val="Sommario1"/>
        <w:tabs>
          <w:tab w:val="left" w:pos="440"/>
          <w:tab w:val="right" w:leader="dot" w:pos="9628"/>
        </w:tabs>
        <w:rPr>
          <w:noProof/>
          <w:sz w:val="22"/>
          <w:szCs w:val="22"/>
          <w:lang w:eastAsia="it-IT"/>
        </w:rPr>
      </w:pPr>
      <w:hyperlink w:anchor="_Toc23242297" w:history="1">
        <w:r w:rsidR="00830527" w:rsidRPr="002705DF">
          <w:rPr>
            <w:rStyle w:val="Collegamentoipertestuale"/>
            <w:noProof/>
          </w:rPr>
          <w:t>3</w:t>
        </w:r>
        <w:r w:rsidR="00830527">
          <w:rPr>
            <w:noProof/>
            <w:sz w:val="22"/>
            <w:szCs w:val="22"/>
            <w:lang w:eastAsia="it-IT"/>
          </w:rPr>
          <w:tab/>
        </w:r>
        <w:r w:rsidR="00830527" w:rsidRPr="002705DF">
          <w:rPr>
            <w:rStyle w:val="Collegamentoipertestuale"/>
            <w:noProof/>
          </w:rPr>
          <w:t>Impatto</w:t>
        </w:r>
        <w:r w:rsidR="00830527">
          <w:rPr>
            <w:noProof/>
            <w:webHidden/>
          </w:rPr>
          <w:tab/>
        </w:r>
        <w:r w:rsidR="00830527">
          <w:rPr>
            <w:noProof/>
            <w:webHidden/>
          </w:rPr>
          <w:fldChar w:fldCharType="begin"/>
        </w:r>
        <w:r w:rsidR="00830527">
          <w:rPr>
            <w:noProof/>
            <w:webHidden/>
          </w:rPr>
          <w:instrText xml:space="preserve"> PAGEREF _Toc23242297 \h </w:instrText>
        </w:r>
        <w:r w:rsidR="00830527">
          <w:rPr>
            <w:noProof/>
            <w:webHidden/>
          </w:rPr>
        </w:r>
        <w:r w:rsidR="00830527">
          <w:rPr>
            <w:noProof/>
            <w:webHidden/>
          </w:rPr>
          <w:fldChar w:fldCharType="separate"/>
        </w:r>
        <w:r w:rsidR="00830527">
          <w:rPr>
            <w:noProof/>
            <w:webHidden/>
          </w:rPr>
          <w:t>4</w:t>
        </w:r>
        <w:r w:rsidR="00830527">
          <w:rPr>
            <w:noProof/>
            <w:webHidden/>
          </w:rPr>
          <w:fldChar w:fldCharType="end"/>
        </w:r>
      </w:hyperlink>
    </w:p>
    <w:p w14:paraId="35EF8EA3" w14:textId="77777777" w:rsidR="00830527" w:rsidRDefault="00A32A9B">
      <w:pPr>
        <w:pStyle w:val="Sommario2"/>
        <w:tabs>
          <w:tab w:val="left" w:pos="880"/>
          <w:tab w:val="right" w:leader="dot" w:pos="9628"/>
        </w:tabs>
        <w:rPr>
          <w:noProof/>
          <w:sz w:val="22"/>
          <w:szCs w:val="22"/>
          <w:lang w:eastAsia="it-IT"/>
        </w:rPr>
      </w:pPr>
      <w:hyperlink w:anchor="_Toc23242298" w:history="1">
        <w:r w:rsidR="00830527" w:rsidRPr="002705DF">
          <w:rPr>
            <w:rStyle w:val="Collegamentoipertestuale"/>
            <w:noProof/>
          </w:rPr>
          <w:t>3.1</w:t>
        </w:r>
        <w:r w:rsidR="00830527">
          <w:rPr>
            <w:noProof/>
            <w:sz w:val="22"/>
            <w:szCs w:val="22"/>
            <w:lang w:eastAsia="it-IT"/>
          </w:rPr>
          <w:tab/>
        </w:r>
        <w:r w:rsidR="00830527" w:rsidRPr="002705DF">
          <w:rPr>
            <w:rStyle w:val="Collegamentoipertestuale"/>
            <w:noProof/>
          </w:rPr>
          <w:t>Risultati attesi e sostenibilità economico-finanziaria</w:t>
        </w:r>
        <w:r w:rsidR="00830527">
          <w:rPr>
            <w:noProof/>
            <w:webHidden/>
          </w:rPr>
          <w:tab/>
        </w:r>
        <w:r w:rsidR="00830527">
          <w:rPr>
            <w:noProof/>
            <w:webHidden/>
          </w:rPr>
          <w:fldChar w:fldCharType="begin"/>
        </w:r>
        <w:r w:rsidR="00830527">
          <w:rPr>
            <w:noProof/>
            <w:webHidden/>
          </w:rPr>
          <w:instrText xml:space="preserve"> PAGEREF _Toc23242298 \h </w:instrText>
        </w:r>
        <w:r w:rsidR="00830527">
          <w:rPr>
            <w:noProof/>
            <w:webHidden/>
          </w:rPr>
        </w:r>
        <w:r w:rsidR="00830527">
          <w:rPr>
            <w:noProof/>
            <w:webHidden/>
          </w:rPr>
          <w:fldChar w:fldCharType="separate"/>
        </w:r>
        <w:r w:rsidR="00830527">
          <w:rPr>
            <w:noProof/>
            <w:webHidden/>
          </w:rPr>
          <w:t>4</w:t>
        </w:r>
        <w:r w:rsidR="00830527">
          <w:rPr>
            <w:noProof/>
            <w:webHidden/>
          </w:rPr>
          <w:fldChar w:fldCharType="end"/>
        </w:r>
      </w:hyperlink>
    </w:p>
    <w:p w14:paraId="423FC5D4" w14:textId="77777777" w:rsidR="00830527" w:rsidRDefault="00A32A9B">
      <w:pPr>
        <w:pStyle w:val="Sommario2"/>
        <w:tabs>
          <w:tab w:val="left" w:pos="880"/>
          <w:tab w:val="right" w:leader="dot" w:pos="9628"/>
        </w:tabs>
        <w:rPr>
          <w:noProof/>
          <w:sz w:val="22"/>
          <w:szCs w:val="22"/>
          <w:lang w:eastAsia="it-IT"/>
        </w:rPr>
      </w:pPr>
      <w:hyperlink w:anchor="_Toc23242299" w:history="1">
        <w:r w:rsidR="00830527" w:rsidRPr="002705DF">
          <w:rPr>
            <w:rStyle w:val="Collegamentoipertestuale"/>
            <w:noProof/>
          </w:rPr>
          <w:t>3.2</w:t>
        </w:r>
        <w:r w:rsidR="00830527">
          <w:rPr>
            <w:noProof/>
            <w:sz w:val="22"/>
            <w:szCs w:val="22"/>
            <w:lang w:eastAsia="it-IT"/>
          </w:rPr>
          <w:tab/>
        </w:r>
        <w:r w:rsidR="00830527" w:rsidRPr="002705DF">
          <w:rPr>
            <w:rStyle w:val="Collegamentoipertestuale"/>
            <w:noProof/>
          </w:rPr>
          <w:t>Exploitation plan e gestione della proprietà intellettuale</w:t>
        </w:r>
        <w:r w:rsidR="00830527">
          <w:rPr>
            <w:noProof/>
            <w:webHidden/>
          </w:rPr>
          <w:tab/>
        </w:r>
        <w:r w:rsidR="00830527">
          <w:rPr>
            <w:noProof/>
            <w:webHidden/>
          </w:rPr>
          <w:fldChar w:fldCharType="begin"/>
        </w:r>
        <w:r w:rsidR="00830527">
          <w:rPr>
            <w:noProof/>
            <w:webHidden/>
          </w:rPr>
          <w:instrText xml:space="preserve"> PAGEREF _Toc23242299 \h </w:instrText>
        </w:r>
        <w:r w:rsidR="00830527">
          <w:rPr>
            <w:noProof/>
            <w:webHidden/>
          </w:rPr>
        </w:r>
        <w:r w:rsidR="00830527">
          <w:rPr>
            <w:noProof/>
            <w:webHidden/>
          </w:rPr>
          <w:fldChar w:fldCharType="separate"/>
        </w:r>
        <w:r w:rsidR="00830527">
          <w:rPr>
            <w:noProof/>
            <w:webHidden/>
          </w:rPr>
          <w:t>5</w:t>
        </w:r>
        <w:r w:rsidR="00830527">
          <w:rPr>
            <w:noProof/>
            <w:webHidden/>
          </w:rPr>
          <w:fldChar w:fldCharType="end"/>
        </w:r>
      </w:hyperlink>
    </w:p>
    <w:p w14:paraId="23951BDA" w14:textId="77777777" w:rsidR="00830527" w:rsidRDefault="00A32A9B">
      <w:pPr>
        <w:pStyle w:val="Sommario1"/>
        <w:tabs>
          <w:tab w:val="left" w:pos="440"/>
          <w:tab w:val="right" w:leader="dot" w:pos="9628"/>
        </w:tabs>
        <w:rPr>
          <w:noProof/>
          <w:sz w:val="22"/>
          <w:szCs w:val="22"/>
          <w:lang w:eastAsia="it-IT"/>
        </w:rPr>
      </w:pPr>
      <w:hyperlink w:anchor="_Toc23242300" w:history="1">
        <w:r w:rsidR="00830527" w:rsidRPr="002705DF">
          <w:rPr>
            <w:rStyle w:val="Collegamentoipertestuale"/>
            <w:noProof/>
          </w:rPr>
          <w:t>4</w:t>
        </w:r>
        <w:r w:rsidR="00830527">
          <w:rPr>
            <w:noProof/>
            <w:sz w:val="22"/>
            <w:szCs w:val="22"/>
            <w:lang w:eastAsia="it-IT"/>
          </w:rPr>
          <w:tab/>
        </w:r>
        <w:r w:rsidR="00830527" w:rsidRPr="002705DF">
          <w:rPr>
            <w:rStyle w:val="Collegamentoipertestuale"/>
            <w:noProof/>
          </w:rPr>
          <w:t>Piano di lavoro e Implementazione</w:t>
        </w:r>
        <w:r w:rsidR="00830527">
          <w:rPr>
            <w:noProof/>
            <w:webHidden/>
          </w:rPr>
          <w:tab/>
        </w:r>
        <w:r w:rsidR="00830527">
          <w:rPr>
            <w:noProof/>
            <w:webHidden/>
          </w:rPr>
          <w:fldChar w:fldCharType="begin"/>
        </w:r>
        <w:r w:rsidR="00830527">
          <w:rPr>
            <w:noProof/>
            <w:webHidden/>
          </w:rPr>
          <w:instrText xml:space="preserve"> PAGEREF _Toc23242300 \h </w:instrText>
        </w:r>
        <w:r w:rsidR="00830527">
          <w:rPr>
            <w:noProof/>
            <w:webHidden/>
          </w:rPr>
        </w:r>
        <w:r w:rsidR="00830527">
          <w:rPr>
            <w:noProof/>
            <w:webHidden/>
          </w:rPr>
          <w:fldChar w:fldCharType="separate"/>
        </w:r>
        <w:r w:rsidR="00830527">
          <w:rPr>
            <w:noProof/>
            <w:webHidden/>
          </w:rPr>
          <w:t>5</w:t>
        </w:r>
        <w:r w:rsidR="00830527">
          <w:rPr>
            <w:noProof/>
            <w:webHidden/>
          </w:rPr>
          <w:fldChar w:fldCharType="end"/>
        </w:r>
      </w:hyperlink>
    </w:p>
    <w:p w14:paraId="2A5A38C3" w14:textId="77777777" w:rsidR="00830527" w:rsidRDefault="00A32A9B">
      <w:pPr>
        <w:pStyle w:val="Sommario2"/>
        <w:tabs>
          <w:tab w:val="left" w:pos="880"/>
          <w:tab w:val="right" w:leader="dot" w:pos="9628"/>
        </w:tabs>
        <w:rPr>
          <w:noProof/>
          <w:sz w:val="22"/>
          <w:szCs w:val="22"/>
          <w:lang w:eastAsia="it-IT"/>
        </w:rPr>
      </w:pPr>
      <w:hyperlink w:anchor="_Toc23242301" w:history="1">
        <w:r w:rsidR="00830527" w:rsidRPr="002705DF">
          <w:rPr>
            <w:rStyle w:val="Collegamentoipertestuale"/>
            <w:noProof/>
          </w:rPr>
          <w:t>4.1</w:t>
        </w:r>
        <w:r w:rsidR="00830527">
          <w:rPr>
            <w:noProof/>
            <w:sz w:val="22"/>
            <w:szCs w:val="22"/>
            <w:lang w:eastAsia="it-IT"/>
          </w:rPr>
          <w:tab/>
        </w:r>
        <w:r w:rsidR="00830527" w:rsidRPr="002705DF">
          <w:rPr>
            <w:rStyle w:val="Collegamentoipertestuale"/>
            <w:noProof/>
          </w:rPr>
          <w:t>Work Package</w:t>
        </w:r>
        <w:r w:rsidR="00830527">
          <w:rPr>
            <w:noProof/>
            <w:webHidden/>
          </w:rPr>
          <w:tab/>
        </w:r>
        <w:r w:rsidR="00830527">
          <w:rPr>
            <w:noProof/>
            <w:webHidden/>
          </w:rPr>
          <w:fldChar w:fldCharType="begin"/>
        </w:r>
        <w:r w:rsidR="00830527">
          <w:rPr>
            <w:noProof/>
            <w:webHidden/>
          </w:rPr>
          <w:instrText xml:space="preserve"> PAGEREF _Toc23242301 \h </w:instrText>
        </w:r>
        <w:r w:rsidR="00830527">
          <w:rPr>
            <w:noProof/>
            <w:webHidden/>
          </w:rPr>
        </w:r>
        <w:r w:rsidR="00830527">
          <w:rPr>
            <w:noProof/>
            <w:webHidden/>
          </w:rPr>
          <w:fldChar w:fldCharType="separate"/>
        </w:r>
        <w:r w:rsidR="00830527">
          <w:rPr>
            <w:noProof/>
            <w:webHidden/>
          </w:rPr>
          <w:t>6</w:t>
        </w:r>
        <w:r w:rsidR="00830527">
          <w:rPr>
            <w:noProof/>
            <w:webHidden/>
          </w:rPr>
          <w:fldChar w:fldCharType="end"/>
        </w:r>
      </w:hyperlink>
    </w:p>
    <w:p w14:paraId="62405E04" w14:textId="77777777" w:rsidR="00830527" w:rsidRDefault="00A32A9B">
      <w:pPr>
        <w:pStyle w:val="Sommario3"/>
        <w:tabs>
          <w:tab w:val="left" w:pos="1100"/>
          <w:tab w:val="right" w:leader="dot" w:pos="9628"/>
        </w:tabs>
        <w:rPr>
          <w:noProof/>
          <w:sz w:val="22"/>
          <w:szCs w:val="22"/>
          <w:lang w:eastAsia="it-IT"/>
        </w:rPr>
      </w:pPr>
      <w:hyperlink w:anchor="_Toc23242302" w:history="1">
        <w:r w:rsidR="00830527" w:rsidRPr="002705DF">
          <w:rPr>
            <w:rStyle w:val="Collegamentoipertestuale"/>
            <w:noProof/>
          </w:rPr>
          <w:t>4.1.1</w:t>
        </w:r>
        <w:r w:rsidR="00830527">
          <w:rPr>
            <w:noProof/>
            <w:sz w:val="22"/>
            <w:szCs w:val="22"/>
            <w:lang w:eastAsia="it-IT"/>
          </w:rPr>
          <w:tab/>
        </w:r>
        <w:r w:rsidR="00830527" w:rsidRPr="002705DF">
          <w:rPr>
            <w:rStyle w:val="Collegamentoipertestuale"/>
            <w:noProof/>
          </w:rPr>
          <w:t>WP1</w:t>
        </w:r>
        <w:r w:rsidR="00830527">
          <w:rPr>
            <w:noProof/>
            <w:webHidden/>
          </w:rPr>
          <w:tab/>
        </w:r>
        <w:r w:rsidR="00830527">
          <w:rPr>
            <w:noProof/>
            <w:webHidden/>
          </w:rPr>
          <w:fldChar w:fldCharType="begin"/>
        </w:r>
        <w:r w:rsidR="00830527">
          <w:rPr>
            <w:noProof/>
            <w:webHidden/>
          </w:rPr>
          <w:instrText xml:space="preserve"> PAGEREF _Toc23242302 \h </w:instrText>
        </w:r>
        <w:r w:rsidR="00830527">
          <w:rPr>
            <w:noProof/>
            <w:webHidden/>
          </w:rPr>
        </w:r>
        <w:r w:rsidR="00830527">
          <w:rPr>
            <w:noProof/>
            <w:webHidden/>
          </w:rPr>
          <w:fldChar w:fldCharType="separate"/>
        </w:r>
        <w:r w:rsidR="00830527">
          <w:rPr>
            <w:noProof/>
            <w:webHidden/>
          </w:rPr>
          <w:t>6</w:t>
        </w:r>
        <w:r w:rsidR="00830527">
          <w:rPr>
            <w:noProof/>
            <w:webHidden/>
          </w:rPr>
          <w:fldChar w:fldCharType="end"/>
        </w:r>
      </w:hyperlink>
    </w:p>
    <w:p w14:paraId="5A639CBD" w14:textId="77777777" w:rsidR="00830527" w:rsidRDefault="00A32A9B">
      <w:pPr>
        <w:pStyle w:val="Sommario3"/>
        <w:tabs>
          <w:tab w:val="left" w:pos="1100"/>
          <w:tab w:val="right" w:leader="dot" w:pos="9628"/>
        </w:tabs>
        <w:rPr>
          <w:noProof/>
          <w:sz w:val="22"/>
          <w:szCs w:val="22"/>
          <w:lang w:eastAsia="it-IT"/>
        </w:rPr>
      </w:pPr>
      <w:hyperlink w:anchor="_Toc23242303" w:history="1">
        <w:r w:rsidR="00830527" w:rsidRPr="002705DF">
          <w:rPr>
            <w:rStyle w:val="Collegamentoipertestuale"/>
            <w:noProof/>
          </w:rPr>
          <w:t>4.1.2</w:t>
        </w:r>
        <w:r w:rsidR="00830527">
          <w:rPr>
            <w:noProof/>
            <w:sz w:val="22"/>
            <w:szCs w:val="22"/>
            <w:lang w:eastAsia="it-IT"/>
          </w:rPr>
          <w:tab/>
        </w:r>
        <w:r w:rsidR="00830527" w:rsidRPr="002705DF">
          <w:rPr>
            <w:rStyle w:val="Collegamentoipertestuale"/>
            <w:noProof/>
          </w:rPr>
          <w:t>WP…</w:t>
        </w:r>
        <w:r w:rsidR="00830527">
          <w:rPr>
            <w:noProof/>
            <w:webHidden/>
          </w:rPr>
          <w:tab/>
        </w:r>
        <w:r w:rsidR="00830527">
          <w:rPr>
            <w:noProof/>
            <w:webHidden/>
          </w:rPr>
          <w:fldChar w:fldCharType="begin"/>
        </w:r>
        <w:r w:rsidR="00830527">
          <w:rPr>
            <w:noProof/>
            <w:webHidden/>
          </w:rPr>
          <w:instrText xml:space="preserve"> PAGEREF _Toc23242303 \h </w:instrText>
        </w:r>
        <w:r w:rsidR="00830527">
          <w:rPr>
            <w:noProof/>
            <w:webHidden/>
          </w:rPr>
        </w:r>
        <w:r w:rsidR="00830527">
          <w:rPr>
            <w:noProof/>
            <w:webHidden/>
          </w:rPr>
          <w:fldChar w:fldCharType="separate"/>
        </w:r>
        <w:r w:rsidR="00830527">
          <w:rPr>
            <w:noProof/>
            <w:webHidden/>
          </w:rPr>
          <w:t>7</w:t>
        </w:r>
        <w:r w:rsidR="00830527">
          <w:rPr>
            <w:noProof/>
            <w:webHidden/>
          </w:rPr>
          <w:fldChar w:fldCharType="end"/>
        </w:r>
      </w:hyperlink>
    </w:p>
    <w:p w14:paraId="3A80DDF8" w14:textId="77777777" w:rsidR="00830527" w:rsidRDefault="00A32A9B">
      <w:pPr>
        <w:pStyle w:val="Sommario2"/>
        <w:tabs>
          <w:tab w:val="left" w:pos="880"/>
          <w:tab w:val="right" w:leader="dot" w:pos="9628"/>
        </w:tabs>
        <w:rPr>
          <w:noProof/>
          <w:sz w:val="22"/>
          <w:szCs w:val="22"/>
          <w:lang w:eastAsia="it-IT"/>
        </w:rPr>
      </w:pPr>
      <w:hyperlink w:anchor="_Toc23242304" w:history="1">
        <w:r w:rsidR="00830527" w:rsidRPr="002705DF">
          <w:rPr>
            <w:rStyle w:val="Collegamentoipertestuale"/>
            <w:noProof/>
          </w:rPr>
          <w:t>4.2</w:t>
        </w:r>
        <w:r w:rsidR="00830527">
          <w:rPr>
            <w:noProof/>
            <w:sz w:val="22"/>
            <w:szCs w:val="22"/>
            <w:lang w:eastAsia="it-IT"/>
          </w:rPr>
          <w:tab/>
        </w:r>
        <w:r w:rsidR="00830527" w:rsidRPr="002705DF">
          <w:rPr>
            <w:rStyle w:val="Collegamentoipertestuale"/>
            <w:noProof/>
          </w:rPr>
          <w:t>GANTT – cronoprograma attività</w:t>
        </w:r>
        <w:r w:rsidR="00830527">
          <w:rPr>
            <w:noProof/>
            <w:webHidden/>
          </w:rPr>
          <w:tab/>
        </w:r>
        <w:r w:rsidR="00830527">
          <w:rPr>
            <w:noProof/>
            <w:webHidden/>
          </w:rPr>
          <w:fldChar w:fldCharType="begin"/>
        </w:r>
        <w:r w:rsidR="00830527">
          <w:rPr>
            <w:noProof/>
            <w:webHidden/>
          </w:rPr>
          <w:instrText xml:space="preserve"> PAGEREF _Toc23242304 \h </w:instrText>
        </w:r>
        <w:r w:rsidR="00830527">
          <w:rPr>
            <w:noProof/>
            <w:webHidden/>
          </w:rPr>
        </w:r>
        <w:r w:rsidR="00830527">
          <w:rPr>
            <w:noProof/>
            <w:webHidden/>
          </w:rPr>
          <w:fldChar w:fldCharType="separate"/>
        </w:r>
        <w:r w:rsidR="00830527">
          <w:rPr>
            <w:noProof/>
            <w:webHidden/>
          </w:rPr>
          <w:t>9</w:t>
        </w:r>
        <w:r w:rsidR="00830527">
          <w:rPr>
            <w:noProof/>
            <w:webHidden/>
          </w:rPr>
          <w:fldChar w:fldCharType="end"/>
        </w:r>
      </w:hyperlink>
    </w:p>
    <w:p w14:paraId="7CD04EBA" w14:textId="77777777" w:rsidR="00830527" w:rsidRDefault="00A32A9B">
      <w:pPr>
        <w:pStyle w:val="Sommario2"/>
        <w:tabs>
          <w:tab w:val="left" w:pos="880"/>
          <w:tab w:val="right" w:leader="dot" w:pos="9628"/>
        </w:tabs>
        <w:rPr>
          <w:noProof/>
          <w:sz w:val="22"/>
          <w:szCs w:val="22"/>
          <w:lang w:eastAsia="it-IT"/>
        </w:rPr>
      </w:pPr>
      <w:hyperlink w:anchor="_Toc23242305" w:history="1">
        <w:r w:rsidR="00830527" w:rsidRPr="002705DF">
          <w:rPr>
            <w:rStyle w:val="Collegamentoipertestuale"/>
            <w:noProof/>
          </w:rPr>
          <w:t>4.3</w:t>
        </w:r>
        <w:r w:rsidR="00830527">
          <w:rPr>
            <w:noProof/>
            <w:sz w:val="22"/>
            <w:szCs w:val="22"/>
            <w:lang w:eastAsia="it-IT"/>
          </w:rPr>
          <w:tab/>
        </w:r>
        <w:r w:rsidR="00830527" w:rsidRPr="002705DF">
          <w:rPr>
            <w:rStyle w:val="Collegamentoipertestuale"/>
            <w:noProof/>
          </w:rPr>
          <w:t>Gestione e mitigazione del rischio</w:t>
        </w:r>
        <w:r w:rsidR="00830527">
          <w:rPr>
            <w:noProof/>
            <w:webHidden/>
          </w:rPr>
          <w:tab/>
        </w:r>
        <w:r w:rsidR="00830527">
          <w:rPr>
            <w:noProof/>
            <w:webHidden/>
          </w:rPr>
          <w:fldChar w:fldCharType="begin"/>
        </w:r>
        <w:r w:rsidR="00830527">
          <w:rPr>
            <w:noProof/>
            <w:webHidden/>
          </w:rPr>
          <w:instrText xml:space="preserve"> PAGEREF _Toc23242305 \h </w:instrText>
        </w:r>
        <w:r w:rsidR="00830527">
          <w:rPr>
            <w:noProof/>
            <w:webHidden/>
          </w:rPr>
        </w:r>
        <w:r w:rsidR="00830527">
          <w:rPr>
            <w:noProof/>
            <w:webHidden/>
          </w:rPr>
          <w:fldChar w:fldCharType="separate"/>
        </w:r>
        <w:r w:rsidR="00830527">
          <w:rPr>
            <w:noProof/>
            <w:webHidden/>
          </w:rPr>
          <w:t>11</w:t>
        </w:r>
        <w:r w:rsidR="00830527">
          <w:rPr>
            <w:noProof/>
            <w:webHidden/>
          </w:rPr>
          <w:fldChar w:fldCharType="end"/>
        </w:r>
      </w:hyperlink>
    </w:p>
    <w:p w14:paraId="5E693B64" w14:textId="77777777" w:rsidR="00830527" w:rsidRDefault="00A32A9B">
      <w:pPr>
        <w:pStyle w:val="Sommario1"/>
        <w:tabs>
          <w:tab w:val="left" w:pos="440"/>
          <w:tab w:val="right" w:leader="dot" w:pos="9628"/>
        </w:tabs>
        <w:rPr>
          <w:noProof/>
          <w:sz w:val="22"/>
          <w:szCs w:val="22"/>
          <w:lang w:eastAsia="it-IT"/>
        </w:rPr>
      </w:pPr>
      <w:hyperlink w:anchor="_Toc23242306" w:history="1">
        <w:r w:rsidR="00830527" w:rsidRPr="002705DF">
          <w:rPr>
            <w:rStyle w:val="Collegamentoipertestuale"/>
            <w:noProof/>
          </w:rPr>
          <w:t>5</w:t>
        </w:r>
        <w:r w:rsidR="00830527">
          <w:rPr>
            <w:noProof/>
            <w:sz w:val="22"/>
            <w:szCs w:val="22"/>
            <w:lang w:eastAsia="it-IT"/>
          </w:rPr>
          <w:tab/>
        </w:r>
        <w:r w:rsidR="00830527" w:rsidRPr="002705DF">
          <w:rPr>
            <w:rStyle w:val="Collegamentoipertestuale"/>
            <w:noProof/>
          </w:rPr>
          <w:t>Descrizione del Partenariato e dei fornitori</w:t>
        </w:r>
        <w:r w:rsidR="00830527">
          <w:rPr>
            <w:noProof/>
            <w:webHidden/>
          </w:rPr>
          <w:tab/>
        </w:r>
        <w:r w:rsidR="00830527">
          <w:rPr>
            <w:noProof/>
            <w:webHidden/>
          </w:rPr>
          <w:fldChar w:fldCharType="begin"/>
        </w:r>
        <w:r w:rsidR="00830527">
          <w:rPr>
            <w:noProof/>
            <w:webHidden/>
          </w:rPr>
          <w:instrText xml:space="preserve"> PAGEREF _Toc23242306 \h </w:instrText>
        </w:r>
        <w:r w:rsidR="00830527">
          <w:rPr>
            <w:noProof/>
            <w:webHidden/>
          </w:rPr>
        </w:r>
        <w:r w:rsidR="00830527">
          <w:rPr>
            <w:noProof/>
            <w:webHidden/>
          </w:rPr>
          <w:fldChar w:fldCharType="separate"/>
        </w:r>
        <w:r w:rsidR="00830527">
          <w:rPr>
            <w:noProof/>
            <w:webHidden/>
          </w:rPr>
          <w:t>11</w:t>
        </w:r>
        <w:r w:rsidR="00830527">
          <w:rPr>
            <w:noProof/>
            <w:webHidden/>
          </w:rPr>
          <w:fldChar w:fldCharType="end"/>
        </w:r>
      </w:hyperlink>
    </w:p>
    <w:p w14:paraId="0618550E" w14:textId="77777777" w:rsidR="00830527" w:rsidRDefault="00A32A9B">
      <w:pPr>
        <w:pStyle w:val="Sommario2"/>
        <w:tabs>
          <w:tab w:val="left" w:pos="880"/>
          <w:tab w:val="right" w:leader="dot" w:pos="9628"/>
        </w:tabs>
        <w:rPr>
          <w:noProof/>
          <w:sz w:val="22"/>
          <w:szCs w:val="22"/>
          <w:lang w:eastAsia="it-IT"/>
        </w:rPr>
      </w:pPr>
      <w:hyperlink w:anchor="_Toc23242307" w:history="1">
        <w:r w:rsidR="00830527" w:rsidRPr="002705DF">
          <w:rPr>
            <w:rStyle w:val="Collegamentoipertestuale"/>
            <w:noProof/>
          </w:rPr>
          <w:t>5.1</w:t>
        </w:r>
        <w:r w:rsidR="00830527">
          <w:rPr>
            <w:noProof/>
            <w:sz w:val="22"/>
            <w:szCs w:val="22"/>
            <w:lang w:eastAsia="it-IT"/>
          </w:rPr>
          <w:tab/>
        </w:r>
        <w:r w:rsidR="00830527" w:rsidRPr="002705DF">
          <w:rPr>
            <w:rStyle w:val="Collegamentoipertestuale"/>
            <w:noProof/>
          </w:rPr>
          <w:t>Partner di progetto</w:t>
        </w:r>
        <w:r w:rsidR="00830527">
          <w:rPr>
            <w:noProof/>
            <w:webHidden/>
          </w:rPr>
          <w:tab/>
        </w:r>
        <w:r w:rsidR="00830527">
          <w:rPr>
            <w:noProof/>
            <w:webHidden/>
          </w:rPr>
          <w:fldChar w:fldCharType="begin"/>
        </w:r>
        <w:r w:rsidR="00830527">
          <w:rPr>
            <w:noProof/>
            <w:webHidden/>
          </w:rPr>
          <w:instrText xml:space="preserve"> PAGEREF _Toc23242307 \h </w:instrText>
        </w:r>
        <w:r w:rsidR="00830527">
          <w:rPr>
            <w:noProof/>
            <w:webHidden/>
          </w:rPr>
        </w:r>
        <w:r w:rsidR="00830527">
          <w:rPr>
            <w:noProof/>
            <w:webHidden/>
          </w:rPr>
          <w:fldChar w:fldCharType="separate"/>
        </w:r>
        <w:r w:rsidR="00830527">
          <w:rPr>
            <w:noProof/>
            <w:webHidden/>
          </w:rPr>
          <w:t>11</w:t>
        </w:r>
        <w:r w:rsidR="00830527">
          <w:rPr>
            <w:noProof/>
            <w:webHidden/>
          </w:rPr>
          <w:fldChar w:fldCharType="end"/>
        </w:r>
      </w:hyperlink>
    </w:p>
    <w:p w14:paraId="6E83B8E0" w14:textId="77777777" w:rsidR="00830527" w:rsidRDefault="00A32A9B">
      <w:pPr>
        <w:pStyle w:val="Sommario2"/>
        <w:tabs>
          <w:tab w:val="left" w:pos="880"/>
          <w:tab w:val="right" w:leader="dot" w:pos="9628"/>
        </w:tabs>
        <w:rPr>
          <w:noProof/>
          <w:sz w:val="22"/>
          <w:szCs w:val="22"/>
          <w:lang w:eastAsia="it-IT"/>
        </w:rPr>
      </w:pPr>
      <w:hyperlink w:anchor="_Toc23242308" w:history="1">
        <w:r w:rsidR="00830527" w:rsidRPr="002705DF">
          <w:rPr>
            <w:rStyle w:val="Collegamentoipertestuale"/>
            <w:noProof/>
          </w:rPr>
          <w:t>5.2</w:t>
        </w:r>
        <w:r w:rsidR="00830527">
          <w:rPr>
            <w:noProof/>
            <w:sz w:val="22"/>
            <w:szCs w:val="22"/>
            <w:lang w:eastAsia="it-IT"/>
          </w:rPr>
          <w:tab/>
        </w:r>
        <w:r w:rsidR="00830527" w:rsidRPr="002705DF">
          <w:rPr>
            <w:rStyle w:val="Collegamentoipertestuale"/>
            <w:noProof/>
          </w:rPr>
          <w:t>Fornitori coinvoltI nel progetto</w:t>
        </w:r>
        <w:r w:rsidR="00830527">
          <w:rPr>
            <w:noProof/>
            <w:webHidden/>
          </w:rPr>
          <w:tab/>
        </w:r>
        <w:r w:rsidR="00830527">
          <w:rPr>
            <w:noProof/>
            <w:webHidden/>
          </w:rPr>
          <w:fldChar w:fldCharType="begin"/>
        </w:r>
        <w:r w:rsidR="00830527">
          <w:rPr>
            <w:noProof/>
            <w:webHidden/>
          </w:rPr>
          <w:instrText xml:space="preserve"> PAGEREF _Toc23242308 \h </w:instrText>
        </w:r>
        <w:r w:rsidR="00830527">
          <w:rPr>
            <w:noProof/>
            <w:webHidden/>
          </w:rPr>
        </w:r>
        <w:r w:rsidR="00830527">
          <w:rPr>
            <w:noProof/>
            <w:webHidden/>
          </w:rPr>
          <w:fldChar w:fldCharType="separate"/>
        </w:r>
        <w:r w:rsidR="00830527">
          <w:rPr>
            <w:noProof/>
            <w:webHidden/>
          </w:rPr>
          <w:t>12</w:t>
        </w:r>
        <w:r w:rsidR="00830527">
          <w:rPr>
            <w:noProof/>
            <w:webHidden/>
          </w:rPr>
          <w:fldChar w:fldCharType="end"/>
        </w:r>
      </w:hyperlink>
    </w:p>
    <w:p w14:paraId="4E584B75" w14:textId="77777777" w:rsidR="00830527" w:rsidRDefault="00A32A9B">
      <w:pPr>
        <w:pStyle w:val="Sommario2"/>
        <w:tabs>
          <w:tab w:val="left" w:pos="880"/>
          <w:tab w:val="right" w:leader="dot" w:pos="9628"/>
        </w:tabs>
        <w:rPr>
          <w:noProof/>
          <w:sz w:val="22"/>
          <w:szCs w:val="22"/>
          <w:lang w:eastAsia="it-IT"/>
        </w:rPr>
      </w:pPr>
      <w:hyperlink w:anchor="_Toc23242309" w:history="1">
        <w:r w:rsidR="00830527" w:rsidRPr="002705DF">
          <w:rPr>
            <w:rStyle w:val="Collegamentoipertestuale"/>
            <w:noProof/>
          </w:rPr>
          <w:t>5.3</w:t>
        </w:r>
        <w:r w:rsidR="00830527">
          <w:rPr>
            <w:noProof/>
            <w:sz w:val="22"/>
            <w:szCs w:val="22"/>
            <w:lang w:eastAsia="it-IT"/>
          </w:rPr>
          <w:tab/>
        </w:r>
        <w:r w:rsidR="00830527" w:rsidRPr="002705DF">
          <w:rPr>
            <w:rStyle w:val="Collegamentoipertestuale"/>
            <w:noProof/>
          </w:rPr>
          <w:t>Risorse complessive del Progetto - costi e finanziamenti</w:t>
        </w:r>
        <w:r w:rsidR="00830527">
          <w:rPr>
            <w:noProof/>
            <w:webHidden/>
          </w:rPr>
          <w:tab/>
        </w:r>
        <w:r w:rsidR="00830527">
          <w:rPr>
            <w:noProof/>
            <w:webHidden/>
          </w:rPr>
          <w:fldChar w:fldCharType="begin"/>
        </w:r>
        <w:r w:rsidR="00830527">
          <w:rPr>
            <w:noProof/>
            <w:webHidden/>
          </w:rPr>
          <w:instrText xml:space="preserve"> PAGEREF _Toc23242309 \h </w:instrText>
        </w:r>
        <w:r w:rsidR="00830527">
          <w:rPr>
            <w:noProof/>
            <w:webHidden/>
          </w:rPr>
        </w:r>
        <w:r w:rsidR="00830527">
          <w:rPr>
            <w:noProof/>
            <w:webHidden/>
          </w:rPr>
          <w:fldChar w:fldCharType="separate"/>
        </w:r>
        <w:r w:rsidR="00830527">
          <w:rPr>
            <w:noProof/>
            <w:webHidden/>
          </w:rPr>
          <w:t>14</w:t>
        </w:r>
        <w:r w:rsidR="00830527">
          <w:rPr>
            <w:noProof/>
            <w:webHidden/>
          </w:rPr>
          <w:fldChar w:fldCharType="end"/>
        </w:r>
      </w:hyperlink>
    </w:p>
    <w:p w14:paraId="78416B3D" w14:textId="28EA8A35" w:rsidR="003F20BB" w:rsidRDefault="00493954" w:rsidP="00B63C5E">
      <w:r w:rsidRPr="00450B6D">
        <w:fldChar w:fldCharType="end"/>
      </w:r>
      <w:r w:rsidR="003F20BB">
        <w:br w:type="page"/>
      </w:r>
    </w:p>
    <w:p w14:paraId="4CB02BDD" w14:textId="073ADAA3" w:rsidR="001209B3" w:rsidRDefault="003754C7" w:rsidP="001209B3">
      <w:pPr>
        <w:pStyle w:val="Titolo1"/>
      </w:pPr>
      <w:bookmarkStart w:id="1" w:name="_Toc23242295"/>
      <w:r>
        <w:lastRenderedPageBreak/>
        <w:t xml:space="preserve">Informazioni </w:t>
      </w:r>
      <w:r w:rsidR="007A2E3A">
        <w:t>principali</w:t>
      </w:r>
      <w:bookmarkEnd w:id="1"/>
      <w:r w:rsidR="007A2E3A">
        <w:t xml:space="preserve"> 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636"/>
      </w:tblGrid>
      <w:tr w:rsidR="004F680F" w14:paraId="6FDB1F06" w14:textId="77777777" w:rsidTr="00E17AA9">
        <w:tc>
          <w:tcPr>
            <w:tcW w:w="9636" w:type="dxa"/>
          </w:tcPr>
          <w:p w14:paraId="190F0262" w14:textId="2D2899B9" w:rsidR="004F680F" w:rsidRPr="00A82DC9" w:rsidRDefault="004F680F" w:rsidP="00591B0F">
            <w:pPr>
              <w:pStyle w:val="Paragrafoelenco"/>
            </w:pPr>
            <w:r w:rsidRPr="00AC13E8">
              <w:t xml:space="preserve">Indicare il numero della </w:t>
            </w:r>
            <w:proofErr w:type="spellStart"/>
            <w:r w:rsidR="00104741" w:rsidRPr="00AC13E8">
              <w:t>Pre-</w:t>
            </w:r>
            <w:r w:rsidR="00333EEE" w:rsidRPr="00AC13E8">
              <w:t>p</w:t>
            </w:r>
            <w:r w:rsidRPr="00AC13E8">
              <w:t>roposal</w:t>
            </w:r>
            <w:proofErr w:type="spellEnd"/>
            <w:r w:rsidRPr="00AC13E8">
              <w:t xml:space="preserve"> selezionata </w:t>
            </w:r>
            <w:r w:rsidR="00104741" w:rsidRPr="00AC13E8">
              <w:t>durante la</w:t>
            </w:r>
            <w:r w:rsidRPr="00AC13E8">
              <w:t xml:space="preserve"> </w:t>
            </w:r>
            <w:r w:rsidR="00591B0F" w:rsidRPr="00AC13E8">
              <w:t>F</w:t>
            </w:r>
            <w:r w:rsidRPr="00AC13E8">
              <w:t xml:space="preserve">ase </w:t>
            </w:r>
            <w:proofErr w:type="gramStart"/>
            <w:r w:rsidRPr="00AC13E8">
              <w:t>1</w:t>
            </w:r>
            <w:proofErr w:type="gramEnd"/>
            <w:r w:rsidRPr="00AC13E8">
              <w:t>:</w:t>
            </w:r>
          </w:p>
        </w:tc>
      </w:tr>
      <w:tr w:rsidR="00371F4D" w14:paraId="6E84BAB9" w14:textId="77777777" w:rsidTr="00E17AA9">
        <w:tc>
          <w:tcPr>
            <w:tcW w:w="9636" w:type="dxa"/>
          </w:tcPr>
          <w:p w14:paraId="626D9040" w14:textId="569CE3A0" w:rsidR="00371F4D" w:rsidRDefault="00371F4D" w:rsidP="00AC0839">
            <w:pPr>
              <w:pStyle w:val="Paragrafoelenco"/>
            </w:pPr>
            <w:r w:rsidRPr="00C305C6">
              <w:t>Titolo</w:t>
            </w:r>
            <w:r w:rsidR="00104741">
              <w:t xml:space="preserve"> in italiano</w:t>
            </w:r>
            <w:r w:rsidRPr="00C305C6">
              <w:t>:</w:t>
            </w:r>
          </w:p>
          <w:p w14:paraId="566EAA36" w14:textId="554BA89E" w:rsidR="00371F4D" w:rsidRDefault="00371F4D" w:rsidP="00104741"/>
        </w:tc>
      </w:tr>
      <w:tr w:rsidR="00104741" w14:paraId="12573D4E" w14:textId="77777777" w:rsidTr="00E17AA9">
        <w:tc>
          <w:tcPr>
            <w:tcW w:w="9636" w:type="dxa"/>
          </w:tcPr>
          <w:p w14:paraId="19658A4D" w14:textId="67777361" w:rsidR="00104741" w:rsidRDefault="00104741" w:rsidP="00AC0839">
            <w:pPr>
              <w:pStyle w:val="Paragrafoelenco"/>
            </w:pPr>
            <w:r>
              <w:t>Titolo in inglese:</w:t>
            </w:r>
          </w:p>
          <w:p w14:paraId="7C242974" w14:textId="037ACF0B" w:rsidR="00104741" w:rsidRPr="00C305C6" w:rsidRDefault="00104741" w:rsidP="00104741"/>
        </w:tc>
      </w:tr>
      <w:tr w:rsidR="00371F4D" w14:paraId="0EC844CF" w14:textId="77777777" w:rsidTr="00E17AA9">
        <w:tc>
          <w:tcPr>
            <w:tcW w:w="9636" w:type="dxa"/>
          </w:tcPr>
          <w:p w14:paraId="2043DBB1" w14:textId="77777777" w:rsidR="00371F4D" w:rsidRDefault="00371F4D" w:rsidP="00AC0839">
            <w:pPr>
              <w:pStyle w:val="Paragrafoelenco"/>
            </w:pPr>
            <w:r w:rsidRPr="00A82DC9">
              <w:t>Acronimo:</w:t>
            </w:r>
          </w:p>
          <w:p w14:paraId="0DEE6C95" w14:textId="5290A125" w:rsidR="00371F4D" w:rsidRDefault="00371F4D" w:rsidP="00371F4D"/>
        </w:tc>
      </w:tr>
      <w:tr w:rsidR="00371F4D" w14:paraId="466DA8DF" w14:textId="77777777" w:rsidTr="00E17AA9">
        <w:tc>
          <w:tcPr>
            <w:tcW w:w="9636" w:type="dxa"/>
          </w:tcPr>
          <w:p w14:paraId="78536315" w14:textId="77777777" w:rsidR="00371F4D" w:rsidRDefault="00371F4D" w:rsidP="00AC0839">
            <w:pPr>
              <w:pStyle w:val="Paragrafoelenco"/>
            </w:pPr>
            <w:r>
              <w:t xml:space="preserve">Durata (mesi): </w:t>
            </w:r>
          </w:p>
          <w:p w14:paraId="2706AED3" w14:textId="41BFDB78" w:rsidR="00371F4D" w:rsidRDefault="00371F4D" w:rsidP="00371F4D"/>
        </w:tc>
      </w:tr>
      <w:tr w:rsidR="00371F4D" w14:paraId="29229501" w14:textId="77777777" w:rsidTr="00E17AA9">
        <w:tc>
          <w:tcPr>
            <w:tcW w:w="9636" w:type="dxa"/>
          </w:tcPr>
          <w:p w14:paraId="320D0A53" w14:textId="77777777" w:rsidR="00371F4D" w:rsidRDefault="00371F4D" w:rsidP="00AC0839">
            <w:pPr>
              <w:pStyle w:val="Paragrafoelenco"/>
            </w:pPr>
            <w:r w:rsidRPr="00A82DC9">
              <w:t>Data prevista per l'avvio (gg/mm/aa):</w:t>
            </w:r>
          </w:p>
          <w:p w14:paraId="73268E00" w14:textId="6654E8A3" w:rsidR="00371F4D" w:rsidRDefault="00371F4D" w:rsidP="00371F4D"/>
        </w:tc>
      </w:tr>
      <w:tr w:rsidR="003271A9" w14:paraId="35E6856D" w14:textId="77777777" w:rsidTr="00E17AA9">
        <w:trPr>
          <w:trHeight w:val="366"/>
        </w:trPr>
        <w:tc>
          <w:tcPr>
            <w:tcW w:w="9636" w:type="dxa"/>
            <w:tcBorders>
              <w:top w:val="single" w:sz="4" w:space="0" w:color="auto"/>
              <w:bottom w:val="single" w:sz="4" w:space="0" w:color="auto"/>
            </w:tcBorders>
          </w:tcPr>
          <w:p w14:paraId="4E84D4BB" w14:textId="206669FE" w:rsidR="003271A9" w:rsidRPr="00417A4A" w:rsidRDefault="009045F1" w:rsidP="00AC0839">
            <w:pPr>
              <w:pStyle w:val="Paragrafoelenco"/>
            </w:pPr>
            <w:proofErr w:type="gramStart"/>
            <w:r w:rsidRPr="00417A4A">
              <w:t>Abstract</w:t>
            </w:r>
            <w:proofErr w:type="gramEnd"/>
            <w:r w:rsidRPr="00417A4A">
              <w:t xml:space="preserve"> del progetto</w:t>
            </w:r>
            <w:r w:rsidR="00104741">
              <w:t xml:space="preserve"> in italiano</w:t>
            </w:r>
            <w:r w:rsidRPr="00417A4A">
              <w:t xml:space="preserve"> </w:t>
            </w:r>
            <w:r w:rsidR="00C305C6" w:rsidRPr="00417A4A">
              <w:t>(max 4</w:t>
            </w:r>
            <w:r w:rsidR="00B37848" w:rsidRPr="00417A4A">
              <w:t>0</w:t>
            </w:r>
            <w:r w:rsidR="003271A9" w:rsidRPr="00417A4A">
              <w:t xml:space="preserve">0 </w:t>
            </w:r>
            <w:r w:rsidR="00104741">
              <w:t>parole</w:t>
            </w:r>
            <w:r w:rsidR="00D5313E">
              <w:t>)</w:t>
            </w:r>
          </w:p>
          <w:p w14:paraId="4973A203" w14:textId="1353E4B3" w:rsidR="003271A9" w:rsidRPr="00104741" w:rsidRDefault="003271A9" w:rsidP="00B51546">
            <w:pPr>
              <w:spacing w:line="276" w:lineRule="auto"/>
              <w:rPr>
                <w:i/>
                <w:color w:val="808080" w:themeColor="background1" w:themeShade="80"/>
              </w:rPr>
            </w:pPr>
            <w:r w:rsidRPr="00104741">
              <w:rPr>
                <w:i/>
                <w:color w:val="808080" w:themeColor="background1" w:themeShade="80"/>
              </w:rPr>
              <w:t xml:space="preserve">N.B. Con la sottoscrizione del presente documento i legali rappresentanti di tutti i partner di progetto </w:t>
            </w:r>
            <w:proofErr w:type="gramStart"/>
            <w:r w:rsidRPr="00104741">
              <w:rPr>
                <w:i/>
                <w:color w:val="808080" w:themeColor="background1" w:themeShade="80"/>
              </w:rPr>
              <w:t>autorizzano</w:t>
            </w:r>
            <w:proofErr w:type="gramEnd"/>
            <w:r w:rsidRPr="00104741">
              <w:rPr>
                <w:i/>
                <w:color w:val="808080" w:themeColor="background1" w:themeShade="80"/>
              </w:rPr>
              <w:t xml:space="preserve"> ARTES 4.0 </w:t>
            </w:r>
            <w:r w:rsidR="00B37848" w:rsidRPr="00104741">
              <w:rPr>
                <w:i/>
                <w:color w:val="808080" w:themeColor="background1" w:themeShade="80"/>
              </w:rPr>
              <w:t xml:space="preserve">a pubblicare il presente </w:t>
            </w:r>
            <w:proofErr w:type="spellStart"/>
            <w:r w:rsidR="00B37848" w:rsidRPr="00104741">
              <w:rPr>
                <w:i/>
                <w:color w:val="808080" w:themeColor="background1" w:themeShade="80"/>
              </w:rPr>
              <w:t>abstract</w:t>
            </w:r>
            <w:proofErr w:type="spellEnd"/>
            <w:r w:rsidR="009926FB" w:rsidRPr="00104741">
              <w:rPr>
                <w:i/>
                <w:color w:val="808080" w:themeColor="background1" w:themeShade="80"/>
              </w:rPr>
              <w:t>.</w:t>
            </w:r>
          </w:p>
          <w:p w14:paraId="47201C32" w14:textId="6AB0DB90" w:rsidR="00B51546" w:rsidRPr="00AC13E8" w:rsidRDefault="00B51546" w:rsidP="00B51546">
            <w:pPr>
              <w:spacing w:line="276" w:lineRule="auto"/>
            </w:pPr>
          </w:p>
        </w:tc>
      </w:tr>
      <w:tr w:rsidR="00695B70" w14:paraId="71A82B16" w14:textId="77777777" w:rsidTr="00E17AA9">
        <w:trPr>
          <w:trHeight w:val="366"/>
        </w:trPr>
        <w:tc>
          <w:tcPr>
            <w:tcW w:w="9636" w:type="dxa"/>
            <w:tcBorders>
              <w:top w:val="single" w:sz="4" w:space="0" w:color="auto"/>
              <w:bottom w:val="single" w:sz="4" w:space="0" w:color="auto"/>
            </w:tcBorders>
          </w:tcPr>
          <w:p w14:paraId="76D594C4" w14:textId="4D035154" w:rsidR="00695B70" w:rsidRPr="00417A4A" w:rsidRDefault="00695B70" w:rsidP="00AC0839">
            <w:pPr>
              <w:pStyle w:val="Paragrafoelenco"/>
            </w:pPr>
            <w:proofErr w:type="gramStart"/>
            <w:r>
              <w:t>Abstract</w:t>
            </w:r>
            <w:proofErr w:type="gramEnd"/>
            <w:r>
              <w:t xml:space="preserve"> </w:t>
            </w:r>
            <w:r w:rsidRPr="00417A4A">
              <w:t>del progetto</w:t>
            </w:r>
            <w:r>
              <w:t xml:space="preserve"> in inglese</w:t>
            </w:r>
            <w:r w:rsidRPr="00417A4A">
              <w:t xml:space="preserve"> </w:t>
            </w:r>
            <w:r>
              <w:t>(</w:t>
            </w:r>
            <w:r w:rsidR="00104741">
              <w:t xml:space="preserve">max 400 </w:t>
            </w:r>
            <w:r w:rsidRPr="00417A4A">
              <w:t>parole)</w:t>
            </w:r>
          </w:p>
          <w:p w14:paraId="7AB90A14" w14:textId="1479710F" w:rsidR="00695B70" w:rsidRPr="00104741" w:rsidRDefault="00695B70" w:rsidP="00695B70">
            <w:pPr>
              <w:spacing w:line="276" w:lineRule="auto"/>
              <w:rPr>
                <w:i/>
                <w:color w:val="808080" w:themeColor="background1" w:themeShade="80"/>
              </w:rPr>
            </w:pPr>
            <w:r w:rsidRPr="00104741">
              <w:rPr>
                <w:i/>
                <w:color w:val="808080" w:themeColor="background1" w:themeShade="80"/>
              </w:rPr>
              <w:t xml:space="preserve">N.B. Con la sottoscrizione del presente documento i legali rappresentanti di tutti i partner di progetto </w:t>
            </w:r>
            <w:proofErr w:type="gramStart"/>
            <w:r w:rsidRPr="00104741">
              <w:rPr>
                <w:i/>
                <w:color w:val="808080" w:themeColor="background1" w:themeShade="80"/>
              </w:rPr>
              <w:t>autorizzano</w:t>
            </w:r>
            <w:proofErr w:type="gramEnd"/>
            <w:r w:rsidRPr="00104741">
              <w:rPr>
                <w:i/>
                <w:color w:val="808080" w:themeColor="background1" w:themeShade="80"/>
              </w:rPr>
              <w:t xml:space="preserve"> ARTES 4.0 a pubblicare il presente </w:t>
            </w:r>
            <w:proofErr w:type="spellStart"/>
            <w:r w:rsidRPr="00104741">
              <w:rPr>
                <w:i/>
                <w:color w:val="808080" w:themeColor="background1" w:themeShade="80"/>
              </w:rPr>
              <w:t>abstract</w:t>
            </w:r>
            <w:proofErr w:type="spellEnd"/>
            <w:r w:rsidRPr="00104741">
              <w:rPr>
                <w:i/>
                <w:color w:val="808080" w:themeColor="background1" w:themeShade="80"/>
              </w:rPr>
              <w:t>.</w:t>
            </w:r>
          </w:p>
          <w:p w14:paraId="607E8B05" w14:textId="77777777" w:rsidR="00695B70" w:rsidRPr="00AC13E8" w:rsidRDefault="00695B70" w:rsidP="00AC13E8"/>
        </w:tc>
      </w:tr>
    </w:tbl>
    <w:p w14:paraId="6CE71D8D" w14:textId="77777777" w:rsidR="00101D15" w:rsidRDefault="00101D15" w:rsidP="00101D15"/>
    <w:p w14:paraId="4CCCC0D1" w14:textId="74228F79" w:rsidR="00C748A1" w:rsidRPr="00243599" w:rsidRDefault="002924FF" w:rsidP="00101D15">
      <w:pPr>
        <w:pStyle w:val="Titolo1"/>
      </w:pPr>
      <w:bookmarkStart w:id="2" w:name="_Toc23242296"/>
      <w:r>
        <w:t>Qualità scientifica e tecnologica</w:t>
      </w:r>
      <w:bookmarkEnd w:id="2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C748A1" w14:paraId="7E52AA77" w14:textId="77777777" w:rsidTr="00AB10FE">
        <w:tc>
          <w:tcPr>
            <w:tcW w:w="9854" w:type="dxa"/>
          </w:tcPr>
          <w:p w14:paraId="03629DF8" w14:textId="4876982B" w:rsidR="00C748A1" w:rsidRPr="008676AB" w:rsidRDefault="0099608A" w:rsidP="00AC0839">
            <w:pPr>
              <w:pStyle w:val="Paragrafoelenco"/>
              <w:numPr>
                <w:ilvl w:val="0"/>
                <w:numId w:val="40"/>
              </w:numPr>
            </w:pPr>
            <w:r>
              <w:t>Innovazione proposta e obiettivi del</w:t>
            </w:r>
            <w:r w:rsidR="00237206" w:rsidRPr="008676AB">
              <w:t xml:space="preserve"> progetto</w:t>
            </w:r>
            <w:r w:rsidR="0039068B">
              <w:t xml:space="preserve"> </w:t>
            </w:r>
            <w:r w:rsidR="0039068B" w:rsidRPr="00417A4A">
              <w:t xml:space="preserve">(max </w:t>
            </w:r>
            <w:r w:rsidR="0039068B">
              <w:t>5</w:t>
            </w:r>
            <w:r w:rsidR="0039068B" w:rsidRPr="00417A4A">
              <w:t xml:space="preserve">00 </w:t>
            </w:r>
            <w:r w:rsidR="0039068B">
              <w:t>parole)</w:t>
            </w:r>
            <w:r w:rsidR="00237206" w:rsidRPr="008676AB">
              <w:t>:</w:t>
            </w:r>
          </w:p>
          <w:p w14:paraId="7E318463" w14:textId="125C5294" w:rsidR="00FB2EFD" w:rsidRPr="00DB2E0C" w:rsidRDefault="00287E4A" w:rsidP="00192D63">
            <w:pPr>
              <w:jc w:val="left"/>
              <w:rPr>
                <w:i/>
                <w:color w:val="808080" w:themeColor="background1" w:themeShade="80"/>
              </w:rPr>
            </w:pPr>
            <w:proofErr w:type="gramStart"/>
            <w:r w:rsidRPr="00AC13E8">
              <w:rPr>
                <w:i/>
                <w:color w:val="808080" w:themeColor="background1" w:themeShade="80"/>
              </w:rPr>
              <w:t>Sulla base di</w:t>
            </w:r>
            <w:proofErr w:type="gramEnd"/>
            <w:r w:rsidRPr="00AC13E8">
              <w:rPr>
                <w:i/>
                <w:color w:val="808080" w:themeColor="background1" w:themeShade="80"/>
              </w:rPr>
              <w:t xml:space="preserve"> quanto indicato</w:t>
            </w:r>
            <w:r w:rsidR="00852A60" w:rsidRPr="00AC13E8">
              <w:rPr>
                <w:i/>
                <w:color w:val="808080" w:themeColor="background1" w:themeShade="80"/>
              </w:rPr>
              <w:t xml:space="preserve"> nella Sezione </w:t>
            </w:r>
            <w:r w:rsidR="00DB2E0C" w:rsidRPr="00AC13E8">
              <w:rPr>
                <w:i/>
                <w:color w:val="808080" w:themeColor="background1" w:themeShade="80"/>
              </w:rPr>
              <w:t>2.a (Area Tematica), 2</w:t>
            </w:r>
            <w:r w:rsidR="00852A60" w:rsidRPr="00AC13E8">
              <w:rPr>
                <w:i/>
                <w:color w:val="808080" w:themeColor="background1" w:themeShade="80"/>
              </w:rPr>
              <w:t>.</w:t>
            </w:r>
            <w:r w:rsidR="00192D63" w:rsidRPr="00AC13E8">
              <w:rPr>
                <w:i/>
                <w:color w:val="808080" w:themeColor="background1" w:themeShade="80"/>
              </w:rPr>
              <w:t>b</w:t>
            </w:r>
            <w:r w:rsidR="00852A60" w:rsidRPr="00AC13E8">
              <w:rPr>
                <w:i/>
                <w:color w:val="808080" w:themeColor="background1" w:themeShade="80"/>
              </w:rPr>
              <w:t xml:space="preserve"> (Ambito applicativo) e </w:t>
            </w:r>
            <w:r w:rsidR="00192D63" w:rsidRPr="00AC13E8">
              <w:rPr>
                <w:i/>
                <w:color w:val="808080" w:themeColor="background1" w:themeShade="80"/>
              </w:rPr>
              <w:t>2</w:t>
            </w:r>
            <w:r w:rsidR="00852A60" w:rsidRPr="00AC13E8">
              <w:rPr>
                <w:i/>
                <w:color w:val="808080" w:themeColor="background1" w:themeShade="80"/>
              </w:rPr>
              <w:t>.</w:t>
            </w:r>
            <w:r w:rsidR="00192D63" w:rsidRPr="00AC13E8">
              <w:rPr>
                <w:i/>
                <w:color w:val="808080" w:themeColor="background1" w:themeShade="80"/>
              </w:rPr>
              <w:t>d</w:t>
            </w:r>
            <w:r w:rsidR="00852A60" w:rsidRPr="00AC13E8">
              <w:rPr>
                <w:i/>
                <w:color w:val="808080" w:themeColor="background1" w:themeShade="80"/>
              </w:rPr>
              <w:t xml:space="preserve"> (Scopo del progetto) della </w:t>
            </w:r>
            <w:proofErr w:type="spellStart"/>
            <w:r w:rsidR="00192D63" w:rsidRPr="00AC13E8">
              <w:rPr>
                <w:i/>
                <w:color w:val="808080" w:themeColor="background1" w:themeShade="80"/>
              </w:rPr>
              <w:t>Pre-</w:t>
            </w:r>
            <w:r w:rsidR="00591B0F" w:rsidRPr="00AC13E8">
              <w:rPr>
                <w:i/>
                <w:color w:val="808080" w:themeColor="background1" w:themeShade="80"/>
              </w:rPr>
              <w:t>p</w:t>
            </w:r>
            <w:r w:rsidR="00852A60" w:rsidRPr="00AC13E8">
              <w:rPr>
                <w:i/>
                <w:color w:val="808080" w:themeColor="background1" w:themeShade="80"/>
              </w:rPr>
              <w:t>roposal</w:t>
            </w:r>
            <w:proofErr w:type="spellEnd"/>
            <w:r w:rsidRPr="00AC13E8">
              <w:rPr>
                <w:i/>
                <w:color w:val="808080" w:themeColor="background1" w:themeShade="80"/>
              </w:rPr>
              <w:t xml:space="preserve"> </w:t>
            </w:r>
            <w:r w:rsidR="00852A60" w:rsidRPr="00AC13E8">
              <w:rPr>
                <w:i/>
                <w:color w:val="808080" w:themeColor="background1" w:themeShade="80"/>
              </w:rPr>
              <w:t>inserire</w:t>
            </w:r>
            <w:r w:rsidR="00A33D7C" w:rsidRPr="00DB2E0C">
              <w:rPr>
                <w:i/>
                <w:color w:val="808080" w:themeColor="background1" w:themeShade="80"/>
              </w:rPr>
              <w:t xml:space="preserve"> una descrizione </w:t>
            </w:r>
            <w:r w:rsidR="00FB249B" w:rsidRPr="00DB2E0C">
              <w:rPr>
                <w:i/>
                <w:color w:val="808080" w:themeColor="background1" w:themeShade="80"/>
              </w:rPr>
              <w:t xml:space="preserve">dettagliata </w:t>
            </w:r>
            <w:r w:rsidR="0099608A" w:rsidRPr="00DB2E0C">
              <w:rPr>
                <w:i/>
                <w:color w:val="808080" w:themeColor="background1" w:themeShade="80"/>
              </w:rPr>
              <w:t>dell’innovazione proposta</w:t>
            </w:r>
            <w:r w:rsidR="00203AA6" w:rsidRPr="00DB2E0C">
              <w:rPr>
                <w:i/>
                <w:color w:val="808080" w:themeColor="background1" w:themeShade="80"/>
              </w:rPr>
              <w:t xml:space="preserve"> in termini di sviluppo o miglioramento d</w:t>
            </w:r>
            <w:r w:rsidR="00192D63">
              <w:rPr>
                <w:i/>
                <w:color w:val="808080" w:themeColor="background1" w:themeShade="80"/>
              </w:rPr>
              <w:t>i un prodotto/processo/servizio; d</w:t>
            </w:r>
            <w:r w:rsidR="00203AA6" w:rsidRPr="00DB2E0C">
              <w:rPr>
                <w:i/>
                <w:color w:val="808080" w:themeColor="background1" w:themeShade="80"/>
              </w:rPr>
              <w:t>ettagliare il</w:t>
            </w:r>
            <w:r w:rsidR="0099608A" w:rsidRPr="00DB2E0C">
              <w:rPr>
                <w:i/>
                <w:color w:val="808080" w:themeColor="background1" w:themeShade="80"/>
              </w:rPr>
              <w:t xml:space="preserve"> problema che si intende risolvere</w:t>
            </w:r>
            <w:r w:rsidR="00203AA6" w:rsidRPr="00DB2E0C">
              <w:rPr>
                <w:i/>
                <w:color w:val="808080" w:themeColor="background1" w:themeShade="80"/>
              </w:rPr>
              <w:t xml:space="preserve"> oppure il bisogno a cui si vuole rispondere oppure la sfida che si intende perseguire</w:t>
            </w:r>
            <w:r w:rsidR="0099608A" w:rsidRPr="00DB2E0C">
              <w:rPr>
                <w:i/>
                <w:color w:val="808080" w:themeColor="background1" w:themeShade="80"/>
              </w:rPr>
              <w:t xml:space="preserve"> tra</w:t>
            </w:r>
            <w:r w:rsidR="00192D63">
              <w:rPr>
                <w:i/>
                <w:color w:val="808080" w:themeColor="background1" w:themeShade="80"/>
              </w:rPr>
              <w:t>mite lo sviluppo del progetto; d</w:t>
            </w:r>
            <w:r w:rsidR="00203AA6" w:rsidRPr="00DB2E0C">
              <w:rPr>
                <w:i/>
                <w:color w:val="808080" w:themeColor="background1" w:themeShade="80"/>
              </w:rPr>
              <w:t xml:space="preserve">escrivere </w:t>
            </w:r>
            <w:r w:rsidR="00A33D7C" w:rsidRPr="00DB2E0C">
              <w:rPr>
                <w:i/>
                <w:color w:val="808080" w:themeColor="background1" w:themeShade="80"/>
              </w:rPr>
              <w:t xml:space="preserve">gli obiettivi </w:t>
            </w:r>
            <w:r w:rsidR="0099608A" w:rsidRPr="00DB2E0C">
              <w:rPr>
                <w:i/>
                <w:color w:val="808080" w:themeColor="background1" w:themeShade="80"/>
              </w:rPr>
              <w:t>principali</w:t>
            </w:r>
            <w:r w:rsidR="00203AA6" w:rsidRPr="00DB2E0C">
              <w:rPr>
                <w:i/>
                <w:color w:val="808080" w:themeColor="background1" w:themeShade="80"/>
              </w:rPr>
              <w:t xml:space="preserve"> per ottenere tali i risultati</w:t>
            </w:r>
            <w:r w:rsidR="00192D63">
              <w:rPr>
                <w:i/>
                <w:color w:val="808080" w:themeColor="background1" w:themeShade="80"/>
              </w:rPr>
              <w:t>:</w:t>
            </w:r>
          </w:p>
          <w:p w14:paraId="400ACAB3" w14:textId="6787002A" w:rsidR="009D22F1" w:rsidRPr="00AC13E8" w:rsidRDefault="00192D63" w:rsidP="00AC0839">
            <w:pPr>
              <w:pStyle w:val="Paragrafoelenco"/>
              <w:numPr>
                <w:ilvl w:val="0"/>
                <w:numId w:val="17"/>
              </w:numPr>
              <w:rPr>
                <w:b w:val="0"/>
                <w:i/>
                <w:color w:val="808080" w:themeColor="background1" w:themeShade="80"/>
              </w:rPr>
            </w:pPr>
            <w:proofErr w:type="gramStart"/>
            <w:r w:rsidRPr="00AC13E8">
              <w:rPr>
                <w:b w:val="0"/>
                <w:i/>
                <w:color w:val="808080" w:themeColor="background1" w:themeShade="80"/>
              </w:rPr>
              <w:t>d</w:t>
            </w:r>
            <w:r w:rsidR="009D22F1" w:rsidRPr="00AC13E8">
              <w:rPr>
                <w:b w:val="0"/>
                <w:i/>
                <w:color w:val="808080" w:themeColor="background1" w:themeShade="80"/>
              </w:rPr>
              <w:t>escrivere</w:t>
            </w:r>
            <w:proofErr w:type="gramEnd"/>
            <w:r w:rsidR="009D22F1" w:rsidRPr="00AC13E8">
              <w:rPr>
                <w:b w:val="0"/>
                <w:i/>
                <w:color w:val="808080" w:themeColor="background1" w:themeShade="80"/>
              </w:rPr>
              <w:t xml:space="preserve"> le conoscenze e le tecnologie 4.0, focus del Centro di Competenza ARTES 4.0, che saranno utilizzate per lo sviluppo del progetto facendo riferimento allo specifico ambito applicativo dichiarato nella Sezione </w:t>
            </w:r>
            <w:r w:rsidRPr="00AC13E8">
              <w:rPr>
                <w:b w:val="0"/>
                <w:i/>
                <w:color w:val="808080" w:themeColor="background1" w:themeShade="80"/>
              </w:rPr>
              <w:t>2</w:t>
            </w:r>
            <w:r w:rsidR="009D22F1" w:rsidRPr="00AC13E8">
              <w:rPr>
                <w:b w:val="0"/>
                <w:i/>
                <w:color w:val="808080" w:themeColor="background1" w:themeShade="80"/>
              </w:rPr>
              <w:t>.</w:t>
            </w:r>
            <w:r w:rsidRPr="00AC13E8">
              <w:rPr>
                <w:b w:val="0"/>
                <w:i/>
                <w:color w:val="808080" w:themeColor="background1" w:themeShade="80"/>
              </w:rPr>
              <w:t>b</w:t>
            </w:r>
            <w:r w:rsidR="009D22F1" w:rsidRPr="00AC13E8">
              <w:rPr>
                <w:b w:val="0"/>
                <w:i/>
                <w:color w:val="808080" w:themeColor="background1" w:themeShade="80"/>
              </w:rPr>
              <w:t xml:space="preserve"> della </w:t>
            </w:r>
            <w:proofErr w:type="spellStart"/>
            <w:r w:rsidRPr="00AC13E8">
              <w:rPr>
                <w:b w:val="0"/>
                <w:i/>
                <w:color w:val="808080" w:themeColor="background1" w:themeShade="80"/>
              </w:rPr>
              <w:t>P</w:t>
            </w:r>
            <w:r w:rsidR="009D22F1" w:rsidRPr="00AC13E8">
              <w:rPr>
                <w:b w:val="0"/>
                <w:i/>
                <w:color w:val="808080" w:themeColor="background1" w:themeShade="80"/>
              </w:rPr>
              <w:t>re-</w:t>
            </w:r>
            <w:r w:rsidR="00591B0F" w:rsidRPr="00AC13E8">
              <w:rPr>
                <w:b w:val="0"/>
                <w:i/>
                <w:color w:val="808080" w:themeColor="background1" w:themeShade="80"/>
              </w:rPr>
              <w:t>p</w:t>
            </w:r>
            <w:r w:rsidRPr="00AC13E8">
              <w:rPr>
                <w:b w:val="0"/>
                <w:i/>
                <w:color w:val="808080" w:themeColor="background1" w:themeShade="80"/>
              </w:rPr>
              <w:t>roposal</w:t>
            </w:r>
            <w:proofErr w:type="spellEnd"/>
            <w:r w:rsidRPr="00AC13E8">
              <w:rPr>
                <w:b w:val="0"/>
                <w:i/>
                <w:color w:val="808080" w:themeColor="background1" w:themeShade="80"/>
              </w:rPr>
              <w:t>;</w:t>
            </w:r>
          </w:p>
          <w:p w14:paraId="4233C21E" w14:textId="44D0D3A5" w:rsidR="00FC0F03" w:rsidRPr="00591B0F" w:rsidRDefault="00192D63" w:rsidP="00AC0839">
            <w:pPr>
              <w:pStyle w:val="Paragrafoelenco"/>
              <w:numPr>
                <w:ilvl w:val="0"/>
                <w:numId w:val="17"/>
              </w:numPr>
              <w:rPr>
                <w:b w:val="0"/>
                <w:i/>
                <w:color w:val="808080" w:themeColor="background1" w:themeShade="80"/>
              </w:rPr>
            </w:pPr>
            <w:proofErr w:type="gramStart"/>
            <w:r w:rsidRPr="00591B0F">
              <w:rPr>
                <w:b w:val="0"/>
                <w:i/>
                <w:color w:val="808080" w:themeColor="background1" w:themeShade="80"/>
              </w:rPr>
              <w:t>d</w:t>
            </w:r>
            <w:r w:rsidR="0099608A" w:rsidRPr="00591B0F">
              <w:rPr>
                <w:b w:val="0"/>
                <w:i/>
                <w:color w:val="808080" w:themeColor="background1" w:themeShade="80"/>
              </w:rPr>
              <w:t>efinire</w:t>
            </w:r>
            <w:proofErr w:type="gramEnd"/>
            <w:r w:rsidR="001849CD" w:rsidRPr="00591B0F">
              <w:rPr>
                <w:b w:val="0"/>
                <w:i/>
                <w:color w:val="808080" w:themeColor="background1" w:themeShade="80"/>
              </w:rPr>
              <w:t xml:space="preserve"> come </w:t>
            </w:r>
            <w:r w:rsidR="00865506" w:rsidRPr="00591B0F">
              <w:rPr>
                <w:b w:val="0"/>
                <w:i/>
                <w:color w:val="808080" w:themeColor="background1" w:themeShade="80"/>
              </w:rPr>
              <w:t>la ricerca pianificata per</w:t>
            </w:r>
            <w:r w:rsidR="00E82FE6" w:rsidRPr="00591B0F">
              <w:rPr>
                <w:b w:val="0"/>
                <w:i/>
                <w:color w:val="808080" w:themeColor="background1" w:themeShade="80"/>
              </w:rPr>
              <w:t>metter</w:t>
            </w:r>
            <w:r w:rsidR="0099608A" w:rsidRPr="00591B0F">
              <w:rPr>
                <w:b w:val="0"/>
                <w:i/>
                <w:color w:val="808080" w:themeColor="background1" w:themeShade="80"/>
              </w:rPr>
              <w:t>à</w:t>
            </w:r>
            <w:r w:rsidR="00865506" w:rsidRPr="00591B0F">
              <w:rPr>
                <w:b w:val="0"/>
                <w:i/>
                <w:color w:val="808080" w:themeColor="background1" w:themeShade="80"/>
              </w:rPr>
              <w:t xml:space="preserve"> lo sviluppo</w:t>
            </w:r>
            <w:r w:rsidR="001849CD" w:rsidRPr="00591B0F">
              <w:rPr>
                <w:b w:val="0"/>
                <w:i/>
                <w:color w:val="808080" w:themeColor="background1" w:themeShade="80"/>
              </w:rPr>
              <w:t xml:space="preserve"> o il miglioramento</w:t>
            </w:r>
            <w:r w:rsidR="00865506" w:rsidRPr="00591B0F">
              <w:rPr>
                <w:b w:val="0"/>
                <w:i/>
                <w:color w:val="808080" w:themeColor="background1" w:themeShade="80"/>
              </w:rPr>
              <w:t xml:space="preserve"> </w:t>
            </w:r>
            <w:r w:rsidR="00E82FE6" w:rsidRPr="00591B0F">
              <w:rPr>
                <w:b w:val="0"/>
                <w:i/>
                <w:color w:val="808080" w:themeColor="background1" w:themeShade="80"/>
              </w:rPr>
              <w:t xml:space="preserve">del </w:t>
            </w:r>
            <w:r w:rsidR="00865506" w:rsidRPr="00591B0F">
              <w:rPr>
                <w:b w:val="0"/>
                <w:i/>
                <w:color w:val="808080" w:themeColor="background1" w:themeShade="80"/>
              </w:rPr>
              <w:t>prodott</w:t>
            </w:r>
            <w:r w:rsidR="00E82FE6" w:rsidRPr="00591B0F">
              <w:rPr>
                <w:b w:val="0"/>
                <w:i/>
                <w:color w:val="808080" w:themeColor="background1" w:themeShade="80"/>
              </w:rPr>
              <w:t>o/</w:t>
            </w:r>
            <w:r w:rsidR="00865506" w:rsidRPr="00591B0F">
              <w:rPr>
                <w:b w:val="0"/>
                <w:i/>
                <w:color w:val="808080" w:themeColor="background1" w:themeShade="80"/>
              </w:rPr>
              <w:t>process</w:t>
            </w:r>
            <w:r w:rsidR="00E82FE6" w:rsidRPr="00591B0F">
              <w:rPr>
                <w:b w:val="0"/>
                <w:i/>
                <w:color w:val="808080" w:themeColor="background1" w:themeShade="80"/>
              </w:rPr>
              <w:t>o/</w:t>
            </w:r>
            <w:r w:rsidR="00865506" w:rsidRPr="00591B0F">
              <w:rPr>
                <w:b w:val="0"/>
                <w:i/>
                <w:color w:val="808080" w:themeColor="background1" w:themeShade="80"/>
              </w:rPr>
              <w:t>servizi</w:t>
            </w:r>
            <w:r w:rsidRPr="00591B0F">
              <w:rPr>
                <w:b w:val="0"/>
                <w:i/>
                <w:color w:val="808080" w:themeColor="background1" w:themeShade="80"/>
              </w:rPr>
              <w:t>o proposto;</w:t>
            </w:r>
          </w:p>
          <w:p w14:paraId="715BBD34" w14:textId="61748FB3" w:rsidR="00A33D7C" w:rsidRPr="00591B0F" w:rsidRDefault="00192D63" w:rsidP="00AC0839">
            <w:pPr>
              <w:pStyle w:val="Paragrafoelenco"/>
              <w:numPr>
                <w:ilvl w:val="0"/>
                <w:numId w:val="17"/>
              </w:numPr>
              <w:rPr>
                <w:b w:val="0"/>
                <w:i/>
                <w:color w:val="808080" w:themeColor="background1" w:themeShade="80"/>
              </w:rPr>
            </w:pPr>
            <w:proofErr w:type="gramStart"/>
            <w:r w:rsidRPr="00591B0F">
              <w:rPr>
                <w:b w:val="0"/>
                <w:i/>
                <w:color w:val="808080" w:themeColor="background1" w:themeShade="80"/>
              </w:rPr>
              <w:t>s</w:t>
            </w:r>
            <w:r w:rsidR="00E82FE6" w:rsidRPr="00591B0F">
              <w:rPr>
                <w:b w:val="0"/>
                <w:i/>
                <w:color w:val="808080" w:themeColor="background1" w:themeShade="80"/>
              </w:rPr>
              <w:t>e</w:t>
            </w:r>
            <w:proofErr w:type="gramEnd"/>
            <w:r w:rsidR="00E82FE6" w:rsidRPr="00591B0F">
              <w:rPr>
                <w:b w:val="0"/>
                <w:i/>
                <w:color w:val="808080" w:themeColor="background1" w:themeShade="80"/>
              </w:rPr>
              <w:t xml:space="preserve"> pianificato</w:t>
            </w:r>
            <w:r w:rsidR="0099608A" w:rsidRPr="00591B0F">
              <w:rPr>
                <w:b w:val="0"/>
                <w:i/>
                <w:color w:val="808080" w:themeColor="background1" w:themeShade="80"/>
              </w:rPr>
              <w:t>,</w:t>
            </w:r>
            <w:r w:rsidR="00E82FE6" w:rsidRPr="00591B0F">
              <w:rPr>
                <w:b w:val="0"/>
                <w:i/>
                <w:color w:val="808080" w:themeColor="background1" w:themeShade="80"/>
              </w:rPr>
              <w:t xml:space="preserve"> indicare e dettagliare l’eventuale creazione di componenti di sistemi complessi, la costruzione di prototipi,</w:t>
            </w:r>
            <w:r w:rsidR="0099608A" w:rsidRPr="00591B0F">
              <w:rPr>
                <w:b w:val="0"/>
                <w:i/>
                <w:color w:val="808080" w:themeColor="background1" w:themeShade="80"/>
              </w:rPr>
              <w:t xml:space="preserve"> </w:t>
            </w:r>
            <w:r w:rsidR="00E82FE6" w:rsidRPr="00591B0F">
              <w:rPr>
                <w:b w:val="0"/>
                <w:i/>
                <w:color w:val="808080" w:themeColor="background1" w:themeShade="80"/>
              </w:rPr>
              <w:t>la realizzazione</w:t>
            </w:r>
            <w:r w:rsidR="0002740B" w:rsidRPr="00591B0F">
              <w:rPr>
                <w:b w:val="0"/>
                <w:i/>
                <w:color w:val="808080" w:themeColor="background1" w:themeShade="80"/>
              </w:rPr>
              <w:t xml:space="preserve"> o l’utilizzo</w:t>
            </w:r>
            <w:r w:rsidR="00E82FE6" w:rsidRPr="00591B0F">
              <w:rPr>
                <w:b w:val="0"/>
                <w:i/>
                <w:color w:val="808080" w:themeColor="background1" w:themeShade="80"/>
              </w:rPr>
              <w:t xml:space="preserve"> di linee pilota necessarie ai fini della ricerca industriale pianificata</w:t>
            </w:r>
            <w:r w:rsidRPr="00591B0F">
              <w:rPr>
                <w:b w:val="0"/>
                <w:i/>
                <w:color w:val="808080" w:themeColor="background1" w:themeShade="80"/>
              </w:rPr>
              <w:t>;</w:t>
            </w:r>
          </w:p>
          <w:p w14:paraId="73C566ED" w14:textId="20678B9D" w:rsidR="00865506" w:rsidRPr="00591B0F" w:rsidRDefault="00192D63" w:rsidP="00AC0839">
            <w:pPr>
              <w:pStyle w:val="Paragrafoelenco"/>
              <w:numPr>
                <w:ilvl w:val="0"/>
                <w:numId w:val="17"/>
              </w:numPr>
              <w:rPr>
                <w:b w:val="0"/>
                <w:i/>
                <w:color w:val="808080" w:themeColor="background1" w:themeShade="80"/>
              </w:rPr>
            </w:pPr>
            <w:proofErr w:type="gramStart"/>
            <w:r w:rsidRPr="00591B0F">
              <w:rPr>
                <w:b w:val="0"/>
                <w:i/>
                <w:color w:val="808080" w:themeColor="background1" w:themeShade="80"/>
              </w:rPr>
              <w:t>d</w:t>
            </w:r>
            <w:r w:rsidR="00444423" w:rsidRPr="00591B0F">
              <w:rPr>
                <w:b w:val="0"/>
                <w:i/>
                <w:color w:val="808080" w:themeColor="background1" w:themeShade="80"/>
              </w:rPr>
              <w:t>efinire</w:t>
            </w:r>
            <w:proofErr w:type="gramEnd"/>
            <w:r w:rsidR="00E82FE6" w:rsidRPr="00591B0F">
              <w:rPr>
                <w:b w:val="0"/>
                <w:i/>
                <w:color w:val="808080" w:themeColor="background1" w:themeShade="80"/>
              </w:rPr>
              <w:t xml:space="preserve"> come</w:t>
            </w:r>
            <w:r w:rsidR="00A33D7C" w:rsidRPr="00591B0F">
              <w:rPr>
                <w:b w:val="0"/>
                <w:i/>
                <w:color w:val="808080" w:themeColor="background1" w:themeShade="80"/>
              </w:rPr>
              <w:t xml:space="preserve"> l’</w:t>
            </w:r>
            <w:r w:rsidR="00444423" w:rsidRPr="00591B0F">
              <w:rPr>
                <w:b w:val="0"/>
                <w:i/>
                <w:color w:val="808080" w:themeColor="background1" w:themeShade="80"/>
              </w:rPr>
              <w:t>acquisizione, la combinazione</w:t>
            </w:r>
            <w:r w:rsidR="00A33D7C" w:rsidRPr="00591B0F">
              <w:rPr>
                <w:b w:val="0"/>
                <w:i/>
                <w:color w:val="808080" w:themeColor="background1" w:themeShade="80"/>
              </w:rPr>
              <w:t xml:space="preserve"> e l’utilizzo delle conoscenze e </w:t>
            </w:r>
            <w:r w:rsidR="0002740B" w:rsidRPr="00591B0F">
              <w:rPr>
                <w:b w:val="0"/>
                <w:i/>
                <w:color w:val="808080" w:themeColor="background1" w:themeShade="80"/>
              </w:rPr>
              <w:t xml:space="preserve">delle </w:t>
            </w:r>
            <w:r w:rsidR="00A33D7C" w:rsidRPr="00591B0F">
              <w:rPr>
                <w:b w:val="0"/>
                <w:i/>
                <w:color w:val="808080" w:themeColor="background1" w:themeShade="80"/>
              </w:rPr>
              <w:t xml:space="preserve">capacità esistenti di natura </w:t>
            </w:r>
            <w:r w:rsidR="00A33D7C" w:rsidRPr="00591B0F">
              <w:rPr>
                <w:b w:val="0"/>
                <w:i/>
                <w:color w:val="808080" w:themeColor="background1" w:themeShade="80"/>
              </w:rPr>
              <w:lastRenderedPageBreak/>
              <w:t>scientifica, tecnologica, commerciale</w:t>
            </w:r>
            <w:r w:rsidR="00865506" w:rsidRPr="00591B0F">
              <w:rPr>
                <w:b w:val="0"/>
                <w:i/>
                <w:color w:val="808080" w:themeColor="background1" w:themeShade="80"/>
              </w:rPr>
              <w:t xml:space="preserve"> </w:t>
            </w:r>
            <w:r w:rsidR="0099608A" w:rsidRPr="00591B0F">
              <w:rPr>
                <w:b w:val="0"/>
                <w:i/>
                <w:color w:val="808080" w:themeColor="background1" w:themeShade="80"/>
              </w:rPr>
              <w:t>o</w:t>
            </w:r>
            <w:r w:rsidR="00A33D7C" w:rsidRPr="00591B0F">
              <w:rPr>
                <w:b w:val="0"/>
                <w:i/>
                <w:color w:val="808080" w:themeColor="background1" w:themeShade="80"/>
              </w:rPr>
              <w:t xml:space="preserve"> di altro tipo permett</w:t>
            </w:r>
            <w:r w:rsidR="00444423" w:rsidRPr="00591B0F">
              <w:rPr>
                <w:b w:val="0"/>
                <w:i/>
                <w:color w:val="808080" w:themeColor="background1" w:themeShade="80"/>
              </w:rPr>
              <w:t>eranno</w:t>
            </w:r>
            <w:r w:rsidR="00A33D7C" w:rsidRPr="00591B0F">
              <w:rPr>
                <w:b w:val="0"/>
                <w:i/>
                <w:color w:val="808080" w:themeColor="background1" w:themeShade="80"/>
              </w:rPr>
              <w:t xml:space="preserve"> lo sviluppo</w:t>
            </w:r>
            <w:r w:rsidR="001849CD" w:rsidRPr="00591B0F">
              <w:rPr>
                <w:b w:val="0"/>
                <w:i/>
                <w:color w:val="808080" w:themeColor="background1" w:themeShade="80"/>
              </w:rPr>
              <w:t xml:space="preserve"> o il miglioramento del </w:t>
            </w:r>
            <w:r w:rsidR="00A33D7C" w:rsidRPr="00591B0F">
              <w:rPr>
                <w:b w:val="0"/>
                <w:i/>
                <w:color w:val="808080" w:themeColor="background1" w:themeShade="80"/>
              </w:rPr>
              <w:t>prodott</w:t>
            </w:r>
            <w:r w:rsidR="001849CD" w:rsidRPr="00591B0F">
              <w:rPr>
                <w:b w:val="0"/>
                <w:i/>
                <w:color w:val="808080" w:themeColor="background1" w:themeShade="80"/>
              </w:rPr>
              <w:t>o/</w:t>
            </w:r>
            <w:r w:rsidR="00A33D7C" w:rsidRPr="00591B0F">
              <w:rPr>
                <w:b w:val="0"/>
                <w:i/>
                <w:color w:val="808080" w:themeColor="background1" w:themeShade="80"/>
              </w:rPr>
              <w:t>process</w:t>
            </w:r>
            <w:r w:rsidR="001849CD" w:rsidRPr="00591B0F">
              <w:rPr>
                <w:b w:val="0"/>
                <w:i/>
                <w:color w:val="808080" w:themeColor="background1" w:themeShade="80"/>
              </w:rPr>
              <w:t>o/</w:t>
            </w:r>
            <w:r w:rsidR="00A33D7C" w:rsidRPr="00591B0F">
              <w:rPr>
                <w:b w:val="0"/>
                <w:i/>
                <w:color w:val="808080" w:themeColor="background1" w:themeShade="80"/>
              </w:rPr>
              <w:t>servizi</w:t>
            </w:r>
            <w:r w:rsidR="001849CD" w:rsidRPr="00591B0F">
              <w:rPr>
                <w:b w:val="0"/>
                <w:i/>
                <w:color w:val="808080" w:themeColor="background1" w:themeShade="80"/>
              </w:rPr>
              <w:t>o proposto</w:t>
            </w:r>
            <w:r w:rsidR="00A33D7C" w:rsidRPr="00591B0F">
              <w:rPr>
                <w:b w:val="0"/>
                <w:i/>
                <w:color w:val="808080" w:themeColor="background1" w:themeShade="80"/>
              </w:rPr>
              <w:t>.</w:t>
            </w:r>
          </w:p>
          <w:p w14:paraId="7952F374" w14:textId="68966231" w:rsidR="00C748A1" w:rsidRDefault="00C748A1" w:rsidP="00A440E4">
            <w:pPr>
              <w:jc w:val="left"/>
            </w:pPr>
          </w:p>
        </w:tc>
      </w:tr>
      <w:tr w:rsidR="00D97F31" w14:paraId="536EC186" w14:textId="77777777" w:rsidTr="004E2659">
        <w:tc>
          <w:tcPr>
            <w:tcW w:w="9854" w:type="dxa"/>
          </w:tcPr>
          <w:p w14:paraId="430E85D6" w14:textId="2D24C76A" w:rsidR="007A0BE1" w:rsidRPr="008676AB" w:rsidRDefault="002924FF" w:rsidP="00AC0839">
            <w:pPr>
              <w:pStyle w:val="Paragrafoelenco"/>
            </w:pPr>
            <w:r w:rsidRPr="002924FF">
              <w:lastRenderedPageBreak/>
              <w:t>Progresso oltre lo stato dell’arte</w:t>
            </w:r>
            <w:r w:rsidR="0039068B">
              <w:t xml:space="preserve"> </w:t>
            </w:r>
            <w:r w:rsidR="0039068B" w:rsidRPr="00417A4A">
              <w:t xml:space="preserve">(max </w:t>
            </w:r>
            <w:r w:rsidR="0039068B">
              <w:t>5</w:t>
            </w:r>
            <w:r w:rsidR="0039068B" w:rsidRPr="00417A4A">
              <w:t xml:space="preserve">00 </w:t>
            </w:r>
            <w:r w:rsidR="0039068B">
              <w:t>parole)</w:t>
            </w:r>
            <w:r w:rsidR="007A0BE1" w:rsidRPr="007A0BE1">
              <w:t>:</w:t>
            </w:r>
          </w:p>
          <w:p w14:paraId="41DFBB8D" w14:textId="2C43D05C" w:rsidR="007A0BE1" w:rsidRPr="00192D63" w:rsidRDefault="002924FF" w:rsidP="007A0BE1">
            <w:pPr>
              <w:rPr>
                <w:i/>
                <w:color w:val="808080" w:themeColor="background1" w:themeShade="80"/>
              </w:rPr>
            </w:pPr>
            <w:r w:rsidRPr="00192D63">
              <w:rPr>
                <w:i/>
                <w:color w:val="808080" w:themeColor="background1" w:themeShade="80"/>
              </w:rPr>
              <w:t>Inserire una dettagliat</w:t>
            </w:r>
            <w:r w:rsidR="00192D63">
              <w:rPr>
                <w:i/>
                <w:color w:val="808080" w:themeColor="background1" w:themeShade="80"/>
              </w:rPr>
              <w:t>a analisi dello stato dell’arte; d</w:t>
            </w:r>
            <w:r w:rsidR="009D22F1" w:rsidRPr="00192D63">
              <w:rPr>
                <w:i/>
                <w:color w:val="808080" w:themeColor="background1" w:themeShade="80"/>
              </w:rPr>
              <w:t xml:space="preserve">escrivere lo stato di </w:t>
            </w:r>
            <w:r w:rsidRPr="00192D63">
              <w:rPr>
                <w:i/>
                <w:color w:val="808080" w:themeColor="background1" w:themeShade="80"/>
              </w:rPr>
              <w:t>avanzamento tecnologico</w:t>
            </w:r>
            <w:r w:rsidR="009D22F1" w:rsidRPr="00192D63">
              <w:rPr>
                <w:i/>
                <w:color w:val="808080" w:themeColor="background1" w:themeShade="80"/>
              </w:rPr>
              <w:t xml:space="preserve"> del progetto proposto</w:t>
            </w:r>
            <w:r w:rsidRPr="00192D63">
              <w:rPr>
                <w:i/>
                <w:color w:val="808080" w:themeColor="background1" w:themeShade="80"/>
              </w:rPr>
              <w:t xml:space="preserve"> rispetto </w:t>
            </w:r>
            <w:r w:rsidR="00FB249B" w:rsidRPr="00192D63">
              <w:rPr>
                <w:i/>
                <w:color w:val="808080" w:themeColor="background1" w:themeShade="80"/>
              </w:rPr>
              <w:t>allo stato dell’arte</w:t>
            </w:r>
            <w:r w:rsidR="009D22F1" w:rsidRPr="00192D63">
              <w:rPr>
                <w:i/>
                <w:color w:val="808080" w:themeColor="background1" w:themeShade="80"/>
              </w:rPr>
              <w:t xml:space="preserve"> sia nelle </w:t>
            </w:r>
            <w:r w:rsidR="00FB249B" w:rsidRPr="00192D63">
              <w:rPr>
                <w:i/>
                <w:color w:val="808080" w:themeColor="background1" w:themeShade="80"/>
              </w:rPr>
              <w:t>impres</w:t>
            </w:r>
            <w:r w:rsidR="009D22F1" w:rsidRPr="00192D63">
              <w:rPr>
                <w:i/>
                <w:color w:val="808080" w:themeColor="background1" w:themeShade="80"/>
              </w:rPr>
              <w:t xml:space="preserve">e proponenti </w:t>
            </w:r>
            <w:proofErr w:type="gramStart"/>
            <w:r w:rsidR="009D22F1" w:rsidRPr="00192D63">
              <w:rPr>
                <w:i/>
                <w:color w:val="808080" w:themeColor="background1" w:themeShade="80"/>
              </w:rPr>
              <w:t>che</w:t>
            </w:r>
            <w:proofErr w:type="gramEnd"/>
            <w:r w:rsidR="009D22F1" w:rsidRPr="00192D63">
              <w:rPr>
                <w:i/>
                <w:color w:val="808080" w:themeColor="background1" w:themeShade="80"/>
              </w:rPr>
              <w:t xml:space="preserve"> nel mercato di riferimento.</w:t>
            </w:r>
            <w:r w:rsidR="00AB2B68" w:rsidRPr="00192D63">
              <w:rPr>
                <w:i/>
                <w:color w:val="808080" w:themeColor="background1" w:themeShade="80"/>
              </w:rPr>
              <w:t xml:space="preserve"> </w:t>
            </w:r>
          </w:p>
          <w:p w14:paraId="122FEB9E" w14:textId="06E95E9F" w:rsidR="002924FF" w:rsidRPr="00AC13E8" w:rsidRDefault="002924FF" w:rsidP="007A0BE1"/>
        </w:tc>
      </w:tr>
      <w:tr w:rsidR="00FB2EFD" w14:paraId="0F867267" w14:textId="77777777" w:rsidTr="004E2659">
        <w:tc>
          <w:tcPr>
            <w:tcW w:w="9854" w:type="dxa"/>
          </w:tcPr>
          <w:p w14:paraId="569E8D85" w14:textId="008FDB12" w:rsidR="00FB2EFD" w:rsidRDefault="0065323C" w:rsidP="00AC0839">
            <w:pPr>
              <w:pStyle w:val="Paragrafoelenco"/>
            </w:pPr>
            <w:r>
              <w:t>Grado</w:t>
            </w:r>
            <w:r w:rsidR="0002740B">
              <w:t xml:space="preserve"> </w:t>
            </w:r>
            <w:proofErr w:type="gramStart"/>
            <w:r w:rsidR="0002740B">
              <w:t xml:space="preserve">di </w:t>
            </w:r>
            <w:proofErr w:type="gramEnd"/>
            <w:r w:rsidR="0002740B">
              <w:t>innovazione del progetto</w:t>
            </w:r>
            <w:r w:rsidR="0039068B">
              <w:t xml:space="preserve"> </w:t>
            </w:r>
            <w:r w:rsidR="0039068B" w:rsidRPr="00417A4A">
              <w:t xml:space="preserve">(max </w:t>
            </w:r>
            <w:r w:rsidR="0039068B">
              <w:t>5</w:t>
            </w:r>
            <w:r w:rsidR="0039068B" w:rsidRPr="00417A4A">
              <w:t xml:space="preserve">00 </w:t>
            </w:r>
            <w:r w:rsidR="0039068B">
              <w:t>parole)</w:t>
            </w:r>
            <w:r w:rsidR="0002740B">
              <w:t>:</w:t>
            </w:r>
          </w:p>
          <w:p w14:paraId="6A685B42" w14:textId="411E39C7" w:rsidR="005651E6" w:rsidRDefault="00FB2EFD" w:rsidP="00145C2C">
            <w:pPr>
              <w:rPr>
                <w:i/>
                <w:color w:val="808080" w:themeColor="background1" w:themeShade="80"/>
              </w:rPr>
            </w:pPr>
            <w:r w:rsidRPr="005651E6">
              <w:rPr>
                <w:i/>
                <w:color w:val="808080" w:themeColor="background1" w:themeShade="80"/>
              </w:rPr>
              <w:t xml:space="preserve">Inserire una descrizione del grado </w:t>
            </w:r>
            <w:proofErr w:type="gramStart"/>
            <w:r w:rsidRPr="005651E6">
              <w:rPr>
                <w:i/>
                <w:color w:val="808080" w:themeColor="background1" w:themeShade="80"/>
              </w:rPr>
              <w:t xml:space="preserve">di </w:t>
            </w:r>
            <w:proofErr w:type="gramEnd"/>
            <w:r w:rsidRPr="005651E6">
              <w:rPr>
                <w:i/>
                <w:color w:val="808080" w:themeColor="background1" w:themeShade="80"/>
              </w:rPr>
              <w:t xml:space="preserve">innovazione e novità del prodotto/processo/servizio proposto rispetto allo stato dell’arte </w:t>
            </w:r>
            <w:r w:rsidR="005651E6">
              <w:rPr>
                <w:i/>
                <w:color w:val="808080" w:themeColor="background1" w:themeShade="80"/>
              </w:rPr>
              <w:t>descritto nel punto precedente; e</w:t>
            </w:r>
            <w:r w:rsidR="00B448CC" w:rsidRPr="005651E6">
              <w:rPr>
                <w:i/>
                <w:color w:val="808080" w:themeColor="background1" w:themeShade="80"/>
              </w:rPr>
              <w:t xml:space="preserve">videnziare la </w:t>
            </w:r>
            <w:proofErr w:type="spellStart"/>
            <w:r w:rsidR="00B448CC" w:rsidRPr="005651E6">
              <w:rPr>
                <w:i/>
                <w:color w:val="808080" w:themeColor="background1" w:themeShade="80"/>
              </w:rPr>
              <w:t>value</w:t>
            </w:r>
            <w:proofErr w:type="spellEnd"/>
            <w:r w:rsidR="00B448CC" w:rsidRPr="005651E6">
              <w:rPr>
                <w:i/>
                <w:color w:val="808080" w:themeColor="background1" w:themeShade="80"/>
              </w:rPr>
              <w:t xml:space="preserve"> </w:t>
            </w:r>
            <w:proofErr w:type="spellStart"/>
            <w:r w:rsidR="00B448CC" w:rsidRPr="005651E6">
              <w:rPr>
                <w:i/>
                <w:color w:val="808080" w:themeColor="background1" w:themeShade="80"/>
              </w:rPr>
              <w:t>pro</w:t>
            </w:r>
            <w:r w:rsidR="005651E6">
              <w:rPr>
                <w:i/>
                <w:color w:val="808080" w:themeColor="background1" w:themeShade="80"/>
              </w:rPr>
              <w:t>positione</w:t>
            </w:r>
            <w:proofErr w:type="spellEnd"/>
            <w:r w:rsidR="005651E6">
              <w:rPr>
                <w:i/>
                <w:color w:val="808080" w:themeColor="background1" w:themeShade="80"/>
              </w:rPr>
              <w:t xml:space="preserve"> del progetto proposto; </w:t>
            </w:r>
            <w:r w:rsidR="005651E6" w:rsidRPr="005651E6">
              <w:rPr>
                <w:i/>
                <w:color w:val="808080" w:themeColor="background1" w:themeShade="80"/>
              </w:rPr>
              <w:t>Indicare e dettagliare le motivazioni per cui l’innovazione proposta è diversa risp</w:t>
            </w:r>
            <w:r w:rsidR="005651E6">
              <w:rPr>
                <w:i/>
                <w:color w:val="808080" w:themeColor="background1" w:themeShade="80"/>
              </w:rPr>
              <w:t>etto alle alternative esistenti; d</w:t>
            </w:r>
            <w:r w:rsidR="00203AA6" w:rsidRPr="005651E6">
              <w:rPr>
                <w:i/>
                <w:color w:val="808080" w:themeColor="background1" w:themeShade="80"/>
              </w:rPr>
              <w:t>ichiarare e motivare il livello di maturità digitale (TRL) iniziale e quello che si vuole raggiungere a</w:t>
            </w:r>
            <w:r w:rsidR="005651E6">
              <w:rPr>
                <w:i/>
                <w:color w:val="808080" w:themeColor="background1" w:themeShade="80"/>
              </w:rPr>
              <w:t>lla fine del progetto propost</w:t>
            </w:r>
            <w:r w:rsidR="00591B0F">
              <w:rPr>
                <w:i/>
                <w:color w:val="808080" w:themeColor="background1" w:themeShade="80"/>
              </w:rPr>
              <w:t>o</w:t>
            </w:r>
            <w:r w:rsidR="005651E6">
              <w:rPr>
                <w:i/>
                <w:color w:val="808080" w:themeColor="background1" w:themeShade="80"/>
              </w:rPr>
              <w:t>.</w:t>
            </w:r>
          </w:p>
          <w:p w14:paraId="2CAC882F" w14:textId="7857D789" w:rsidR="005651E6" w:rsidRPr="008475D2" w:rsidRDefault="005651E6" w:rsidP="005651E6">
            <w:pPr>
              <w:jc w:val="left"/>
              <w:rPr>
                <w:i/>
                <w:color w:val="808080" w:themeColor="background1" w:themeShade="80"/>
              </w:rPr>
            </w:pPr>
            <w:r w:rsidRPr="008475D2">
              <w:rPr>
                <w:i/>
                <w:color w:val="808080" w:themeColor="background1" w:themeShade="80"/>
              </w:rPr>
              <w:t xml:space="preserve">NB: il livello di maturità tecnologica (Technology </w:t>
            </w:r>
            <w:proofErr w:type="spellStart"/>
            <w:r w:rsidRPr="008475D2">
              <w:rPr>
                <w:i/>
                <w:color w:val="808080" w:themeColor="background1" w:themeShade="80"/>
              </w:rPr>
              <w:t>readiness</w:t>
            </w:r>
            <w:proofErr w:type="spellEnd"/>
            <w:r w:rsidRPr="008475D2">
              <w:rPr>
                <w:i/>
                <w:color w:val="808080" w:themeColor="background1" w:themeShade="80"/>
              </w:rPr>
              <w:t xml:space="preserve"> </w:t>
            </w:r>
            <w:proofErr w:type="spellStart"/>
            <w:r w:rsidRPr="008475D2">
              <w:rPr>
                <w:i/>
                <w:color w:val="808080" w:themeColor="background1" w:themeShade="80"/>
              </w:rPr>
              <w:t>level</w:t>
            </w:r>
            <w:proofErr w:type="spellEnd"/>
            <w:r w:rsidRPr="008475D2">
              <w:rPr>
                <w:i/>
                <w:color w:val="808080" w:themeColor="background1" w:themeShade="80"/>
              </w:rPr>
              <w:t xml:space="preserve">, “TRL”) deve essere compreso in un intervallo </w:t>
            </w:r>
            <w:proofErr w:type="gramStart"/>
            <w:r w:rsidRPr="008475D2">
              <w:rPr>
                <w:i/>
                <w:color w:val="808080" w:themeColor="background1" w:themeShade="80"/>
              </w:rPr>
              <w:t>tra</w:t>
            </w:r>
            <w:proofErr w:type="gramEnd"/>
            <w:r w:rsidRPr="008475D2">
              <w:rPr>
                <w:i/>
                <w:color w:val="808080" w:themeColor="background1" w:themeShade="80"/>
              </w:rPr>
              <w:t xml:space="preserve"> TRL 5 e TRL 8 e che comunque raggiunga, al termine delle attività, un livello pari almeno a TRL 7</w:t>
            </w:r>
            <w:r>
              <w:rPr>
                <w:color w:val="808080" w:themeColor="background1" w:themeShade="80"/>
              </w:rPr>
              <w:t>.</w:t>
            </w:r>
          </w:p>
          <w:p w14:paraId="285CE9EA" w14:textId="1EE4146C" w:rsidR="00AB2B68" w:rsidRPr="00AC13E8" w:rsidRDefault="00AB2B68" w:rsidP="005651E6"/>
        </w:tc>
      </w:tr>
      <w:tr w:rsidR="00145C2C" w14:paraId="4CBE945C" w14:textId="77777777" w:rsidTr="004E2659">
        <w:tc>
          <w:tcPr>
            <w:tcW w:w="9854" w:type="dxa"/>
          </w:tcPr>
          <w:p w14:paraId="7A34167F" w14:textId="63FE1546" w:rsidR="00145C2C" w:rsidRDefault="0002740B" w:rsidP="00AC0839">
            <w:pPr>
              <w:pStyle w:val="Paragrafoelenco"/>
            </w:pPr>
            <w:r>
              <w:t>Fattibilità</w:t>
            </w:r>
            <w:r w:rsidR="0039068B">
              <w:t xml:space="preserve"> </w:t>
            </w:r>
            <w:r w:rsidR="0039068B" w:rsidRPr="00417A4A">
              <w:t xml:space="preserve">(max </w:t>
            </w:r>
            <w:r w:rsidR="0039068B">
              <w:t>5</w:t>
            </w:r>
            <w:r w:rsidR="0039068B" w:rsidRPr="00417A4A">
              <w:t xml:space="preserve">00 </w:t>
            </w:r>
            <w:r w:rsidR="0039068B">
              <w:t>parole)</w:t>
            </w:r>
            <w:r>
              <w:t>:</w:t>
            </w:r>
          </w:p>
          <w:p w14:paraId="77873FFF" w14:textId="6BE49CFE" w:rsidR="00AB2B68" w:rsidRPr="005651E6" w:rsidRDefault="00145C2C" w:rsidP="00145C2C">
            <w:pPr>
              <w:rPr>
                <w:i/>
                <w:color w:val="808080" w:themeColor="background1" w:themeShade="80"/>
              </w:rPr>
            </w:pPr>
            <w:r w:rsidRPr="005651E6">
              <w:rPr>
                <w:i/>
                <w:color w:val="808080" w:themeColor="background1" w:themeShade="80"/>
              </w:rPr>
              <w:t xml:space="preserve">Indicare la fattibilità tecnologica ed economica e quali </w:t>
            </w:r>
            <w:proofErr w:type="gramStart"/>
            <w:r w:rsidRPr="005651E6">
              <w:rPr>
                <w:i/>
                <w:color w:val="808080" w:themeColor="background1" w:themeShade="80"/>
              </w:rPr>
              <w:t>sono</w:t>
            </w:r>
            <w:proofErr w:type="gramEnd"/>
            <w:r w:rsidRPr="005651E6">
              <w:rPr>
                <w:i/>
                <w:color w:val="808080" w:themeColor="background1" w:themeShade="80"/>
              </w:rPr>
              <w:t xml:space="preserve"> i rischi </w:t>
            </w:r>
            <w:r w:rsidR="00D5313E" w:rsidRPr="005651E6">
              <w:rPr>
                <w:i/>
                <w:color w:val="808080" w:themeColor="background1" w:themeShade="80"/>
              </w:rPr>
              <w:t>previsti</w:t>
            </w:r>
            <w:r w:rsidRPr="005651E6">
              <w:rPr>
                <w:i/>
                <w:color w:val="808080" w:themeColor="background1" w:themeShade="80"/>
              </w:rPr>
              <w:t xml:space="preserve"> nel portare l’innovazione proposta sul mercato</w:t>
            </w:r>
            <w:r w:rsidR="00203AA6" w:rsidRPr="005651E6">
              <w:rPr>
                <w:i/>
                <w:color w:val="808080" w:themeColor="background1" w:themeShade="80"/>
              </w:rPr>
              <w:t>.</w:t>
            </w:r>
          </w:p>
          <w:p w14:paraId="510F2300" w14:textId="3D2DBA7A" w:rsidR="00F4163E" w:rsidRPr="00AC13E8" w:rsidRDefault="00F4163E" w:rsidP="00145C2C"/>
        </w:tc>
      </w:tr>
    </w:tbl>
    <w:p w14:paraId="53CF15B4" w14:textId="43E7E87B" w:rsidR="00203AA6" w:rsidRPr="005651E6" w:rsidRDefault="00203AA6" w:rsidP="00AD5959">
      <w:pPr>
        <w:pStyle w:val="TableParagraph"/>
        <w:rPr>
          <w:b/>
        </w:rPr>
      </w:pPr>
    </w:p>
    <w:p w14:paraId="73FCE3DE" w14:textId="77777777" w:rsidR="00C414BC" w:rsidRDefault="00C414BC" w:rsidP="00C414BC">
      <w:pPr>
        <w:pStyle w:val="Titolo1"/>
      </w:pPr>
      <w:bookmarkStart w:id="3" w:name="_Toc23242297"/>
      <w:r>
        <w:t>Impatto</w:t>
      </w:r>
      <w:bookmarkEnd w:id="3"/>
    </w:p>
    <w:p w14:paraId="47BEA4FF" w14:textId="77777777" w:rsidR="00C414BC" w:rsidRPr="00FF2E44" w:rsidRDefault="00C414BC" w:rsidP="00C414BC">
      <w:pPr>
        <w:pStyle w:val="Titolo2"/>
      </w:pPr>
      <w:bookmarkStart w:id="4" w:name="_Toc23242298"/>
      <w:r>
        <w:t>Risultati attesi e sostenibilità economico-finanziaria</w:t>
      </w:r>
      <w:bookmarkEnd w:id="4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C414BC" w14:paraId="69DE2A47" w14:textId="77777777" w:rsidTr="005C675B">
        <w:tc>
          <w:tcPr>
            <w:tcW w:w="9854" w:type="dxa"/>
          </w:tcPr>
          <w:p w14:paraId="77CCB375" w14:textId="206E5385" w:rsidR="00C414BC" w:rsidRPr="0079509D" w:rsidRDefault="00C414BC" w:rsidP="00AC0839">
            <w:pPr>
              <w:pStyle w:val="Paragrafoelenco"/>
              <w:numPr>
                <w:ilvl w:val="0"/>
                <w:numId w:val="41"/>
              </w:numPr>
            </w:pPr>
            <w:r w:rsidRPr="0079509D">
              <w:t>Risultati a</w:t>
            </w:r>
            <w:r w:rsidR="00C55A5F" w:rsidRPr="0079509D">
              <w:t>ttesi in termini di redditività</w:t>
            </w:r>
            <w:r w:rsidR="0039068B" w:rsidRPr="0079509D">
              <w:t xml:space="preserve"> (max 500 parole)</w:t>
            </w:r>
            <w:r w:rsidR="00C55A5F" w:rsidRPr="0079509D">
              <w:t>:</w:t>
            </w:r>
          </w:p>
          <w:p w14:paraId="030D9422" w14:textId="7885EFA3" w:rsidR="00C414BC" w:rsidRPr="005651E6" w:rsidRDefault="00C414BC" w:rsidP="005651E6">
            <w:pPr>
              <w:jc w:val="left"/>
              <w:rPr>
                <w:i/>
                <w:color w:val="808080" w:themeColor="background1" w:themeShade="80"/>
              </w:rPr>
            </w:pPr>
            <w:r w:rsidRPr="005651E6">
              <w:rPr>
                <w:i/>
                <w:color w:val="808080" w:themeColor="background1" w:themeShade="80"/>
              </w:rPr>
              <w:t>Indicare i benefici economici conseguibili dallo sviluppo del presente progett</w:t>
            </w:r>
            <w:r w:rsidR="005651E6">
              <w:rPr>
                <w:i/>
                <w:color w:val="808080" w:themeColor="background1" w:themeShade="80"/>
              </w:rPr>
              <w:t>o per i soggetti proponenti; d</w:t>
            </w:r>
            <w:r w:rsidRPr="005651E6">
              <w:rPr>
                <w:i/>
                <w:color w:val="808080" w:themeColor="background1" w:themeShade="80"/>
              </w:rPr>
              <w:t>ettagliare tali benefici quantitativamente sia in termini di riduzione inefficienze, sprechi e abbattimento costi sia in termini di qualità del nuovo o migliorato processo/prodotto/servizio.</w:t>
            </w:r>
            <w:r w:rsidR="00695B70" w:rsidRPr="005651E6">
              <w:rPr>
                <w:i/>
                <w:color w:val="808080" w:themeColor="background1" w:themeShade="80"/>
              </w:rPr>
              <w:t xml:space="preserve"> </w:t>
            </w:r>
          </w:p>
          <w:p w14:paraId="3AF87CF2" w14:textId="77777777" w:rsidR="00C414BC" w:rsidRDefault="00C414BC" w:rsidP="005651E6">
            <w:pPr>
              <w:jc w:val="left"/>
            </w:pPr>
          </w:p>
        </w:tc>
      </w:tr>
      <w:tr w:rsidR="00C414BC" w:rsidRPr="00237206" w14:paraId="450B1E3F" w14:textId="77777777" w:rsidTr="005C675B">
        <w:tc>
          <w:tcPr>
            <w:tcW w:w="9854" w:type="dxa"/>
          </w:tcPr>
          <w:p w14:paraId="0B08D8E3" w14:textId="37094F2D" w:rsidR="00C414BC" w:rsidRPr="0079509D" w:rsidRDefault="0039068B" w:rsidP="00AC0839">
            <w:pPr>
              <w:pStyle w:val="Paragrafoelenco"/>
            </w:pPr>
            <w:r w:rsidRPr="0079509D">
              <w:t>Prospettive di mercato (max 500 parole):</w:t>
            </w:r>
          </w:p>
          <w:p w14:paraId="6D752FF0" w14:textId="46744C53" w:rsidR="00C414BC" w:rsidRPr="005651E6" w:rsidRDefault="00C414BC" w:rsidP="005651E6">
            <w:pPr>
              <w:jc w:val="left"/>
              <w:rPr>
                <w:i/>
                <w:color w:val="808080" w:themeColor="background1" w:themeShade="80"/>
              </w:rPr>
            </w:pPr>
            <w:r w:rsidRPr="005651E6">
              <w:rPr>
                <w:i/>
                <w:color w:val="808080" w:themeColor="background1" w:themeShade="80"/>
              </w:rPr>
              <w:t>Illustrare il potenziale di mercato di riferimento per il nuovo o migliorato processo/prodotto/servizio proposto nel presente progetto</w:t>
            </w:r>
            <w:r w:rsidR="005651E6">
              <w:rPr>
                <w:i/>
                <w:color w:val="808080" w:themeColor="background1" w:themeShade="80"/>
              </w:rPr>
              <w:t>;</w:t>
            </w:r>
            <w:r w:rsidRPr="005651E6">
              <w:rPr>
                <w:i/>
                <w:color w:val="808080" w:themeColor="background1" w:themeShade="80"/>
              </w:rPr>
              <w:t xml:space="preserve"> </w:t>
            </w:r>
            <w:r w:rsidR="005651E6">
              <w:rPr>
                <w:i/>
                <w:color w:val="808080" w:themeColor="background1" w:themeShade="80"/>
              </w:rPr>
              <w:t>i</w:t>
            </w:r>
            <w:r w:rsidRPr="005651E6">
              <w:rPr>
                <w:i/>
                <w:color w:val="808080" w:themeColor="background1" w:themeShade="80"/>
              </w:rPr>
              <w:t>ndicare, se possibile, i pote</w:t>
            </w:r>
            <w:r w:rsidR="005651E6">
              <w:rPr>
                <w:i/>
                <w:color w:val="808080" w:themeColor="background1" w:themeShade="80"/>
              </w:rPr>
              <w:t>nziali clienti o utenti finali; s</w:t>
            </w:r>
            <w:r w:rsidRPr="005651E6">
              <w:rPr>
                <w:i/>
                <w:color w:val="808080" w:themeColor="background1" w:themeShade="80"/>
              </w:rPr>
              <w:t xml:space="preserve">ulla base della </w:t>
            </w:r>
            <w:proofErr w:type="spellStart"/>
            <w:r w:rsidRPr="005651E6">
              <w:rPr>
                <w:i/>
                <w:color w:val="808080" w:themeColor="background1" w:themeShade="80"/>
              </w:rPr>
              <w:t>value</w:t>
            </w:r>
            <w:proofErr w:type="spellEnd"/>
            <w:r w:rsidRPr="005651E6">
              <w:rPr>
                <w:i/>
                <w:color w:val="808080" w:themeColor="background1" w:themeShade="80"/>
              </w:rPr>
              <w:t xml:space="preserve"> </w:t>
            </w:r>
            <w:proofErr w:type="spellStart"/>
            <w:r w:rsidRPr="005651E6">
              <w:rPr>
                <w:i/>
                <w:color w:val="808080" w:themeColor="background1" w:themeShade="80"/>
              </w:rPr>
              <w:t>proposition</w:t>
            </w:r>
            <w:proofErr w:type="spellEnd"/>
            <w:r w:rsidRPr="005651E6">
              <w:rPr>
                <w:i/>
                <w:color w:val="808080" w:themeColor="background1" w:themeShade="80"/>
              </w:rPr>
              <w:t xml:space="preserve"> indicata nella </w:t>
            </w:r>
            <w:proofErr w:type="spellStart"/>
            <w:r w:rsidR="005651E6">
              <w:rPr>
                <w:i/>
                <w:color w:val="808080" w:themeColor="background1" w:themeShade="80"/>
              </w:rPr>
              <w:t>P</w:t>
            </w:r>
            <w:r w:rsidRPr="005651E6">
              <w:rPr>
                <w:i/>
                <w:color w:val="808080" w:themeColor="background1" w:themeShade="80"/>
              </w:rPr>
              <w:t>re-</w:t>
            </w:r>
            <w:r w:rsidR="00591B0F">
              <w:rPr>
                <w:i/>
                <w:color w:val="808080" w:themeColor="background1" w:themeShade="80"/>
              </w:rPr>
              <w:t>p</w:t>
            </w:r>
            <w:r w:rsidRPr="005651E6">
              <w:rPr>
                <w:i/>
                <w:color w:val="808080" w:themeColor="background1" w:themeShade="80"/>
              </w:rPr>
              <w:t>roposal</w:t>
            </w:r>
            <w:proofErr w:type="spellEnd"/>
            <w:r w:rsidRPr="005651E6">
              <w:rPr>
                <w:i/>
                <w:color w:val="808080" w:themeColor="background1" w:themeShade="80"/>
              </w:rPr>
              <w:t xml:space="preserve"> indicare qual è l’unicità e la differenza chiave della soluzione proposta rispetto a quella proposta dai concorrenti</w:t>
            </w:r>
            <w:r w:rsidR="00D5211D" w:rsidRPr="005651E6">
              <w:rPr>
                <w:i/>
                <w:color w:val="808080" w:themeColor="background1" w:themeShade="80"/>
              </w:rPr>
              <w:t>.</w:t>
            </w:r>
          </w:p>
          <w:p w14:paraId="43BD0239" w14:textId="77777777" w:rsidR="00C414BC" w:rsidRPr="00237206" w:rsidRDefault="00C414BC" w:rsidP="005651E6">
            <w:pPr>
              <w:jc w:val="left"/>
            </w:pPr>
          </w:p>
        </w:tc>
      </w:tr>
      <w:tr w:rsidR="00C414BC" w:rsidRPr="00237206" w14:paraId="14AF3586" w14:textId="77777777" w:rsidTr="005C675B">
        <w:tc>
          <w:tcPr>
            <w:tcW w:w="9854" w:type="dxa"/>
          </w:tcPr>
          <w:p w14:paraId="5694330C" w14:textId="5E02DD86" w:rsidR="00C414BC" w:rsidRPr="0079509D" w:rsidRDefault="00C414BC" w:rsidP="00AC0839">
            <w:pPr>
              <w:pStyle w:val="Paragrafoelenco"/>
            </w:pPr>
            <w:r w:rsidRPr="0079509D">
              <w:t>Sostenibilità economico-finanziaria</w:t>
            </w:r>
            <w:r w:rsidR="0039068B" w:rsidRPr="0079509D">
              <w:t xml:space="preserve"> (max 500 parole):</w:t>
            </w:r>
          </w:p>
          <w:p w14:paraId="0E773D3D" w14:textId="47768FE1" w:rsidR="00C414BC" w:rsidRPr="002A11C1" w:rsidRDefault="00C414BC" w:rsidP="005651E6">
            <w:pPr>
              <w:jc w:val="left"/>
              <w:rPr>
                <w:i/>
              </w:rPr>
            </w:pPr>
            <w:r w:rsidRPr="005651E6">
              <w:rPr>
                <w:i/>
                <w:color w:val="808080" w:themeColor="background1" w:themeShade="80"/>
              </w:rPr>
              <w:t xml:space="preserve">Illustrare la sostenibilità </w:t>
            </w:r>
            <w:proofErr w:type="gramStart"/>
            <w:r w:rsidRPr="005651E6">
              <w:rPr>
                <w:i/>
                <w:color w:val="808080" w:themeColor="background1" w:themeShade="80"/>
              </w:rPr>
              <w:t>economico finanziaria</w:t>
            </w:r>
            <w:proofErr w:type="gramEnd"/>
            <w:r w:rsidRPr="005651E6">
              <w:rPr>
                <w:i/>
                <w:color w:val="808080" w:themeColor="background1" w:themeShade="80"/>
              </w:rPr>
              <w:t xml:space="preserve"> del progetto in relazione ai seguenti elementi: attrattività del segmento target di mercato con particolare riferimento al tasso di crescita atteso</w:t>
            </w:r>
            <w:r w:rsidR="005651E6">
              <w:rPr>
                <w:i/>
                <w:color w:val="808080" w:themeColor="background1" w:themeShade="80"/>
              </w:rPr>
              <w:t>;</w:t>
            </w:r>
            <w:r w:rsidRPr="005651E6">
              <w:rPr>
                <w:i/>
                <w:color w:val="808080" w:themeColor="background1" w:themeShade="80"/>
              </w:rPr>
              <w:t xml:space="preserve"> grado</w:t>
            </w:r>
            <w:r w:rsidR="005651E6">
              <w:rPr>
                <w:i/>
                <w:color w:val="808080" w:themeColor="background1" w:themeShade="80"/>
              </w:rPr>
              <w:t xml:space="preserve"> di concentrazione del mercato; grado di competitività; </w:t>
            </w:r>
            <w:r w:rsidRPr="005651E6">
              <w:rPr>
                <w:i/>
                <w:color w:val="808080" w:themeColor="background1" w:themeShade="80"/>
              </w:rPr>
              <w:t>barriere all’ingresso e stadio del ciclo di vita del prodotto/processo</w:t>
            </w:r>
            <w:r w:rsidR="00D5211D" w:rsidRPr="005651E6">
              <w:rPr>
                <w:i/>
                <w:color w:val="808080" w:themeColor="background1" w:themeShade="80"/>
              </w:rPr>
              <w:t>/servizio.</w:t>
            </w:r>
          </w:p>
          <w:p w14:paraId="0F74F387" w14:textId="77777777" w:rsidR="00C414BC" w:rsidRDefault="00C414BC" w:rsidP="005651E6">
            <w:pPr>
              <w:jc w:val="left"/>
            </w:pPr>
          </w:p>
        </w:tc>
      </w:tr>
      <w:tr w:rsidR="00C414BC" w:rsidRPr="006722E0" w14:paraId="78082F32" w14:textId="77777777" w:rsidTr="005C675B">
        <w:tc>
          <w:tcPr>
            <w:tcW w:w="9854" w:type="dxa"/>
          </w:tcPr>
          <w:p w14:paraId="20A500FE" w14:textId="473A0522" w:rsidR="00C414BC" w:rsidRPr="0079509D" w:rsidRDefault="00C414BC" w:rsidP="00AC0839">
            <w:pPr>
              <w:pStyle w:val="Paragrafoelenco"/>
            </w:pPr>
            <w:r w:rsidRPr="0079509D">
              <w:lastRenderedPageBreak/>
              <w:t>Ricadute so</w:t>
            </w:r>
            <w:r w:rsidR="00A23F06" w:rsidRPr="0079509D">
              <w:t xml:space="preserve">ciali, economiche e ambientali </w:t>
            </w:r>
          </w:p>
          <w:p w14:paraId="7E39B5E2" w14:textId="77777777" w:rsidR="005651E6" w:rsidRDefault="00C414BC" w:rsidP="005651E6">
            <w:pPr>
              <w:jc w:val="left"/>
              <w:rPr>
                <w:bCs/>
                <w:i/>
                <w:color w:val="808080" w:themeColor="background1" w:themeShade="80"/>
              </w:rPr>
            </w:pPr>
            <w:r w:rsidRPr="005651E6">
              <w:rPr>
                <w:bCs/>
                <w:i/>
                <w:color w:val="808080" w:themeColor="background1" w:themeShade="80"/>
              </w:rPr>
              <w:t>Indicare l’impatto sociale</w:t>
            </w:r>
            <w:r w:rsidR="00CC48E9" w:rsidRPr="005651E6">
              <w:rPr>
                <w:bCs/>
                <w:i/>
                <w:color w:val="808080" w:themeColor="background1" w:themeShade="80"/>
              </w:rPr>
              <w:t>, lavorativo</w:t>
            </w:r>
            <w:r w:rsidR="00A23F06" w:rsidRPr="005651E6">
              <w:rPr>
                <w:bCs/>
                <w:i/>
                <w:color w:val="808080" w:themeColor="background1" w:themeShade="80"/>
              </w:rPr>
              <w:t xml:space="preserve">, economico e </w:t>
            </w:r>
            <w:r w:rsidRPr="005651E6">
              <w:rPr>
                <w:bCs/>
                <w:i/>
                <w:color w:val="808080" w:themeColor="background1" w:themeShade="80"/>
              </w:rPr>
              <w:t xml:space="preserve">ambientale </w:t>
            </w:r>
            <w:r w:rsidR="005651E6">
              <w:rPr>
                <w:bCs/>
                <w:i/>
                <w:color w:val="808080" w:themeColor="background1" w:themeShade="80"/>
              </w:rPr>
              <w:t>dell’innovazione proposta.</w:t>
            </w:r>
          </w:p>
          <w:p w14:paraId="400F51B0" w14:textId="17E5D8F4" w:rsidR="00D5211D" w:rsidRPr="005651E6" w:rsidRDefault="00C414BC" w:rsidP="005651E6">
            <w:pPr>
              <w:jc w:val="left"/>
              <w:rPr>
                <w:bCs/>
                <w:i/>
                <w:color w:val="808080" w:themeColor="background1" w:themeShade="80"/>
                <w:lang w:val="en-GB"/>
              </w:rPr>
            </w:pPr>
            <w:r w:rsidRPr="005651E6">
              <w:rPr>
                <w:bCs/>
                <w:i/>
                <w:color w:val="808080" w:themeColor="background1" w:themeShade="80"/>
                <w:lang w:val="en-GB"/>
              </w:rPr>
              <w:t xml:space="preserve">Per </w:t>
            </w:r>
            <w:proofErr w:type="spellStart"/>
            <w:r w:rsidRPr="005651E6">
              <w:rPr>
                <w:bCs/>
                <w:i/>
                <w:color w:val="808080" w:themeColor="background1" w:themeShade="80"/>
                <w:lang w:val="en-GB"/>
              </w:rPr>
              <w:t>compilare</w:t>
            </w:r>
            <w:proofErr w:type="spellEnd"/>
            <w:r w:rsidRPr="005651E6">
              <w:rPr>
                <w:bCs/>
                <w:i/>
                <w:color w:val="808080" w:themeColor="background1" w:themeShade="80"/>
                <w:lang w:val="en-GB"/>
              </w:rPr>
              <w:t xml:space="preserve"> </w:t>
            </w:r>
            <w:proofErr w:type="spellStart"/>
            <w:r w:rsidRPr="005651E6">
              <w:rPr>
                <w:bCs/>
                <w:i/>
                <w:color w:val="808080" w:themeColor="background1" w:themeShade="80"/>
                <w:lang w:val="en-GB"/>
              </w:rPr>
              <w:t>questa</w:t>
            </w:r>
            <w:proofErr w:type="spellEnd"/>
            <w:r w:rsidRPr="005651E6">
              <w:rPr>
                <w:bCs/>
                <w:i/>
                <w:color w:val="808080" w:themeColor="background1" w:themeShade="80"/>
                <w:lang w:val="en-GB"/>
              </w:rPr>
              <w:t xml:space="preserve"> </w:t>
            </w:r>
            <w:proofErr w:type="spellStart"/>
            <w:r w:rsidRPr="005651E6">
              <w:rPr>
                <w:bCs/>
                <w:i/>
                <w:color w:val="808080" w:themeColor="background1" w:themeShade="80"/>
                <w:lang w:val="en-GB"/>
              </w:rPr>
              <w:t>sezione</w:t>
            </w:r>
            <w:proofErr w:type="spellEnd"/>
            <w:r w:rsidRPr="005651E6">
              <w:rPr>
                <w:bCs/>
                <w:i/>
                <w:color w:val="808080" w:themeColor="background1" w:themeShade="80"/>
                <w:lang w:val="en-GB"/>
              </w:rPr>
              <w:t xml:space="preserve"> fare </w:t>
            </w:r>
            <w:proofErr w:type="spellStart"/>
            <w:r w:rsidRPr="005651E6">
              <w:rPr>
                <w:bCs/>
                <w:i/>
                <w:color w:val="808080" w:themeColor="background1" w:themeShade="80"/>
                <w:lang w:val="en-GB"/>
              </w:rPr>
              <w:t>riferimento</w:t>
            </w:r>
            <w:proofErr w:type="spellEnd"/>
            <w:r w:rsidRPr="005651E6">
              <w:rPr>
                <w:bCs/>
                <w:i/>
                <w:color w:val="808080" w:themeColor="background1" w:themeShade="80"/>
                <w:lang w:val="en-GB"/>
              </w:rPr>
              <w:t xml:space="preserve"> al report </w:t>
            </w:r>
            <w:proofErr w:type="spellStart"/>
            <w:r w:rsidRPr="005651E6">
              <w:rPr>
                <w:bCs/>
                <w:i/>
                <w:color w:val="808080" w:themeColor="background1" w:themeShade="80"/>
                <w:lang w:val="en-GB"/>
              </w:rPr>
              <w:t>dell’ESPAS</w:t>
            </w:r>
            <w:proofErr w:type="spellEnd"/>
            <w:r w:rsidRPr="005651E6">
              <w:rPr>
                <w:bCs/>
                <w:i/>
                <w:color w:val="808080" w:themeColor="background1" w:themeShade="80"/>
                <w:lang w:val="en-GB"/>
              </w:rPr>
              <w:t xml:space="preserve"> (European Strateg</w:t>
            </w:r>
            <w:r w:rsidR="00C654E0" w:rsidRPr="005651E6">
              <w:rPr>
                <w:bCs/>
                <w:i/>
                <w:color w:val="808080" w:themeColor="background1" w:themeShade="80"/>
                <w:lang w:val="en-GB"/>
              </w:rPr>
              <w:t>y</w:t>
            </w:r>
            <w:r w:rsidRPr="005651E6">
              <w:rPr>
                <w:bCs/>
                <w:i/>
                <w:color w:val="808080" w:themeColor="background1" w:themeShade="80"/>
                <w:lang w:val="en-GB"/>
              </w:rPr>
              <w:t xml:space="preserve"> and Policy Analysis System) – Global tre</w:t>
            </w:r>
            <w:r w:rsidR="00C654E0" w:rsidRPr="005651E6">
              <w:rPr>
                <w:bCs/>
                <w:i/>
                <w:color w:val="808080" w:themeColor="background1" w:themeShade="80"/>
                <w:lang w:val="en-GB"/>
              </w:rPr>
              <w:t>nds to 2030 “Challenge and choic</w:t>
            </w:r>
            <w:r w:rsidR="005651E6">
              <w:rPr>
                <w:bCs/>
                <w:i/>
                <w:color w:val="808080" w:themeColor="background1" w:themeShade="80"/>
                <w:lang w:val="en-GB"/>
              </w:rPr>
              <w:t xml:space="preserve">e for Europe” </w:t>
            </w:r>
            <w:r w:rsidR="00591B0F">
              <w:rPr>
                <w:bCs/>
                <w:i/>
                <w:color w:val="808080" w:themeColor="background1" w:themeShade="80"/>
                <w:lang w:val="en-GB"/>
              </w:rPr>
              <w:t>(</w:t>
            </w:r>
            <w:hyperlink r:id="rId9" w:history="1">
              <w:r w:rsidRPr="005651E6">
                <w:rPr>
                  <w:rStyle w:val="Collegamentoipertestuale"/>
                  <w:color w:val="808080" w:themeColor="background1" w:themeShade="80"/>
                  <w:lang w:val="en-GB"/>
                </w:rPr>
                <w:t>https://ec.europa.eu/assets/epsc/pages/espas/chapter1.html</w:t>
              </w:r>
            </w:hyperlink>
            <w:r w:rsidRPr="005651E6">
              <w:rPr>
                <w:bCs/>
                <w:i/>
                <w:color w:val="808080" w:themeColor="background1" w:themeShade="80"/>
                <w:lang w:val="en-GB"/>
              </w:rPr>
              <w:t>)</w:t>
            </w:r>
            <w:r w:rsidR="00CB2222" w:rsidRPr="005651E6">
              <w:rPr>
                <w:bCs/>
                <w:i/>
                <w:color w:val="808080" w:themeColor="background1" w:themeShade="80"/>
                <w:lang w:val="en-GB"/>
              </w:rPr>
              <w:t xml:space="preserve">. </w:t>
            </w:r>
          </w:p>
          <w:p w14:paraId="7523C34C" w14:textId="698916A6" w:rsidR="0079509D" w:rsidRPr="00AC13E8" w:rsidRDefault="0079509D" w:rsidP="005651E6">
            <w:pPr>
              <w:jc w:val="left"/>
              <w:rPr>
                <w:bCs/>
                <w:lang w:val="en-GB"/>
              </w:rPr>
            </w:pPr>
          </w:p>
        </w:tc>
      </w:tr>
    </w:tbl>
    <w:p w14:paraId="6D784C4A" w14:textId="77777777" w:rsidR="0079509D" w:rsidRPr="00AC0839" w:rsidRDefault="0079509D" w:rsidP="0079509D">
      <w:pPr>
        <w:rPr>
          <w:lang w:val="en-US"/>
        </w:rPr>
      </w:pPr>
    </w:p>
    <w:p w14:paraId="5687322E" w14:textId="77777777" w:rsidR="00C414BC" w:rsidRDefault="00C414BC" w:rsidP="00C414BC">
      <w:pPr>
        <w:pStyle w:val="Titolo2"/>
      </w:pPr>
      <w:bookmarkStart w:id="5" w:name="_Toc23242299"/>
      <w:r>
        <w:t>Exploitation plan e gestione della proprietà intellettuale</w:t>
      </w:r>
      <w:bookmarkEnd w:id="5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C414BC" w14:paraId="514C97A9" w14:textId="77777777" w:rsidTr="005C675B">
        <w:tc>
          <w:tcPr>
            <w:tcW w:w="9854" w:type="dxa"/>
          </w:tcPr>
          <w:p w14:paraId="1B9CE614" w14:textId="168B7A71" w:rsidR="00C414BC" w:rsidRDefault="00C414BC" w:rsidP="00AC0839">
            <w:pPr>
              <w:pStyle w:val="Paragrafoelenco"/>
              <w:numPr>
                <w:ilvl w:val="0"/>
                <w:numId w:val="42"/>
              </w:numPr>
            </w:pPr>
            <w:r w:rsidRPr="0079509D">
              <w:t>Proprietà Intellettuale</w:t>
            </w:r>
            <w:r w:rsidR="0039068B" w:rsidRPr="0079509D">
              <w:t xml:space="preserve"> (max 500 parole)</w:t>
            </w:r>
            <w:r w:rsidR="0039068B" w:rsidRPr="00AC0839">
              <w:rPr>
                <w:bCs/>
              </w:rPr>
              <w:t>:</w:t>
            </w:r>
          </w:p>
          <w:p w14:paraId="6D335F29" w14:textId="405A32CE" w:rsidR="00C414BC" w:rsidRPr="005651E6" w:rsidRDefault="00C414BC" w:rsidP="005C675B">
            <w:pPr>
              <w:rPr>
                <w:i/>
                <w:color w:val="808080" w:themeColor="background1" w:themeShade="80"/>
              </w:rPr>
            </w:pPr>
            <w:r w:rsidRPr="005651E6">
              <w:rPr>
                <w:i/>
                <w:color w:val="808080" w:themeColor="background1" w:themeShade="80"/>
              </w:rPr>
              <w:t>S</w:t>
            </w:r>
            <w:r w:rsidR="00D5211D" w:rsidRPr="005651E6">
              <w:rPr>
                <w:i/>
                <w:color w:val="808080" w:themeColor="background1" w:themeShade="80"/>
              </w:rPr>
              <w:t>pecificare, se applicabile,</w:t>
            </w:r>
            <w:r w:rsidRPr="005651E6">
              <w:rPr>
                <w:i/>
                <w:color w:val="808080" w:themeColor="background1" w:themeShade="80"/>
              </w:rPr>
              <w:t xml:space="preserve"> i diritti di propri</w:t>
            </w:r>
            <w:r w:rsidR="00D5211D" w:rsidRPr="005651E6">
              <w:rPr>
                <w:i/>
                <w:color w:val="808080" w:themeColor="background1" w:themeShade="80"/>
              </w:rPr>
              <w:t>età intellettuale dei soggetti proponenti</w:t>
            </w:r>
            <w:r w:rsidRPr="005651E6">
              <w:rPr>
                <w:i/>
                <w:color w:val="808080" w:themeColor="background1" w:themeShade="80"/>
              </w:rPr>
              <w:t xml:space="preserve"> </w:t>
            </w:r>
            <w:proofErr w:type="gramStart"/>
            <w:r w:rsidRPr="005651E6">
              <w:rPr>
                <w:i/>
                <w:color w:val="808080" w:themeColor="background1" w:themeShade="80"/>
              </w:rPr>
              <w:t>in rela</w:t>
            </w:r>
            <w:r w:rsidR="005651E6">
              <w:rPr>
                <w:i/>
                <w:color w:val="808080" w:themeColor="background1" w:themeShade="80"/>
              </w:rPr>
              <w:t>zione all’</w:t>
            </w:r>
            <w:proofErr w:type="gramEnd"/>
            <w:r w:rsidR="005651E6">
              <w:rPr>
                <w:i/>
                <w:color w:val="808080" w:themeColor="background1" w:themeShade="80"/>
              </w:rPr>
              <w:t>innovazione proposta; q</w:t>
            </w:r>
            <w:r w:rsidRPr="005651E6">
              <w:rPr>
                <w:i/>
                <w:color w:val="808080" w:themeColor="background1" w:themeShade="80"/>
              </w:rPr>
              <w:t>uali sono i presupposti chiave e quali misure sono necessarie per garantire la libertà di operare (ad es. rispetto a diritti di parti terze)?</w:t>
            </w:r>
            <w:r w:rsidR="007774E1" w:rsidRPr="005651E6">
              <w:rPr>
                <w:i/>
                <w:color w:val="808080" w:themeColor="background1" w:themeShade="80"/>
              </w:rPr>
              <w:t xml:space="preserve"> Il soggetto proponente possiede già brevetti da utilizzare nell’ambito dell’innovazione proposta? Indicare se esistono brevetti già depositati da parte di altri soggetti concorrenti e specificar</w:t>
            </w:r>
            <w:r w:rsidR="00407B8B" w:rsidRPr="005651E6">
              <w:rPr>
                <w:i/>
                <w:color w:val="808080" w:themeColor="background1" w:themeShade="80"/>
              </w:rPr>
              <w:t xml:space="preserve">e come </w:t>
            </w:r>
            <w:proofErr w:type="gramStart"/>
            <w:r w:rsidR="00407B8B" w:rsidRPr="005651E6">
              <w:rPr>
                <w:i/>
                <w:color w:val="808080" w:themeColor="background1" w:themeShade="80"/>
              </w:rPr>
              <w:t xml:space="preserve">si </w:t>
            </w:r>
            <w:proofErr w:type="gramEnd"/>
            <w:r w:rsidR="00407B8B" w:rsidRPr="005651E6">
              <w:rPr>
                <w:i/>
                <w:color w:val="808080" w:themeColor="background1" w:themeShade="80"/>
              </w:rPr>
              <w:t>intende gestire questo rischio</w:t>
            </w:r>
            <w:r w:rsidR="007774E1" w:rsidRPr="005651E6">
              <w:rPr>
                <w:i/>
                <w:color w:val="808080" w:themeColor="background1" w:themeShade="80"/>
              </w:rPr>
              <w:t>.</w:t>
            </w:r>
          </w:p>
          <w:p w14:paraId="66D69630" w14:textId="77777777" w:rsidR="00C414BC" w:rsidRPr="00B91992" w:rsidRDefault="00C414BC" w:rsidP="005C675B">
            <w:pPr>
              <w:rPr>
                <w:b/>
              </w:rPr>
            </w:pPr>
          </w:p>
        </w:tc>
      </w:tr>
      <w:tr w:rsidR="00C414BC" w14:paraId="7B6DD611" w14:textId="77777777" w:rsidTr="005C675B">
        <w:tc>
          <w:tcPr>
            <w:tcW w:w="9854" w:type="dxa"/>
          </w:tcPr>
          <w:p w14:paraId="026321A3" w14:textId="3CD67A89" w:rsidR="00C414BC" w:rsidRPr="0079509D" w:rsidRDefault="00C414BC" w:rsidP="00AC0839">
            <w:pPr>
              <w:pStyle w:val="Paragrafoelenco"/>
            </w:pPr>
            <w:r w:rsidRPr="0079509D">
              <w:t>Sfruttamento dei risultati</w:t>
            </w:r>
            <w:r w:rsidR="0039068B" w:rsidRPr="0079509D">
              <w:t xml:space="preserve"> (max 500 parole)</w:t>
            </w:r>
            <w:r w:rsidR="0039068B" w:rsidRPr="0079509D">
              <w:rPr>
                <w:bCs/>
              </w:rPr>
              <w:t>:</w:t>
            </w:r>
          </w:p>
          <w:p w14:paraId="35C39752" w14:textId="5CE00A6E" w:rsidR="00C414BC" w:rsidRPr="005651E6" w:rsidRDefault="00C414BC" w:rsidP="00D5211D">
            <w:pPr>
              <w:rPr>
                <w:i/>
                <w:color w:val="808080" w:themeColor="background1" w:themeShade="80"/>
              </w:rPr>
            </w:pPr>
            <w:r w:rsidRPr="005651E6">
              <w:rPr>
                <w:i/>
                <w:color w:val="808080" w:themeColor="background1" w:themeShade="80"/>
              </w:rPr>
              <w:t xml:space="preserve">Descrivere i possibili sfruttamenti dei risultati ottenuti tramite il progetto, </w:t>
            </w:r>
            <w:proofErr w:type="gramStart"/>
            <w:r w:rsidRPr="005651E6">
              <w:rPr>
                <w:i/>
                <w:color w:val="808080" w:themeColor="background1" w:themeShade="80"/>
              </w:rPr>
              <w:t>mettendo in evidenza</w:t>
            </w:r>
            <w:proofErr w:type="gramEnd"/>
            <w:r w:rsidRPr="005651E6">
              <w:rPr>
                <w:i/>
                <w:color w:val="808080" w:themeColor="background1" w:themeShade="80"/>
              </w:rPr>
              <w:t xml:space="preserve"> l'eventuale know-how e trasferimento tecnol</w:t>
            </w:r>
            <w:r w:rsidR="005651E6">
              <w:rPr>
                <w:i/>
                <w:color w:val="808080" w:themeColor="background1" w:themeShade="80"/>
              </w:rPr>
              <w:t>ogico tra Università e Impresa; i</w:t>
            </w:r>
            <w:r w:rsidRPr="005651E6">
              <w:rPr>
                <w:i/>
                <w:color w:val="808080" w:themeColor="background1" w:themeShade="80"/>
              </w:rPr>
              <w:t>ndicare in termini quantitativi cosa ci si aspetta dopo uno/due anni dalla conclusione del progetto.</w:t>
            </w:r>
          </w:p>
          <w:p w14:paraId="380D9083" w14:textId="3FA2E7C7" w:rsidR="007774E1" w:rsidRDefault="007774E1" w:rsidP="00D5211D"/>
        </w:tc>
      </w:tr>
      <w:tr w:rsidR="00C414BC" w:rsidRPr="00237206" w14:paraId="33C81BE7" w14:textId="77777777" w:rsidTr="005C675B">
        <w:tc>
          <w:tcPr>
            <w:tcW w:w="9854" w:type="dxa"/>
          </w:tcPr>
          <w:p w14:paraId="3FBA3A45" w14:textId="098CDCC8" w:rsidR="00C414BC" w:rsidRPr="0079509D" w:rsidRDefault="00C414BC" w:rsidP="00AC0839">
            <w:pPr>
              <w:pStyle w:val="Paragrafoelenco"/>
            </w:pPr>
            <w:r w:rsidRPr="0079509D">
              <w:t>Diffusione dei risultati</w:t>
            </w:r>
            <w:r w:rsidR="0039068B" w:rsidRPr="0079509D">
              <w:t xml:space="preserve"> (max 500 parole)</w:t>
            </w:r>
            <w:r w:rsidR="0039068B" w:rsidRPr="0079509D">
              <w:rPr>
                <w:bCs/>
              </w:rPr>
              <w:t>:</w:t>
            </w:r>
          </w:p>
          <w:p w14:paraId="7243F9A3" w14:textId="7B1F6BE7" w:rsidR="009045F1" w:rsidRPr="005651E6" w:rsidRDefault="00C414BC" w:rsidP="005C675B">
            <w:pPr>
              <w:rPr>
                <w:i/>
                <w:color w:val="808080" w:themeColor="background1" w:themeShade="80"/>
              </w:rPr>
            </w:pPr>
            <w:proofErr w:type="gramStart"/>
            <w:r w:rsidRPr="005651E6">
              <w:rPr>
                <w:i/>
                <w:color w:val="808080" w:themeColor="background1" w:themeShade="80"/>
              </w:rPr>
              <w:t>Indicare i mezzi per la diffusione dei risultati ottenuti tramite il progetto sia alla comunità scientifica s</w:t>
            </w:r>
            <w:r w:rsidR="009045F1" w:rsidRPr="005651E6">
              <w:rPr>
                <w:i/>
                <w:color w:val="808080" w:themeColor="background1" w:themeShade="80"/>
              </w:rPr>
              <w:t xml:space="preserve">ia ai possibili utenti finali, </w:t>
            </w:r>
            <w:proofErr w:type="gramEnd"/>
            <w:r w:rsidRPr="005651E6">
              <w:rPr>
                <w:i/>
                <w:color w:val="808080" w:themeColor="background1" w:themeShade="80"/>
              </w:rPr>
              <w:t>produttori di tecnologia</w:t>
            </w:r>
            <w:r w:rsidR="009045F1" w:rsidRPr="005651E6">
              <w:rPr>
                <w:i/>
                <w:color w:val="808080" w:themeColor="background1" w:themeShade="80"/>
              </w:rPr>
              <w:t>, pubblico generale</w:t>
            </w:r>
            <w:r w:rsidRPr="005651E6">
              <w:rPr>
                <w:i/>
                <w:color w:val="808080" w:themeColor="background1" w:themeShade="80"/>
              </w:rPr>
              <w:t>.</w:t>
            </w:r>
          </w:p>
          <w:p w14:paraId="2E3EA18B" w14:textId="77777777" w:rsidR="00C414BC" w:rsidRPr="00237206" w:rsidRDefault="00C414BC" w:rsidP="005C675B"/>
        </w:tc>
      </w:tr>
    </w:tbl>
    <w:p w14:paraId="1EE32E8F" w14:textId="77777777" w:rsidR="00C414BC" w:rsidRDefault="00C414BC" w:rsidP="00C414BC"/>
    <w:p w14:paraId="58A6DF84" w14:textId="4E09E3DF" w:rsidR="00B90309" w:rsidRDefault="00EF08EA" w:rsidP="00AD5959">
      <w:pPr>
        <w:pStyle w:val="Titolo1"/>
      </w:pPr>
      <w:bookmarkStart w:id="6" w:name="_Toc23242300"/>
      <w:r>
        <w:t xml:space="preserve">Piano di lavoro e </w:t>
      </w:r>
      <w:r w:rsidR="00AD5959">
        <w:t>Implementazione</w:t>
      </w:r>
      <w:bookmarkEnd w:id="6"/>
    </w:p>
    <w:p w14:paraId="66DD7BB1" w14:textId="5B1E0789" w:rsidR="00AD5959" w:rsidRPr="00666E4D" w:rsidRDefault="00DC19E1" w:rsidP="00B45F00">
      <w:pPr>
        <w:spacing w:line="240" w:lineRule="auto"/>
        <w:rPr>
          <w:i/>
          <w:color w:val="808080" w:themeColor="background1" w:themeShade="80"/>
        </w:rPr>
      </w:pPr>
      <w:r w:rsidRPr="00666E4D">
        <w:rPr>
          <w:i/>
          <w:color w:val="808080" w:themeColor="background1" w:themeShade="80"/>
        </w:rPr>
        <w:t xml:space="preserve">Indicare </w:t>
      </w:r>
      <w:r w:rsidR="00B45F00" w:rsidRPr="00666E4D">
        <w:rPr>
          <w:i/>
          <w:color w:val="808080" w:themeColor="background1" w:themeShade="80"/>
        </w:rPr>
        <w:t xml:space="preserve">fino </w:t>
      </w:r>
      <w:proofErr w:type="gramStart"/>
      <w:r w:rsidR="00B45F00" w:rsidRPr="00666E4D">
        <w:rPr>
          <w:i/>
          <w:color w:val="808080" w:themeColor="background1" w:themeShade="80"/>
        </w:rPr>
        <w:t>ad</w:t>
      </w:r>
      <w:proofErr w:type="gramEnd"/>
      <w:r w:rsidR="00B45F00" w:rsidRPr="00666E4D">
        <w:rPr>
          <w:i/>
          <w:color w:val="808080" w:themeColor="background1" w:themeShade="80"/>
        </w:rPr>
        <w:t xml:space="preserve"> un massimo di </w:t>
      </w:r>
      <w:r w:rsidR="00B45F00" w:rsidRPr="00666E4D">
        <w:rPr>
          <w:b/>
          <w:i/>
          <w:color w:val="808080" w:themeColor="background1" w:themeShade="80"/>
        </w:rPr>
        <w:t xml:space="preserve">6 </w:t>
      </w:r>
      <w:r w:rsidR="00666E4D">
        <w:rPr>
          <w:b/>
          <w:i/>
          <w:color w:val="808080" w:themeColor="background1" w:themeShade="80"/>
        </w:rPr>
        <w:t>W</w:t>
      </w:r>
      <w:r w:rsidR="00AD5959" w:rsidRPr="00666E4D">
        <w:rPr>
          <w:b/>
          <w:i/>
          <w:color w:val="808080" w:themeColor="background1" w:themeShade="80"/>
        </w:rPr>
        <w:t xml:space="preserve">ork </w:t>
      </w:r>
      <w:r w:rsidR="00666E4D">
        <w:rPr>
          <w:b/>
          <w:i/>
          <w:color w:val="808080" w:themeColor="background1" w:themeShade="80"/>
        </w:rPr>
        <w:t>P</w:t>
      </w:r>
      <w:r w:rsidR="00AD5959" w:rsidRPr="00666E4D">
        <w:rPr>
          <w:b/>
          <w:i/>
          <w:color w:val="808080" w:themeColor="background1" w:themeShade="80"/>
        </w:rPr>
        <w:t>ackage</w:t>
      </w:r>
      <w:r w:rsidR="004674E4" w:rsidRPr="00666E4D">
        <w:rPr>
          <w:b/>
          <w:i/>
          <w:color w:val="808080" w:themeColor="background1" w:themeShade="80"/>
        </w:rPr>
        <w:t xml:space="preserve"> (WP</w:t>
      </w:r>
      <w:r w:rsidR="004674E4" w:rsidRPr="00666E4D">
        <w:rPr>
          <w:i/>
          <w:color w:val="808080" w:themeColor="background1" w:themeShade="80"/>
        </w:rPr>
        <w:t>)</w:t>
      </w:r>
      <w:r w:rsidR="00B45F00" w:rsidRPr="00666E4D">
        <w:rPr>
          <w:i/>
          <w:color w:val="808080" w:themeColor="background1" w:themeShade="80"/>
        </w:rPr>
        <w:t xml:space="preserve"> </w:t>
      </w:r>
      <w:r w:rsidRPr="00666E4D">
        <w:rPr>
          <w:i/>
          <w:color w:val="808080" w:themeColor="background1" w:themeShade="80"/>
        </w:rPr>
        <w:t>definendo</w:t>
      </w:r>
      <w:r w:rsidR="00B45F00" w:rsidRPr="00666E4D">
        <w:rPr>
          <w:i/>
          <w:color w:val="808080" w:themeColor="background1" w:themeShade="80"/>
        </w:rPr>
        <w:t xml:space="preserve"> i</w:t>
      </w:r>
      <w:r w:rsidR="00AD5959" w:rsidRPr="00666E4D">
        <w:rPr>
          <w:i/>
          <w:color w:val="808080" w:themeColor="background1" w:themeShade="80"/>
        </w:rPr>
        <w:t>l</w:t>
      </w:r>
      <w:r w:rsidR="00B45F00" w:rsidRPr="00666E4D">
        <w:rPr>
          <w:i/>
          <w:color w:val="808080" w:themeColor="background1" w:themeShade="80"/>
        </w:rPr>
        <w:t xml:space="preserve"> partner </w:t>
      </w:r>
      <w:r w:rsidR="00AD5959" w:rsidRPr="00666E4D">
        <w:rPr>
          <w:i/>
          <w:color w:val="808080" w:themeColor="background1" w:themeShade="80"/>
        </w:rPr>
        <w:t>responsabile</w:t>
      </w:r>
      <w:r w:rsidR="00B45F00" w:rsidRPr="00666E4D">
        <w:rPr>
          <w:i/>
          <w:color w:val="808080" w:themeColor="background1" w:themeShade="80"/>
        </w:rPr>
        <w:t>,</w:t>
      </w:r>
      <w:r w:rsidR="004674E4" w:rsidRPr="00666E4D">
        <w:rPr>
          <w:i/>
          <w:color w:val="808080" w:themeColor="background1" w:themeShade="80"/>
        </w:rPr>
        <w:t xml:space="preserve"> la lista dei deliverable (1 deliverable per ogni task) e delle milestone, il mese di inizio e fine attività,</w:t>
      </w:r>
      <w:r w:rsidR="00B45F00" w:rsidRPr="00666E4D">
        <w:rPr>
          <w:i/>
          <w:color w:val="808080" w:themeColor="background1" w:themeShade="80"/>
        </w:rPr>
        <w:t xml:space="preserve"> i mesi-uomo impiegati e il </w:t>
      </w:r>
      <w:r w:rsidR="004674E4" w:rsidRPr="00666E4D">
        <w:rPr>
          <w:i/>
          <w:color w:val="808080" w:themeColor="background1" w:themeShade="80"/>
        </w:rPr>
        <w:t>budget totale</w:t>
      </w:r>
      <w:r w:rsidR="00B45F00" w:rsidRPr="00666E4D">
        <w:rPr>
          <w:i/>
          <w:color w:val="808080" w:themeColor="background1" w:themeShade="80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596"/>
        <w:gridCol w:w="1610"/>
        <w:gridCol w:w="1478"/>
        <w:gridCol w:w="1320"/>
        <w:gridCol w:w="836"/>
        <w:gridCol w:w="838"/>
        <w:gridCol w:w="1173"/>
        <w:gridCol w:w="1003"/>
      </w:tblGrid>
      <w:tr w:rsidR="00AD5959" w14:paraId="1F119B12" w14:textId="3E428A87" w:rsidTr="00203AA6">
        <w:tc>
          <w:tcPr>
            <w:tcW w:w="810" w:type="pct"/>
            <w:shd w:val="clear" w:color="auto" w:fill="C00000"/>
            <w:vAlign w:val="center"/>
          </w:tcPr>
          <w:p w14:paraId="1F4BE06D" w14:textId="15BFD8C6" w:rsidR="00AD5959" w:rsidRPr="00F96B3D" w:rsidRDefault="00203AA6" w:rsidP="00203AA6">
            <w:pPr>
              <w:jc w:val="center"/>
            </w:pPr>
            <w:r>
              <w:t xml:space="preserve">Numero e titolo del </w:t>
            </w:r>
            <w:r w:rsidR="004674E4">
              <w:t>WP</w:t>
            </w:r>
          </w:p>
        </w:tc>
        <w:tc>
          <w:tcPr>
            <w:tcW w:w="817" w:type="pct"/>
            <w:shd w:val="clear" w:color="auto" w:fill="C00000"/>
            <w:vAlign w:val="center"/>
          </w:tcPr>
          <w:p w14:paraId="09375376" w14:textId="7BEBEF74" w:rsidR="00AD5959" w:rsidRDefault="004674E4" w:rsidP="00203AA6">
            <w:pPr>
              <w:jc w:val="center"/>
            </w:pPr>
            <w:r>
              <w:t>Partner responsabile</w:t>
            </w:r>
          </w:p>
        </w:tc>
        <w:tc>
          <w:tcPr>
            <w:tcW w:w="750" w:type="pct"/>
            <w:shd w:val="clear" w:color="auto" w:fill="C00000"/>
            <w:vAlign w:val="center"/>
          </w:tcPr>
          <w:p w14:paraId="6D2E5926" w14:textId="2BBE6D7F" w:rsidR="00AD5959" w:rsidRDefault="00203AA6" w:rsidP="00203AA6">
            <w:pPr>
              <w:jc w:val="center"/>
            </w:pPr>
            <w:r>
              <w:t xml:space="preserve">Lista </w:t>
            </w:r>
            <w:r w:rsidR="004674E4">
              <w:t>Deliverable</w:t>
            </w:r>
          </w:p>
        </w:tc>
        <w:tc>
          <w:tcPr>
            <w:tcW w:w="670" w:type="pct"/>
            <w:shd w:val="clear" w:color="auto" w:fill="C00000"/>
            <w:vAlign w:val="center"/>
          </w:tcPr>
          <w:p w14:paraId="6927A440" w14:textId="44EB3C82" w:rsidR="00AD5959" w:rsidRDefault="00AD5959" w:rsidP="00203AA6">
            <w:pPr>
              <w:jc w:val="center"/>
            </w:pPr>
            <w:r>
              <w:t>Lista Milestone</w:t>
            </w:r>
          </w:p>
        </w:tc>
        <w:tc>
          <w:tcPr>
            <w:tcW w:w="424" w:type="pct"/>
            <w:shd w:val="clear" w:color="auto" w:fill="C00000"/>
            <w:vAlign w:val="center"/>
          </w:tcPr>
          <w:p w14:paraId="7FF8151E" w14:textId="781630C6" w:rsidR="00AD5959" w:rsidRDefault="00AD5959" w:rsidP="00203AA6">
            <w:pPr>
              <w:jc w:val="center"/>
            </w:pPr>
            <w:r>
              <w:t>Mese inizio</w:t>
            </w:r>
          </w:p>
        </w:tc>
        <w:tc>
          <w:tcPr>
            <w:tcW w:w="424" w:type="pct"/>
            <w:shd w:val="clear" w:color="auto" w:fill="C00000"/>
            <w:vAlign w:val="center"/>
          </w:tcPr>
          <w:p w14:paraId="6B4F0A5F" w14:textId="2CBE87E4" w:rsidR="00AD5959" w:rsidRDefault="00203AA6" w:rsidP="00203AA6">
            <w:pPr>
              <w:jc w:val="center"/>
            </w:pPr>
            <w:r>
              <w:t xml:space="preserve">Mese </w:t>
            </w:r>
            <w:r w:rsidR="00AD5959">
              <w:t>fine</w:t>
            </w:r>
          </w:p>
        </w:tc>
        <w:tc>
          <w:tcPr>
            <w:tcW w:w="595" w:type="pct"/>
            <w:shd w:val="clear" w:color="auto" w:fill="C00000"/>
            <w:vAlign w:val="center"/>
          </w:tcPr>
          <w:p w14:paraId="524DBCB2" w14:textId="2518272E" w:rsidR="00AD5959" w:rsidRDefault="00AD5959" w:rsidP="00203AA6">
            <w:pPr>
              <w:jc w:val="center"/>
            </w:pPr>
            <w:r>
              <w:t>Mesi-uomo impiegati</w:t>
            </w:r>
          </w:p>
        </w:tc>
        <w:tc>
          <w:tcPr>
            <w:tcW w:w="509" w:type="pct"/>
            <w:shd w:val="clear" w:color="auto" w:fill="C00000"/>
            <w:vAlign w:val="center"/>
          </w:tcPr>
          <w:p w14:paraId="19C93696" w14:textId="22D77EEF" w:rsidR="00AD5959" w:rsidRDefault="00AD5959" w:rsidP="00203AA6">
            <w:pPr>
              <w:jc w:val="center"/>
            </w:pPr>
            <w:r>
              <w:t>Budget</w:t>
            </w:r>
            <w:r w:rsidR="00402F57">
              <w:t xml:space="preserve"> (€)</w:t>
            </w:r>
          </w:p>
        </w:tc>
      </w:tr>
      <w:tr w:rsidR="00AD5959" w14:paraId="03841930" w14:textId="573FCE4A" w:rsidTr="0002740B">
        <w:tc>
          <w:tcPr>
            <w:tcW w:w="810" w:type="pct"/>
            <w:vAlign w:val="center"/>
          </w:tcPr>
          <w:p w14:paraId="071890F6" w14:textId="0CC0E12E" w:rsidR="00AD5959" w:rsidRDefault="004674E4" w:rsidP="004674E4">
            <w:pPr>
              <w:jc w:val="left"/>
            </w:pPr>
            <w:r>
              <w:t>WP</w:t>
            </w:r>
            <w:r w:rsidR="00AD5959" w:rsidRPr="00F96B3D">
              <w:t>1</w:t>
            </w:r>
            <w:r w:rsidR="00AD5959">
              <w:t xml:space="preserve"> – Titolo </w:t>
            </w:r>
          </w:p>
        </w:tc>
        <w:tc>
          <w:tcPr>
            <w:tcW w:w="817" w:type="pct"/>
          </w:tcPr>
          <w:p w14:paraId="7A3B7D11" w14:textId="77777777" w:rsidR="00AD5959" w:rsidRDefault="00AD5959" w:rsidP="007839CB">
            <w:pPr>
              <w:jc w:val="left"/>
            </w:pPr>
          </w:p>
        </w:tc>
        <w:tc>
          <w:tcPr>
            <w:tcW w:w="750" w:type="pct"/>
          </w:tcPr>
          <w:p w14:paraId="62CCF823" w14:textId="77777777" w:rsidR="00AD5959" w:rsidRDefault="004674E4" w:rsidP="007839CB">
            <w:pPr>
              <w:jc w:val="left"/>
            </w:pPr>
            <w:r>
              <w:t>D1_WP1</w:t>
            </w:r>
          </w:p>
          <w:p w14:paraId="0DC5235D" w14:textId="394A42AA" w:rsidR="004674E4" w:rsidRDefault="004674E4" w:rsidP="007839CB">
            <w:pPr>
              <w:jc w:val="left"/>
            </w:pPr>
            <w:r>
              <w:t>D2_WP1</w:t>
            </w:r>
          </w:p>
          <w:p w14:paraId="0ECFCFE3" w14:textId="15120D23" w:rsidR="004674E4" w:rsidRDefault="004674E4" w:rsidP="007839CB">
            <w:pPr>
              <w:jc w:val="left"/>
            </w:pPr>
            <w:r>
              <w:t>…</w:t>
            </w:r>
          </w:p>
        </w:tc>
        <w:tc>
          <w:tcPr>
            <w:tcW w:w="670" w:type="pct"/>
          </w:tcPr>
          <w:p w14:paraId="05DD2A59" w14:textId="77777777" w:rsidR="00AD5959" w:rsidRDefault="004674E4" w:rsidP="007839CB">
            <w:pPr>
              <w:jc w:val="left"/>
            </w:pPr>
            <w:r>
              <w:t>M1_WP1</w:t>
            </w:r>
          </w:p>
          <w:p w14:paraId="772E40BF" w14:textId="61C2CB66" w:rsidR="004674E4" w:rsidRDefault="004674E4" w:rsidP="007839CB">
            <w:pPr>
              <w:jc w:val="left"/>
            </w:pPr>
            <w:r>
              <w:t>M2_WP2</w:t>
            </w:r>
          </w:p>
          <w:p w14:paraId="796D1B4A" w14:textId="70116FDB" w:rsidR="004674E4" w:rsidRDefault="004674E4" w:rsidP="007839CB">
            <w:pPr>
              <w:jc w:val="left"/>
            </w:pPr>
            <w:r>
              <w:t>…</w:t>
            </w:r>
          </w:p>
        </w:tc>
        <w:tc>
          <w:tcPr>
            <w:tcW w:w="424" w:type="pct"/>
            <w:vAlign w:val="center"/>
          </w:tcPr>
          <w:p w14:paraId="7D6C6186" w14:textId="72138DA4" w:rsidR="00AD5959" w:rsidRDefault="004674E4" w:rsidP="007839CB">
            <w:pPr>
              <w:jc w:val="left"/>
            </w:pPr>
            <w:r>
              <w:t>M…</w:t>
            </w:r>
          </w:p>
        </w:tc>
        <w:tc>
          <w:tcPr>
            <w:tcW w:w="424" w:type="pct"/>
            <w:vAlign w:val="center"/>
          </w:tcPr>
          <w:p w14:paraId="41E64C1D" w14:textId="7A17876A" w:rsidR="00AD5959" w:rsidRDefault="004674E4" w:rsidP="007839CB">
            <w:pPr>
              <w:jc w:val="left"/>
            </w:pPr>
            <w:r>
              <w:t>M…</w:t>
            </w:r>
          </w:p>
        </w:tc>
        <w:tc>
          <w:tcPr>
            <w:tcW w:w="595" w:type="pct"/>
            <w:vAlign w:val="center"/>
          </w:tcPr>
          <w:p w14:paraId="3B02C6E2" w14:textId="77777777" w:rsidR="00AD5959" w:rsidRDefault="00AD5959" w:rsidP="007839CB">
            <w:pPr>
              <w:jc w:val="left"/>
            </w:pPr>
          </w:p>
        </w:tc>
        <w:tc>
          <w:tcPr>
            <w:tcW w:w="509" w:type="pct"/>
          </w:tcPr>
          <w:p w14:paraId="45D9D6C2" w14:textId="77777777" w:rsidR="00AD5959" w:rsidRDefault="00AD5959" w:rsidP="007839CB">
            <w:pPr>
              <w:jc w:val="left"/>
            </w:pPr>
          </w:p>
        </w:tc>
      </w:tr>
      <w:tr w:rsidR="004674E4" w14:paraId="37666948" w14:textId="51109D34" w:rsidTr="0002740B">
        <w:tc>
          <w:tcPr>
            <w:tcW w:w="810" w:type="pct"/>
          </w:tcPr>
          <w:p w14:paraId="3AF25C5F" w14:textId="602CBDCB" w:rsidR="004674E4" w:rsidRPr="00F96B3D" w:rsidRDefault="004674E4" w:rsidP="004674E4">
            <w:pPr>
              <w:jc w:val="left"/>
            </w:pPr>
            <w:r w:rsidRPr="008E464E">
              <w:t>WP</w:t>
            </w:r>
            <w:r>
              <w:t>2</w:t>
            </w:r>
            <w:r w:rsidRPr="008E464E">
              <w:t xml:space="preserve"> – Titolo </w:t>
            </w:r>
          </w:p>
        </w:tc>
        <w:tc>
          <w:tcPr>
            <w:tcW w:w="817" w:type="pct"/>
          </w:tcPr>
          <w:p w14:paraId="65C0D966" w14:textId="77777777" w:rsidR="004674E4" w:rsidRDefault="004674E4" w:rsidP="007839CB">
            <w:pPr>
              <w:jc w:val="left"/>
            </w:pPr>
          </w:p>
        </w:tc>
        <w:tc>
          <w:tcPr>
            <w:tcW w:w="750" w:type="pct"/>
          </w:tcPr>
          <w:p w14:paraId="7D0E01F0" w14:textId="60E6B546" w:rsidR="004674E4" w:rsidRDefault="004674E4" w:rsidP="00476A07">
            <w:pPr>
              <w:jc w:val="left"/>
            </w:pPr>
            <w:r>
              <w:t>D1_WP2</w:t>
            </w:r>
          </w:p>
          <w:p w14:paraId="6BD9687C" w14:textId="1D6D5DC2" w:rsidR="004674E4" w:rsidRDefault="004674E4" w:rsidP="007839CB">
            <w:pPr>
              <w:jc w:val="left"/>
            </w:pPr>
            <w:r>
              <w:t>…</w:t>
            </w:r>
          </w:p>
        </w:tc>
        <w:tc>
          <w:tcPr>
            <w:tcW w:w="670" w:type="pct"/>
          </w:tcPr>
          <w:p w14:paraId="07B2A1D7" w14:textId="634C0A26" w:rsidR="004674E4" w:rsidRDefault="004674E4" w:rsidP="00476A07">
            <w:pPr>
              <w:jc w:val="left"/>
            </w:pPr>
            <w:r>
              <w:t>M1_WP2</w:t>
            </w:r>
          </w:p>
          <w:p w14:paraId="0C97A567" w14:textId="6AF757B8" w:rsidR="004674E4" w:rsidRDefault="004674E4" w:rsidP="007839CB">
            <w:pPr>
              <w:jc w:val="left"/>
            </w:pPr>
            <w:r>
              <w:t>…</w:t>
            </w:r>
          </w:p>
        </w:tc>
        <w:tc>
          <w:tcPr>
            <w:tcW w:w="424" w:type="pct"/>
            <w:vAlign w:val="center"/>
          </w:tcPr>
          <w:p w14:paraId="5071CAA3" w14:textId="0868A01D" w:rsidR="004674E4" w:rsidRDefault="004674E4" w:rsidP="007839CB">
            <w:pPr>
              <w:jc w:val="left"/>
            </w:pPr>
            <w:r>
              <w:t>M…</w:t>
            </w:r>
          </w:p>
        </w:tc>
        <w:tc>
          <w:tcPr>
            <w:tcW w:w="424" w:type="pct"/>
            <w:vAlign w:val="center"/>
          </w:tcPr>
          <w:p w14:paraId="3877BA96" w14:textId="30D33767" w:rsidR="004674E4" w:rsidRDefault="004674E4" w:rsidP="007839CB">
            <w:pPr>
              <w:jc w:val="left"/>
            </w:pPr>
            <w:r>
              <w:t>M…</w:t>
            </w:r>
          </w:p>
        </w:tc>
        <w:tc>
          <w:tcPr>
            <w:tcW w:w="595" w:type="pct"/>
            <w:vAlign w:val="center"/>
          </w:tcPr>
          <w:p w14:paraId="643DF17E" w14:textId="77777777" w:rsidR="004674E4" w:rsidRDefault="004674E4" w:rsidP="007839CB">
            <w:pPr>
              <w:jc w:val="left"/>
            </w:pPr>
          </w:p>
        </w:tc>
        <w:tc>
          <w:tcPr>
            <w:tcW w:w="509" w:type="pct"/>
          </w:tcPr>
          <w:p w14:paraId="056BADBC" w14:textId="77777777" w:rsidR="004674E4" w:rsidRDefault="004674E4" w:rsidP="007839CB">
            <w:pPr>
              <w:jc w:val="left"/>
            </w:pPr>
          </w:p>
        </w:tc>
      </w:tr>
      <w:tr w:rsidR="004674E4" w14:paraId="00FF8D2C" w14:textId="0EF4B09C" w:rsidTr="0002740B">
        <w:tc>
          <w:tcPr>
            <w:tcW w:w="810" w:type="pct"/>
          </w:tcPr>
          <w:p w14:paraId="28044320" w14:textId="78436E4D" w:rsidR="004674E4" w:rsidRPr="00F96B3D" w:rsidRDefault="004674E4" w:rsidP="007839CB">
            <w:pPr>
              <w:jc w:val="left"/>
            </w:pPr>
            <w:r w:rsidRPr="008E464E">
              <w:t>WP</w:t>
            </w:r>
            <w:r>
              <w:t>3</w:t>
            </w:r>
            <w:r w:rsidRPr="008E464E">
              <w:t xml:space="preserve"> – Titolo </w:t>
            </w:r>
          </w:p>
        </w:tc>
        <w:tc>
          <w:tcPr>
            <w:tcW w:w="817" w:type="pct"/>
          </w:tcPr>
          <w:p w14:paraId="4D327C71" w14:textId="77777777" w:rsidR="004674E4" w:rsidRDefault="004674E4" w:rsidP="007839CB">
            <w:pPr>
              <w:jc w:val="left"/>
            </w:pPr>
          </w:p>
        </w:tc>
        <w:tc>
          <w:tcPr>
            <w:tcW w:w="750" w:type="pct"/>
          </w:tcPr>
          <w:p w14:paraId="6845CA2D" w14:textId="3260F8B8" w:rsidR="004674E4" w:rsidRDefault="004674E4" w:rsidP="007839CB">
            <w:pPr>
              <w:jc w:val="left"/>
            </w:pPr>
          </w:p>
        </w:tc>
        <w:tc>
          <w:tcPr>
            <w:tcW w:w="670" w:type="pct"/>
          </w:tcPr>
          <w:p w14:paraId="166E91AF" w14:textId="77777777" w:rsidR="004674E4" w:rsidRDefault="004674E4" w:rsidP="007839CB">
            <w:pPr>
              <w:jc w:val="left"/>
            </w:pPr>
          </w:p>
        </w:tc>
        <w:tc>
          <w:tcPr>
            <w:tcW w:w="424" w:type="pct"/>
            <w:vAlign w:val="center"/>
          </w:tcPr>
          <w:p w14:paraId="1AD589ED" w14:textId="32012D1B" w:rsidR="004674E4" w:rsidRDefault="004674E4" w:rsidP="007839CB">
            <w:pPr>
              <w:jc w:val="left"/>
            </w:pPr>
            <w:r>
              <w:t>M…</w:t>
            </w:r>
          </w:p>
        </w:tc>
        <w:tc>
          <w:tcPr>
            <w:tcW w:w="424" w:type="pct"/>
            <w:vAlign w:val="center"/>
          </w:tcPr>
          <w:p w14:paraId="0D1900C6" w14:textId="722C319B" w:rsidR="004674E4" w:rsidRDefault="004674E4" w:rsidP="007839CB">
            <w:pPr>
              <w:jc w:val="left"/>
            </w:pPr>
            <w:r>
              <w:t>M…</w:t>
            </w:r>
          </w:p>
        </w:tc>
        <w:tc>
          <w:tcPr>
            <w:tcW w:w="595" w:type="pct"/>
            <w:vAlign w:val="center"/>
          </w:tcPr>
          <w:p w14:paraId="133F5DD6" w14:textId="77777777" w:rsidR="004674E4" w:rsidRDefault="004674E4" w:rsidP="007839CB">
            <w:pPr>
              <w:jc w:val="left"/>
            </w:pPr>
          </w:p>
        </w:tc>
        <w:tc>
          <w:tcPr>
            <w:tcW w:w="509" w:type="pct"/>
          </w:tcPr>
          <w:p w14:paraId="5C2803B2" w14:textId="77777777" w:rsidR="004674E4" w:rsidRDefault="004674E4" w:rsidP="007839CB">
            <w:pPr>
              <w:jc w:val="left"/>
            </w:pPr>
          </w:p>
        </w:tc>
      </w:tr>
      <w:tr w:rsidR="004674E4" w14:paraId="1C7C1AFF" w14:textId="0622B842" w:rsidTr="0002740B">
        <w:tc>
          <w:tcPr>
            <w:tcW w:w="810" w:type="pct"/>
          </w:tcPr>
          <w:p w14:paraId="172D4278" w14:textId="5E1FB5FD" w:rsidR="004674E4" w:rsidRPr="00F96B3D" w:rsidRDefault="004674E4" w:rsidP="007839CB">
            <w:pPr>
              <w:jc w:val="left"/>
            </w:pPr>
            <w:r w:rsidRPr="008E464E">
              <w:lastRenderedPageBreak/>
              <w:t>WP</w:t>
            </w:r>
            <w:r>
              <w:t>4</w:t>
            </w:r>
            <w:r w:rsidRPr="008E464E">
              <w:t xml:space="preserve"> – Titolo </w:t>
            </w:r>
          </w:p>
        </w:tc>
        <w:tc>
          <w:tcPr>
            <w:tcW w:w="817" w:type="pct"/>
          </w:tcPr>
          <w:p w14:paraId="45C36D4E" w14:textId="77777777" w:rsidR="004674E4" w:rsidRDefault="004674E4" w:rsidP="007839CB">
            <w:pPr>
              <w:jc w:val="left"/>
            </w:pPr>
          </w:p>
        </w:tc>
        <w:tc>
          <w:tcPr>
            <w:tcW w:w="750" w:type="pct"/>
          </w:tcPr>
          <w:p w14:paraId="78CEC5A5" w14:textId="24DCCD79" w:rsidR="004674E4" w:rsidRDefault="004674E4" w:rsidP="007839CB">
            <w:pPr>
              <w:jc w:val="left"/>
            </w:pPr>
          </w:p>
        </w:tc>
        <w:tc>
          <w:tcPr>
            <w:tcW w:w="670" w:type="pct"/>
          </w:tcPr>
          <w:p w14:paraId="2BAB1CFE" w14:textId="77777777" w:rsidR="004674E4" w:rsidRDefault="004674E4" w:rsidP="007839CB">
            <w:pPr>
              <w:jc w:val="left"/>
            </w:pPr>
          </w:p>
        </w:tc>
        <w:tc>
          <w:tcPr>
            <w:tcW w:w="424" w:type="pct"/>
            <w:vAlign w:val="center"/>
          </w:tcPr>
          <w:p w14:paraId="5EE4B887" w14:textId="24780E7B" w:rsidR="004674E4" w:rsidRDefault="004674E4" w:rsidP="007839CB">
            <w:pPr>
              <w:jc w:val="left"/>
            </w:pPr>
            <w:r>
              <w:t>M…</w:t>
            </w:r>
          </w:p>
        </w:tc>
        <w:tc>
          <w:tcPr>
            <w:tcW w:w="424" w:type="pct"/>
            <w:vAlign w:val="center"/>
          </w:tcPr>
          <w:p w14:paraId="0787F1E8" w14:textId="2CD0523C" w:rsidR="004674E4" w:rsidRDefault="004674E4" w:rsidP="007839CB">
            <w:pPr>
              <w:jc w:val="left"/>
            </w:pPr>
            <w:r>
              <w:t>M…</w:t>
            </w:r>
          </w:p>
        </w:tc>
        <w:tc>
          <w:tcPr>
            <w:tcW w:w="595" w:type="pct"/>
            <w:vAlign w:val="center"/>
          </w:tcPr>
          <w:p w14:paraId="0558031D" w14:textId="77777777" w:rsidR="004674E4" w:rsidRDefault="004674E4" w:rsidP="007839CB">
            <w:pPr>
              <w:jc w:val="left"/>
            </w:pPr>
          </w:p>
        </w:tc>
        <w:tc>
          <w:tcPr>
            <w:tcW w:w="509" w:type="pct"/>
          </w:tcPr>
          <w:p w14:paraId="7D03615D" w14:textId="77777777" w:rsidR="004674E4" w:rsidRDefault="004674E4" w:rsidP="007839CB">
            <w:pPr>
              <w:jc w:val="left"/>
            </w:pPr>
          </w:p>
        </w:tc>
      </w:tr>
      <w:tr w:rsidR="004674E4" w14:paraId="11767BCA" w14:textId="05BB1F21" w:rsidTr="0002740B">
        <w:tc>
          <w:tcPr>
            <w:tcW w:w="810" w:type="pct"/>
          </w:tcPr>
          <w:p w14:paraId="6190DCC5" w14:textId="61239F22" w:rsidR="004674E4" w:rsidRPr="00F96B3D" w:rsidRDefault="004674E4" w:rsidP="007839CB">
            <w:pPr>
              <w:jc w:val="left"/>
            </w:pPr>
            <w:r w:rsidRPr="008E464E">
              <w:t>WP</w:t>
            </w:r>
            <w:r>
              <w:t>5</w:t>
            </w:r>
            <w:r w:rsidRPr="008E464E">
              <w:t xml:space="preserve"> – Titolo </w:t>
            </w:r>
          </w:p>
        </w:tc>
        <w:tc>
          <w:tcPr>
            <w:tcW w:w="817" w:type="pct"/>
          </w:tcPr>
          <w:p w14:paraId="76387FFA" w14:textId="77777777" w:rsidR="004674E4" w:rsidRDefault="004674E4" w:rsidP="007839CB">
            <w:pPr>
              <w:jc w:val="left"/>
            </w:pPr>
          </w:p>
        </w:tc>
        <w:tc>
          <w:tcPr>
            <w:tcW w:w="750" w:type="pct"/>
          </w:tcPr>
          <w:p w14:paraId="0BAB98F5" w14:textId="754514B6" w:rsidR="004674E4" w:rsidRDefault="004674E4" w:rsidP="007839CB">
            <w:pPr>
              <w:jc w:val="left"/>
            </w:pPr>
          </w:p>
        </w:tc>
        <w:tc>
          <w:tcPr>
            <w:tcW w:w="670" w:type="pct"/>
          </w:tcPr>
          <w:p w14:paraId="09406B84" w14:textId="77777777" w:rsidR="004674E4" w:rsidRDefault="004674E4" w:rsidP="007839CB">
            <w:pPr>
              <w:jc w:val="left"/>
            </w:pPr>
          </w:p>
        </w:tc>
        <w:tc>
          <w:tcPr>
            <w:tcW w:w="424" w:type="pct"/>
            <w:vAlign w:val="center"/>
          </w:tcPr>
          <w:p w14:paraId="79CB6C83" w14:textId="4EEFA18F" w:rsidR="004674E4" w:rsidRDefault="004674E4" w:rsidP="007839CB">
            <w:pPr>
              <w:jc w:val="left"/>
            </w:pPr>
            <w:r>
              <w:t>M…</w:t>
            </w:r>
          </w:p>
        </w:tc>
        <w:tc>
          <w:tcPr>
            <w:tcW w:w="424" w:type="pct"/>
            <w:vAlign w:val="center"/>
          </w:tcPr>
          <w:p w14:paraId="0C0ED88D" w14:textId="5A15DC04" w:rsidR="004674E4" w:rsidRDefault="004674E4" w:rsidP="007839CB">
            <w:pPr>
              <w:jc w:val="left"/>
            </w:pPr>
            <w:r>
              <w:t>M…</w:t>
            </w:r>
          </w:p>
        </w:tc>
        <w:tc>
          <w:tcPr>
            <w:tcW w:w="595" w:type="pct"/>
            <w:vAlign w:val="center"/>
          </w:tcPr>
          <w:p w14:paraId="30964F8C" w14:textId="77777777" w:rsidR="004674E4" w:rsidRDefault="004674E4" w:rsidP="007839CB">
            <w:pPr>
              <w:jc w:val="left"/>
            </w:pPr>
          </w:p>
        </w:tc>
        <w:tc>
          <w:tcPr>
            <w:tcW w:w="509" w:type="pct"/>
          </w:tcPr>
          <w:p w14:paraId="76A5EFA7" w14:textId="77777777" w:rsidR="004674E4" w:rsidRDefault="004674E4" w:rsidP="007839CB">
            <w:pPr>
              <w:jc w:val="left"/>
            </w:pPr>
          </w:p>
        </w:tc>
      </w:tr>
      <w:tr w:rsidR="004674E4" w14:paraId="1709676C" w14:textId="56E7E27C" w:rsidTr="0002740B">
        <w:tc>
          <w:tcPr>
            <w:tcW w:w="810" w:type="pct"/>
          </w:tcPr>
          <w:p w14:paraId="10FF3E27" w14:textId="5160A214" w:rsidR="004674E4" w:rsidRDefault="004674E4" w:rsidP="007839CB">
            <w:pPr>
              <w:jc w:val="left"/>
            </w:pPr>
            <w:r w:rsidRPr="008E464E">
              <w:t>WP</w:t>
            </w:r>
            <w:r>
              <w:t>6</w:t>
            </w:r>
            <w:r w:rsidRPr="008E464E">
              <w:t xml:space="preserve"> – Titolo </w:t>
            </w:r>
          </w:p>
        </w:tc>
        <w:tc>
          <w:tcPr>
            <w:tcW w:w="817" w:type="pct"/>
          </w:tcPr>
          <w:p w14:paraId="41937C4A" w14:textId="77777777" w:rsidR="004674E4" w:rsidRDefault="004674E4" w:rsidP="007839CB">
            <w:pPr>
              <w:jc w:val="left"/>
            </w:pPr>
          </w:p>
        </w:tc>
        <w:tc>
          <w:tcPr>
            <w:tcW w:w="750" w:type="pct"/>
          </w:tcPr>
          <w:p w14:paraId="126DBE1C" w14:textId="70928F61" w:rsidR="004674E4" w:rsidRDefault="004674E4" w:rsidP="007839CB">
            <w:pPr>
              <w:jc w:val="left"/>
            </w:pPr>
          </w:p>
        </w:tc>
        <w:tc>
          <w:tcPr>
            <w:tcW w:w="670" w:type="pct"/>
          </w:tcPr>
          <w:p w14:paraId="718DCACF" w14:textId="77777777" w:rsidR="004674E4" w:rsidRDefault="004674E4" w:rsidP="007839CB">
            <w:pPr>
              <w:jc w:val="left"/>
            </w:pPr>
          </w:p>
        </w:tc>
        <w:tc>
          <w:tcPr>
            <w:tcW w:w="424" w:type="pct"/>
            <w:vAlign w:val="center"/>
          </w:tcPr>
          <w:p w14:paraId="3F01DDF9" w14:textId="13A662F7" w:rsidR="004674E4" w:rsidRDefault="004674E4" w:rsidP="007839CB">
            <w:pPr>
              <w:jc w:val="left"/>
            </w:pPr>
            <w:r>
              <w:t>M…</w:t>
            </w:r>
          </w:p>
        </w:tc>
        <w:tc>
          <w:tcPr>
            <w:tcW w:w="424" w:type="pct"/>
            <w:vAlign w:val="center"/>
          </w:tcPr>
          <w:p w14:paraId="45AD6DE7" w14:textId="712F6B94" w:rsidR="004674E4" w:rsidRDefault="004674E4" w:rsidP="007839CB">
            <w:pPr>
              <w:jc w:val="left"/>
            </w:pPr>
            <w:r>
              <w:t>M…</w:t>
            </w:r>
          </w:p>
        </w:tc>
        <w:tc>
          <w:tcPr>
            <w:tcW w:w="595" w:type="pct"/>
            <w:vAlign w:val="center"/>
          </w:tcPr>
          <w:p w14:paraId="295E0598" w14:textId="77777777" w:rsidR="004674E4" w:rsidRDefault="004674E4" w:rsidP="007839CB">
            <w:pPr>
              <w:jc w:val="left"/>
            </w:pPr>
          </w:p>
        </w:tc>
        <w:tc>
          <w:tcPr>
            <w:tcW w:w="509" w:type="pct"/>
          </w:tcPr>
          <w:p w14:paraId="18E8A2F7" w14:textId="77777777" w:rsidR="004674E4" w:rsidRDefault="004674E4" w:rsidP="007839CB">
            <w:pPr>
              <w:jc w:val="left"/>
            </w:pPr>
          </w:p>
        </w:tc>
      </w:tr>
      <w:tr w:rsidR="004037C4" w14:paraId="45629069" w14:textId="77777777" w:rsidTr="0002740B">
        <w:tc>
          <w:tcPr>
            <w:tcW w:w="3896" w:type="pct"/>
            <w:gridSpan w:val="6"/>
            <w:shd w:val="clear" w:color="auto" w:fill="C00000"/>
          </w:tcPr>
          <w:p w14:paraId="3E690BC5" w14:textId="0A1D293F" w:rsidR="004037C4" w:rsidRDefault="004037C4" w:rsidP="007839CB">
            <w:pPr>
              <w:jc w:val="left"/>
            </w:pPr>
            <w:r>
              <w:t>TOTALE</w:t>
            </w:r>
          </w:p>
        </w:tc>
        <w:tc>
          <w:tcPr>
            <w:tcW w:w="595" w:type="pct"/>
            <w:shd w:val="clear" w:color="auto" w:fill="C00000"/>
            <w:vAlign w:val="center"/>
          </w:tcPr>
          <w:p w14:paraId="5EF56C31" w14:textId="16520D17" w:rsidR="004037C4" w:rsidRDefault="004037C4" w:rsidP="004037C4">
            <w:pPr>
              <w:jc w:val="left"/>
            </w:pPr>
          </w:p>
        </w:tc>
        <w:tc>
          <w:tcPr>
            <w:tcW w:w="509" w:type="pct"/>
            <w:shd w:val="clear" w:color="auto" w:fill="C00000"/>
          </w:tcPr>
          <w:p w14:paraId="084475A9" w14:textId="77777777" w:rsidR="004037C4" w:rsidRDefault="004037C4" w:rsidP="007839CB">
            <w:pPr>
              <w:jc w:val="left"/>
            </w:pPr>
          </w:p>
        </w:tc>
      </w:tr>
    </w:tbl>
    <w:p w14:paraId="57FC260F" w14:textId="77777777" w:rsidR="00766F5C" w:rsidRDefault="00766F5C" w:rsidP="00766F5C"/>
    <w:p w14:paraId="56DA12BF" w14:textId="7A28A9CC" w:rsidR="007B46B6" w:rsidRPr="00440F5A" w:rsidRDefault="004674E4" w:rsidP="00440F5A">
      <w:pPr>
        <w:pStyle w:val="Titolo2"/>
      </w:pPr>
      <w:bookmarkStart w:id="7" w:name="_Ref21335842"/>
      <w:bookmarkStart w:id="8" w:name="_Ref21335905"/>
      <w:bookmarkStart w:id="9" w:name="_Toc23242301"/>
      <w:r w:rsidRPr="00440F5A">
        <w:t>Work Package</w:t>
      </w:r>
      <w:bookmarkEnd w:id="7"/>
      <w:bookmarkEnd w:id="8"/>
      <w:bookmarkEnd w:id="9"/>
    </w:p>
    <w:p w14:paraId="1CA6147F" w14:textId="77777777" w:rsidR="00744F9A" w:rsidRPr="00666E4D" w:rsidRDefault="00744F9A" w:rsidP="00744F9A">
      <w:pPr>
        <w:rPr>
          <w:b/>
          <w:i/>
          <w:color w:val="808080" w:themeColor="background1" w:themeShade="80"/>
        </w:rPr>
      </w:pPr>
      <w:r w:rsidRPr="00666E4D">
        <w:rPr>
          <w:b/>
          <w:i/>
          <w:color w:val="808080" w:themeColor="background1" w:themeShade="80"/>
        </w:rPr>
        <w:t>Istruzioni compilazione:</w:t>
      </w:r>
    </w:p>
    <w:p w14:paraId="4378A3BB" w14:textId="38FA0EDC" w:rsidR="00744F9A" w:rsidRPr="00666E4D" w:rsidRDefault="00744F9A" w:rsidP="00744F9A">
      <w:pPr>
        <w:rPr>
          <w:i/>
          <w:color w:val="808080" w:themeColor="background1" w:themeShade="80"/>
        </w:rPr>
      </w:pPr>
      <w:r w:rsidRPr="00666E4D">
        <w:rPr>
          <w:i/>
          <w:color w:val="808080" w:themeColor="background1" w:themeShade="80"/>
        </w:rPr>
        <w:t>Fornire una descrizione dettagliat</w:t>
      </w:r>
      <w:r w:rsidR="00666E4D">
        <w:rPr>
          <w:i/>
          <w:color w:val="808080" w:themeColor="background1" w:themeShade="80"/>
        </w:rPr>
        <w:t>a per ciascun Work Package; i</w:t>
      </w:r>
      <w:r w:rsidR="00F76D80" w:rsidRPr="00666E4D">
        <w:rPr>
          <w:i/>
          <w:color w:val="808080" w:themeColor="background1" w:themeShade="80"/>
        </w:rPr>
        <w:t>l numero dei WP deve essere</w:t>
      </w:r>
      <w:r w:rsidR="00666E4D">
        <w:rPr>
          <w:i/>
          <w:color w:val="808080" w:themeColor="background1" w:themeShade="80"/>
        </w:rPr>
        <w:t xml:space="preserve"> inferiore a </w:t>
      </w:r>
      <w:proofErr w:type="gramStart"/>
      <w:r w:rsidR="00666E4D">
        <w:rPr>
          <w:i/>
          <w:color w:val="808080" w:themeColor="background1" w:themeShade="80"/>
        </w:rPr>
        <w:t>6</w:t>
      </w:r>
      <w:proofErr w:type="gramEnd"/>
      <w:r w:rsidR="00666E4D">
        <w:rPr>
          <w:i/>
          <w:color w:val="808080" w:themeColor="background1" w:themeShade="80"/>
        </w:rPr>
        <w:t>; n</w:t>
      </w:r>
      <w:r w:rsidRPr="00666E4D">
        <w:rPr>
          <w:i/>
          <w:color w:val="808080" w:themeColor="background1" w:themeShade="80"/>
        </w:rPr>
        <w:t xml:space="preserve">elle tabelle relative ai deliverable e le milestone la:  </w:t>
      </w:r>
    </w:p>
    <w:p w14:paraId="2A6D0F46" w14:textId="1EA80F76" w:rsidR="00744F9A" w:rsidRPr="00AC0839" w:rsidRDefault="00744F9A" w:rsidP="00744F9A">
      <w:pPr>
        <w:rPr>
          <w:i/>
          <w:color w:val="808080" w:themeColor="background1" w:themeShade="80"/>
          <w:u w:val="single"/>
        </w:rPr>
      </w:pPr>
      <w:r w:rsidRPr="00AC0839">
        <w:rPr>
          <w:color w:val="808080" w:themeColor="background1" w:themeShade="80"/>
          <w:u w:val="single"/>
        </w:rPr>
        <w:t>*</w:t>
      </w:r>
      <w:r w:rsidR="00B2483A" w:rsidRPr="00AC0839">
        <w:rPr>
          <w:color w:val="808080" w:themeColor="background1" w:themeShade="80"/>
          <w:u w:val="single"/>
        </w:rPr>
        <w:t xml:space="preserve"> </w:t>
      </w:r>
      <w:r w:rsidRPr="00AC0839">
        <w:rPr>
          <w:i/>
          <w:color w:val="808080" w:themeColor="background1" w:themeShade="80"/>
          <w:u w:val="single"/>
        </w:rPr>
        <w:t xml:space="preserve">Tipologia </w:t>
      </w:r>
      <w:r w:rsidR="0002740B" w:rsidRPr="00AC0839">
        <w:rPr>
          <w:i/>
          <w:color w:val="808080" w:themeColor="background1" w:themeShade="80"/>
          <w:u w:val="single"/>
        </w:rPr>
        <w:t xml:space="preserve">di </w:t>
      </w:r>
      <w:r w:rsidRPr="00AC0839">
        <w:rPr>
          <w:i/>
          <w:color w:val="808080" w:themeColor="background1" w:themeShade="80"/>
          <w:u w:val="single"/>
        </w:rPr>
        <w:t>Deliverable può essere:</w:t>
      </w:r>
    </w:p>
    <w:p w14:paraId="34EFC0AE" w14:textId="35997BC5" w:rsidR="00744F9A" w:rsidRPr="00591B0F" w:rsidRDefault="00E044B6" w:rsidP="00AC0839">
      <w:pPr>
        <w:pStyle w:val="Paragrafoelenco"/>
        <w:numPr>
          <w:ilvl w:val="0"/>
          <w:numId w:val="20"/>
        </w:numPr>
        <w:rPr>
          <w:b w:val="0"/>
          <w:i/>
          <w:color w:val="808080" w:themeColor="background1" w:themeShade="80"/>
        </w:rPr>
      </w:pPr>
      <w:r w:rsidRPr="00591B0F">
        <w:rPr>
          <w:b w:val="0"/>
          <w:i/>
          <w:color w:val="808080" w:themeColor="background1" w:themeShade="80"/>
        </w:rPr>
        <w:t xml:space="preserve">R: </w:t>
      </w:r>
      <w:r w:rsidR="00744F9A" w:rsidRPr="00591B0F">
        <w:rPr>
          <w:b w:val="0"/>
          <w:i/>
          <w:color w:val="808080" w:themeColor="background1" w:themeShade="80"/>
        </w:rPr>
        <w:t>Documento/Report</w:t>
      </w:r>
      <w:r w:rsidRPr="00591B0F">
        <w:rPr>
          <w:b w:val="0"/>
          <w:i/>
          <w:color w:val="808080" w:themeColor="background1" w:themeShade="80"/>
        </w:rPr>
        <w:t>;</w:t>
      </w:r>
      <w:r w:rsidR="00744F9A" w:rsidRPr="00591B0F">
        <w:rPr>
          <w:b w:val="0"/>
          <w:i/>
          <w:color w:val="808080" w:themeColor="background1" w:themeShade="80"/>
        </w:rPr>
        <w:t xml:space="preserve"> </w:t>
      </w:r>
    </w:p>
    <w:p w14:paraId="6CBF9B4A" w14:textId="05DA74F1" w:rsidR="00744F9A" w:rsidRPr="00591B0F" w:rsidRDefault="00E044B6" w:rsidP="00AC0839">
      <w:pPr>
        <w:pStyle w:val="Paragrafoelenco"/>
        <w:numPr>
          <w:ilvl w:val="0"/>
          <w:numId w:val="20"/>
        </w:numPr>
        <w:rPr>
          <w:b w:val="0"/>
          <w:i/>
          <w:color w:val="808080" w:themeColor="background1" w:themeShade="80"/>
        </w:rPr>
      </w:pPr>
      <w:r w:rsidRPr="00591B0F">
        <w:rPr>
          <w:b w:val="0"/>
          <w:i/>
          <w:color w:val="808080" w:themeColor="background1" w:themeShade="80"/>
        </w:rPr>
        <w:t>DEM: Dimostratore, prototipo</w:t>
      </w:r>
      <w:r w:rsidR="00744F9A" w:rsidRPr="00591B0F">
        <w:rPr>
          <w:b w:val="0"/>
          <w:i/>
          <w:color w:val="808080" w:themeColor="background1" w:themeShade="80"/>
        </w:rPr>
        <w:t xml:space="preserve">; </w:t>
      </w:r>
    </w:p>
    <w:p w14:paraId="0DB55C0C" w14:textId="27CAB5C7" w:rsidR="00744F9A" w:rsidRPr="00591B0F" w:rsidRDefault="00E044B6" w:rsidP="00AC0839">
      <w:pPr>
        <w:pStyle w:val="Paragrafoelenco"/>
        <w:numPr>
          <w:ilvl w:val="0"/>
          <w:numId w:val="20"/>
        </w:numPr>
        <w:rPr>
          <w:b w:val="0"/>
          <w:i/>
          <w:color w:val="808080" w:themeColor="background1" w:themeShade="80"/>
        </w:rPr>
      </w:pPr>
      <w:r w:rsidRPr="00591B0F">
        <w:rPr>
          <w:b w:val="0"/>
          <w:i/>
          <w:color w:val="808080" w:themeColor="background1" w:themeShade="80"/>
        </w:rPr>
        <w:t xml:space="preserve">DEC: </w:t>
      </w:r>
      <w:r w:rsidR="00744F9A" w:rsidRPr="00591B0F">
        <w:rPr>
          <w:b w:val="0"/>
          <w:i/>
          <w:color w:val="808080" w:themeColor="background1" w:themeShade="80"/>
        </w:rPr>
        <w:t xml:space="preserve">Sito Web, </w:t>
      </w:r>
      <w:proofErr w:type="spellStart"/>
      <w:r w:rsidR="00744F9A" w:rsidRPr="00591B0F">
        <w:rPr>
          <w:b w:val="0"/>
          <w:i/>
          <w:color w:val="808080" w:themeColor="background1" w:themeShade="80"/>
        </w:rPr>
        <w:t>press&amp;media</w:t>
      </w:r>
      <w:proofErr w:type="spellEnd"/>
      <w:r w:rsidR="00744F9A" w:rsidRPr="00591B0F">
        <w:rPr>
          <w:b w:val="0"/>
          <w:i/>
          <w:color w:val="808080" w:themeColor="background1" w:themeShade="80"/>
        </w:rPr>
        <w:t xml:space="preserve"> </w:t>
      </w:r>
      <w:proofErr w:type="spellStart"/>
      <w:r w:rsidR="00744F9A" w:rsidRPr="00591B0F">
        <w:rPr>
          <w:b w:val="0"/>
          <w:i/>
          <w:color w:val="808080" w:themeColor="background1" w:themeShade="80"/>
        </w:rPr>
        <w:t>act</w:t>
      </w:r>
      <w:r w:rsidRPr="00591B0F">
        <w:rPr>
          <w:b w:val="0"/>
          <w:i/>
          <w:color w:val="808080" w:themeColor="background1" w:themeShade="80"/>
        </w:rPr>
        <w:t>ion</w:t>
      </w:r>
      <w:proofErr w:type="spellEnd"/>
      <w:r w:rsidRPr="00591B0F">
        <w:rPr>
          <w:b w:val="0"/>
          <w:i/>
          <w:color w:val="808080" w:themeColor="background1" w:themeShade="80"/>
        </w:rPr>
        <w:t>, video, domande di brevetto</w:t>
      </w:r>
      <w:r w:rsidR="00744F9A" w:rsidRPr="00591B0F">
        <w:rPr>
          <w:b w:val="0"/>
          <w:i/>
          <w:color w:val="808080" w:themeColor="background1" w:themeShade="80"/>
        </w:rPr>
        <w:t xml:space="preserve">; </w:t>
      </w:r>
    </w:p>
    <w:p w14:paraId="0198FD13" w14:textId="57F39459" w:rsidR="00744F9A" w:rsidRPr="00591B0F" w:rsidRDefault="00E044B6" w:rsidP="00AC0839">
      <w:pPr>
        <w:pStyle w:val="Paragrafoelenco"/>
        <w:numPr>
          <w:ilvl w:val="0"/>
          <w:numId w:val="20"/>
        </w:numPr>
        <w:rPr>
          <w:b w:val="0"/>
          <w:i/>
          <w:color w:val="808080" w:themeColor="background1" w:themeShade="80"/>
        </w:rPr>
      </w:pPr>
      <w:r w:rsidRPr="00591B0F">
        <w:rPr>
          <w:b w:val="0"/>
          <w:i/>
          <w:color w:val="808080" w:themeColor="background1" w:themeShade="80"/>
        </w:rPr>
        <w:t xml:space="preserve">ALTRO: </w:t>
      </w:r>
      <w:r w:rsidR="00744F9A" w:rsidRPr="00591B0F">
        <w:rPr>
          <w:b w:val="0"/>
          <w:i/>
          <w:color w:val="808080" w:themeColor="background1" w:themeShade="80"/>
        </w:rPr>
        <w:t>Software, diagrammi tecnici, ecc.</w:t>
      </w:r>
    </w:p>
    <w:p w14:paraId="653164AB" w14:textId="311C1D98" w:rsidR="00744F9A" w:rsidRPr="00AC0839" w:rsidRDefault="00744F9A" w:rsidP="00744F9A">
      <w:pPr>
        <w:rPr>
          <w:i/>
          <w:color w:val="808080" w:themeColor="background1" w:themeShade="80"/>
          <w:u w:val="single"/>
        </w:rPr>
      </w:pPr>
      <w:r w:rsidRPr="00AC0839">
        <w:rPr>
          <w:i/>
          <w:color w:val="808080" w:themeColor="background1" w:themeShade="80"/>
          <w:u w:val="single"/>
        </w:rPr>
        <w:t>**</w:t>
      </w:r>
      <w:r w:rsidR="00B2483A" w:rsidRPr="00AC0839">
        <w:rPr>
          <w:i/>
          <w:color w:val="808080" w:themeColor="background1" w:themeShade="80"/>
          <w:u w:val="single"/>
        </w:rPr>
        <w:t xml:space="preserve"> Il l</w:t>
      </w:r>
      <w:r w:rsidRPr="00AC0839">
        <w:rPr>
          <w:i/>
          <w:color w:val="808080" w:themeColor="background1" w:themeShade="80"/>
          <w:u w:val="single"/>
        </w:rPr>
        <w:t>ivello di confidenzialità del documento può essere:</w:t>
      </w:r>
    </w:p>
    <w:p w14:paraId="32EFD8C1" w14:textId="03ADBF5F" w:rsidR="00744F9A" w:rsidRPr="00591B0F" w:rsidRDefault="00E044B6" w:rsidP="00AC0839">
      <w:pPr>
        <w:pStyle w:val="Paragrafoelenco"/>
        <w:numPr>
          <w:ilvl w:val="0"/>
          <w:numId w:val="20"/>
        </w:numPr>
        <w:rPr>
          <w:b w:val="0"/>
          <w:i/>
          <w:color w:val="808080" w:themeColor="background1" w:themeShade="80"/>
        </w:rPr>
      </w:pPr>
      <w:r w:rsidRPr="00591B0F">
        <w:rPr>
          <w:b w:val="0"/>
          <w:i/>
          <w:color w:val="808080" w:themeColor="background1" w:themeShade="80"/>
        </w:rPr>
        <w:t>PU: pubblico</w:t>
      </w:r>
      <w:r w:rsidR="00744F9A" w:rsidRPr="00591B0F">
        <w:rPr>
          <w:b w:val="0"/>
          <w:i/>
          <w:color w:val="808080" w:themeColor="background1" w:themeShade="80"/>
        </w:rPr>
        <w:t xml:space="preserve">; </w:t>
      </w:r>
    </w:p>
    <w:p w14:paraId="365B20E2" w14:textId="67C0CB66" w:rsidR="00744F9A" w:rsidRPr="00591B0F" w:rsidRDefault="00E044B6" w:rsidP="00AC0839">
      <w:pPr>
        <w:pStyle w:val="Paragrafoelenco"/>
        <w:numPr>
          <w:ilvl w:val="0"/>
          <w:numId w:val="20"/>
        </w:numPr>
        <w:rPr>
          <w:b w:val="0"/>
          <w:i/>
          <w:color w:val="808080" w:themeColor="background1" w:themeShade="80"/>
        </w:rPr>
      </w:pPr>
      <w:proofErr w:type="gramStart"/>
      <w:r w:rsidRPr="00AC13E8">
        <w:rPr>
          <w:b w:val="0"/>
          <w:i/>
          <w:color w:val="808080" w:themeColor="background1" w:themeShade="80"/>
        </w:rPr>
        <w:t>CO</w:t>
      </w:r>
      <w:r w:rsidR="00591B0F" w:rsidRPr="00AC13E8">
        <w:rPr>
          <w:b w:val="0"/>
          <w:i/>
          <w:color w:val="808080" w:themeColor="background1" w:themeShade="80"/>
        </w:rPr>
        <w:t>:</w:t>
      </w:r>
      <w:r w:rsidRPr="00591B0F">
        <w:rPr>
          <w:b w:val="0"/>
          <w:i/>
          <w:color w:val="808080" w:themeColor="background1" w:themeShade="80"/>
        </w:rPr>
        <w:t xml:space="preserve"> </w:t>
      </w:r>
      <w:r w:rsidR="00744F9A" w:rsidRPr="00591B0F">
        <w:rPr>
          <w:b w:val="0"/>
          <w:i/>
          <w:color w:val="808080" w:themeColor="background1" w:themeShade="80"/>
        </w:rPr>
        <w:t>confidenziale secondo i termini definiti nel doc</w:t>
      </w:r>
      <w:r w:rsidRPr="00591B0F">
        <w:rPr>
          <w:b w:val="0"/>
          <w:i/>
          <w:color w:val="808080" w:themeColor="background1" w:themeShade="80"/>
        </w:rPr>
        <w:t>umento per la gestione della PI;</w:t>
      </w:r>
      <w:proofErr w:type="gramEnd"/>
    </w:p>
    <w:p w14:paraId="61093D7D" w14:textId="0318EF9F" w:rsidR="00744F9A" w:rsidRPr="00591B0F" w:rsidRDefault="00744F9A" w:rsidP="00AC0839">
      <w:pPr>
        <w:pStyle w:val="Paragrafoelenco"/>
        <w:numPr>
          <w:ilvl w:val="0"/>
          <w:numId w:val="20"/>
        </w:numPr>
        <w:rPr>
          <w:b w:val="0"/>
          <w:i/>
          <w:color w:val="808080" w:themeColor="background1" w:themeShade="80"/>
        </w:rPr>
      </w:pPr>
      <w:r w:rsidRPr="00591B0F">
        <w:rPr>
          <w:b w:val="0"/>
          <w:i/>
          <w:color w:val="808080" w:themeColor="background1" w:themeShade="80"/>
        </w:rPr>
        <w:t>CI: Informazioni riservate</w:t>
      </w:r>
      <w:r w:rsidR="00E044B6" w:rsidRPr="00591B0F">
        <w:rPr>
          <w:b w:val="0"/>
          <w:i/>
          <w:color w:val="808080" w:themeColor="background1" w:themeShade="80"/>
        </w:rPr>
        <w:t>.</w:t>
      </w:r>
    </w:p>
    <w:p w14:paraId="27DC02C5" w14:textId="051A8DA1" w:rsidR="00744F9A" w:rsidRPr="00666E4D" w:rsidRDefault="00744F9A" w:rsidP="00744F9A">
      <w:pPr>
        <w:rPr>
          <w:i/>
          <w:color w:val="808080" w:themeColor="background1" w:themeShade="80"/>
          <w:u w:val="single"/>
        </w:rPr>
      </w:pPr>
      <w:r w:rsidRPr="00666E4D">
        <w:rPr>
          <w:i/>
          <w:color w:val="808080" w:themeColor="background1" w:themeShade="80"/>
          <w:u w:val="single"/>
        </w:rPr>
        <w:t xml:space="preserve">*** Almeno una delle milestone deve dare evidenza del TRL (Technology </w:t>
      </w:r>
      <w:proofErr w:type="spellStart"/>
      <w:r w:rsidRPr="00666E4D">
        <w:rPr>
          <w:i/>
          <w:color w:val="808080" w:themeColor="background1" w:themeShade="80"/>
          <w:u w:val="single"/>
        </w:rPr>
        <w:t>readiness</w:t>
      </w:r>
      <w:proofErr w:type="spellEnd"/>
      <w:r w:rsidRPr="00666E4D">
        <w:rPr>
          <w:i/>
          <w:color w:val="808080" w:themeColor="background1" w:themeShade="80"/>
          <w:u w:val="single"/>
        </w:rPr>
        <w:t xml:space="preserve"> </w:t>
      </w:r>
      <w:proofErr w:type="spellStart"/>
      <w:r w:rsidRPr="00666E4D">
        <w:rPr>
          <w:i/>
          <w:color w:val="808080" w:themeColor="background1" w:themeShade="80"/>
          <w:u w:val="single"/>
        </w:rPr>
        <w:t>level</w:t>
      </w:r>
      <w:proofErr w:type="spellEnd"/>
      <w:r w:rsidRPr="00666E4D">
        <w:rPr>
          <w:i/>
          <w:color w:val="808080" w:themeColor="background1" w:themeShade="80"/>
          <w:u w:val="single"/>
        </w:rPr>
        <w:t>) raggiunto a fine progetto.</w:t>
      </w:r>
    </w:p>
    <w:p w14:paraId="3E139AAE" w14:textId="77777777" w:rsidR="001D6E6E" w:rsidRDefault="001D6E6E" w:rsidP="00744F9A">
      <w:pPr>
        <w:rPr>
          <w:i/>
          <w:u w:val="single"/>
        </w:rPr>
      </w:pPr>
    </w:p>
    <w:p w14:paraId="1121D1B7" w14:textId="77777777" w:rsidR="001D6E6E" w:rsidRPr="00744F9A" w:rsidRDefault="001D6E6E" w:rsidP="00744F9A">
      <w:pPr>
        <w:rPr>
          <w:i/>
          <w:u w:val="single"/>
        </w:rPr>
      </w:pPr>
    </w:p>
    <w:p w14:paraId="502D6E13" w14:textId="564F59FE" w:rsidR="00476A07" w:rsidRPr="00811ECF" w:rsidRDefault="00476A07" w:rsidP="00476A07">
      <w:pPr>
        <w:pStyle w:val="Titolo3"/>
      </w:pPr>
      <w:bookmarkStart w:id="10" w:name="_Toc23242302"/>
      <w:r>
        <w:t>WP1</w:t>
      </w:r>
      <w:bookmarkEnd w:id="10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687"/>
        <w:gridCol w:w="2507"/>
        <w:gridCol w:w="2396"/>
        <w:gridCol w:w="2264"/>
      </w:tblGrid>
      <w:tr w:rsidR="007F6750" w:rsidRPr="00AF0AF3" w14:paraId="3C7FE1E7" w14:textId="33D42727" w:rsidTr="0002740B">
        <w:tc>
          <w:tcPr>
            <w:tcW w:w="5000" w:type="pct"/>
            <w:gridSpan w:val="4"/>
            <w:vAlign w:val="center"/>
          </w:tcPr>
          <w:p w14:paraId="6CEED6DC" w14:textId="72E04BB5" w:rsidR="007F6750" w:rsidRPr="00666E4D" w:rsidRDefault="007F6750" w:rsidP="00811ECF">
            <w:pPr>
              <w:jc w:val="left"/>
              <w:rPr>
                <w:b/>
              </w:rPr>
            </w:pPr>
            <w:r w:rsidRPr="00666E4D">
              <w:rPr>
                <w:b/>
              </w:rPr>
              <w:t xml:space="preserve">WP1: </w:t>
            </w:r>
            <w:r w:rsidRPr="00666E4D">
              <w:rPr>
                <w:i/>
                <w:color w:val="808080" w:themeColor="background1" w:themeShade="80"/>
              </w:rPr>
              <w:t>Inserire titolo Work Package</w:t>
            </w:r>
          </w:p>
        </w:tc>
      </w:tr>
      <w:tr w:rsidR="007F6750" w:rsidRPr="00AF0AF3" w14:paraId="2D8D68BD" w14:textId="21B5B201" w:rsidTr="0002740B">
        <w:trPr>
          <w:trHeight w:val="510"/>
        </w:trPr>
        <w:tc>
          <w:tcPr>
            <w:tcW w:w="1363" w:type="pct"/>
            <w:shd w:val="clear" w:color="auto" w:fill="C00000"/>
            <w:vAlign w:val="center"/>
          </w:tcPr>
          <w:p w14:paraId="71B922AC" w14:textId="60505450" w:rsidR="007F6750" w:rsidRPr="00AF0AF3" w:rsidRDefault="007F6750" w:rsidP="007F6750">
            <w:pPr>
              <w:jc w:val="left"/>
              <w:rPr>
                <w:b/>
              </w:rPr>
            </w:pPr>
            <w:r>
              <w:rPr>
                <w:b/>
              </w:rPr>
              <w:t>P</w:t>
            </w:r>
            <w:r w:rsidRPr="00AF0AF3">
              <w:rPr>
                <w:b/>
              </w:rPr>
              <w:t>artner</w:t>
            </w:r>
            <w:r>
              <w:rPr>
                <w:b/>
              </w:rPr>
              <w:t xml:space="preserve"> Responsabile e </w:t>
            </w:r>
            <w:proofErr w:type="gramStart"/>
            <w:r>
              <w:rPr>
                <w:b/>
              </w:rPr>
              <w:t>partner</w:t>
            </w:r>
            <w:proofErr w:type="gramEnd"/>
            <w:r>
              <w:rPr>
                <w:b/>
              </w:rPr>
              <w:t xml:space="preserve"> coinvolti</w:t>
            </w:r>
          </w:p>
        </w:tc>
        <w:tc>
          <w:tcPr>
            <w:tcW w:w="1272" w:type="pct"/>
            <w:shd w:val="clear" w:color="auto" w:fill="C00000"/>
            <w:vAlign w:val="center"/>
          </w:tcPr>
          <w:p w14:paraId="66740F00" w14:textId="704C6C48" w:rsidR="007F6750" w:rsidRPr="00AF0AF3" w:rsidRDefault="007F6750" w:rsidP="00F04700">
            <w:pPr>
              <w:jc w:val="left"/>
              <w:rPr>
                <w:b/>
              </w:rPr>
            </w:pPr>
            <w:r>
              <w:rPr>
                <w:b/>
              </w:rPr>
              <w:t>Mesi</w:t>
            </w:r>
            <w:r w:rsidR="00F04700">
              <w:rPr>
                <w:b/>
              </w:rPr>
              <w:t>-</w:t>
            </w:r>
            <w:r>
              <w:rPr>
                <w:b/>
              </w:rPr>
              <w:t>uomo</w:t>
            </w:r>
          </w:p>
        </w:tc>
        <w:tc>
          <w:tcPr>
            <w:tcW w:w="1216" w:type="pct"/>
            <w:shd w:val="clear" w:color="auto" w:fill="C00000"/>
            <w:vAlign w:val="center"/>
          </w:tcPr>
          <w:p w14:paraId="0D707035" w14:textId="529218CA" w:rsidR="007F6750" w:rsidRPr="00AF0AF3" w:rsidRDefault="007F6750" w:rsidP="007F6750">
            <w:pPr>
              <w:jc w:val="left"/>
              <w:rPr>
                <w:b/>
              </w:rPr>
            </w:pPr>
            <w:r>
              <w:rPr>
                <w:b/>
              </w:rPr>
              <w:t xml:space="preserve">Mese </w:t>
            </w:r>
            <w:proofErr w:type="gramStart"/>
            <w:r>
              <w:rPr>
                <w:b/>
              </w:rPr>
              <w:t xml:space="preserve">di </w:t>
            </w:r>
            <w:proofErr w:type="gramEnd"/>
            <w:r>
              <w:rPr>
                <w:b/>
              </w:rPr>
              <w:t>inizio</w:t>
            </w:r>
          </w:p>
        </w:tc>
        <w:tc>
          <w:tcPr>
            <w:tcW w:w="1149" w:type="pct"/>
            <w:shd w:val="clear" w:color="auto" w:fill="C00000"/>
            <w:vAlign w:val="center"/>
          </w:tcPr>
          <w:p w14:paraId="527AA269" w14:textId="56E2B6F7" w:rsidR="007F6750" w:rsidRDefault="007F6750" w:rsidP="007F6750">
            <w:pPr>
              <w:jc w:val="left"/>
              <w:rPr>
                <w:b/>
              </w:rPr>
            </w:pPr>
            <w:r>
              <w:rPr>
                <w:b/>
              </w:rPr>
              <w:t>Mese di fine</w:t>
            </w:r>
          </w:p>
        </w:tc>
      </w:tr>
      <w:tr w:rsidR="007F6750" w14:paraId="146E57E4" w14:textId="45B56C03" w:rsidTr="0002740B">
        <w:tc>
          <w:tcPr>
            <w:tcW w:w="1363" w:type="pct"/>
          </w:tcPr>
          <w:p w14:paraId="24F7D914" w14:textId="77777777" w:rsidR="007F6750" w:rsidRDefault="007F6750" w:rsidP="00DA650B"/>
        </w:tc>
        <w:tc>
          <w:tcPr>
            <w:tcW w:w="1272" w:type="pct"/>
          </w:tcPr>
          <w:p w14:paraId="534F9381" w14:textId="77777777" w:rsidR="007F6750" w:rsidRDefault="007F6750" w:rsidP="00DA650B"/>
        </w:tc>
        <w:tc>
          <w:tcPr>
            <w:tcW w:w="1216" w:type="pct"/>
          </w:tcPr>
          <w:p w14:paraId="2EDAA164" w14:textId="77777777" w:rsidR="007F6750" w:rsidRDefault="007F6750" w:rsidP="00DA650B"/>
        </w:tc>
        <w:tc>
          <w:tcPr>
            <w:tcW w:w="1149" w:type="pct"/>
          </w:tcPr>
          <w:p w14:paraId="5BFD8F12" w14:textId="77777777" w:rsidR="007F6750" w:rsidRDefault="007F6750" w:rsidP="00DA650B"/>
        </w:tc>
      </w:tr>
      <w:tr w:rsidR="007F6750" w14:paraId="5651820D" w14:textId="29669988" w:rsidTr="0002740B">
        <w:tc>
          <w:tcPr>
            <w:tcW w:w="1363" w:type="pct"/>
          </w:tcPr>
          <w:p w14:paraId="682E8225" w14:textId="77777777" w:rsidR="007F6750" w:rsidRDefault="007F6750" w:rsidP="00DA650B"/>
        </w:tc>
        <w:tc>
          <w:tcPr>
            <w:tcW w:w="1272" w:type="pct"/>
          </w:tcPr>
          <w:p w14:paraId="5B43A7BF" w14:textId="77777777" w:rsidR="007F6750" w:rsidRDefault="007F6750" w:rsidP="00DA650B"/>
        </w:tc>
        <w:tc>
          <w:tcPr>
            <w:tcW w:w="1216" w:type="pct"/>
          </w:tcPr>
          <w:p w14:paraId="4D873037" w14:textId="77777777" w:rsidR="007F6750" w:rsidRDefault="007F6750" w:rsidP="00DA650B"/>
        </w:tc>
        <w:tc>
          <w:tcPr>
            <w:tcW w:w="1149" w:type="pct"/>
          </w:tcPr>
          <w:p w14:paraId="601CB0C6" w14:textId="77777777" w:rsidR="007F6750" w:rsidRDefault="007F6750" w:rsidP="00DA650B"/>
        </w:tc>
      </w:tr>
      <w:tr w:rsidR="007F6750" w14:paraId="7B68E7BA" w14:textId="47B688E0" w:rsidTr="0002740B">
        <w:tc>
          <w:tcPr>
            <w:tcW w:w="1363" w:type="pct"/>
          </w:tcPr>
          <w:p w14:paraId="0FF6FEEC" w14:textId="77777777" w:rsidR="007F6750" w:rsidRDefault="007F6750" w:rsidP="00DA650B"/>
        </w:tc>
        <w:tc>
          <w:tcPr>
            <w:tcW w:w="1272" w:type="pct"/>
          </w:tcPr>
          <w:p w14:paraId="119E612E" w14:textId="77777777" w:rsidR="007F6750" w:rsidRDefault="007F6750" w:rsidP="00DA650B"/>
        </w:tc>
        <w:tc>
          <w:tcPr>
            <w:tcW w:w="1216" w:type="pct"/>
          </w:tcPr>
          <w:p w14:paraId="0402D318" w14:textId="77777777" w:rsidR="007F6750" w:rsidRDefault="007F6750" w:rsidP="00DA650B"/>
        </w:tc>
        <w:tc>
          <w:tcPr>
            <w:tcW w:w="1149" w:type="pct"/>
          </w:tcPr>
          <w:p w14:paraId="40ADD743" w14:textId="77777777" w:rsidR="007F6750" w:rsidRDefault="007F6750" w:rsidP="00DA650B"/>
        </w:tc>
      </w:tr>
      <w:tr w:rsidR="007F6750" w14:paraId="4241C1F5" w14:textId="6827EFAB" w:rsidTr="0002740B">
        <w:tc>
          <w:tcPr>
            <w:tcW w:w="1363" w:type="pct"/>
          </w:tcPr>
          <w:p w14:paraId="028ECAA0" w14:textId="77777777" w:rsidR="007F6750" w:rsidRDefault="007F6750" w:rsidP="00DA650B"/>
        </w:tc>
        <w:tc>
          <w:tcPr>
            <w:tcW w:w="1272" w:type="pct"/>
          </w:tcPr>
          <w:p w14:paraId="3B001FF0" w14:textId="77777777" w:rsidR="007F6750" w:rsidRDefault="007F6750" w:rsidP="00DA650B"/>
        </w:tc>
        <w:tc>
          <w:tcPr>
            <w:tcW w:w="1216" w:type="pct"/>
          </w:tcPr>
          <w:p w14:paraId="0ED5FC6E" w14:textId="77777777" w:rsidR="007F6750" w:rsidRDefault="007F6750" w:rsidP="00DA650B"/>
        </w:tc>
        <w:tc>
          <w:tcPr>
            <w:tcW w:w="1149" w:type="pct"/>
          </w:tcPr>
          <w:p w14:paraId="5F225427" w14:textId="77777777" w:rsidR="007F6750" w:rsidRDefault="007F6750" w:rsidP="00DA650B"/>
        </w:tc>
      </w:tr>
      <w:tr w:rsidR="007F6750" w14:paraId="0BCC1B0F" w14:textId="0C2EF3C5" w:rsidTr="0002740B">
        <w:tc>
          <w:tcPr>
            <w:tcW w:w="5000" w:type="pct"/>
            <w:gridSpan w:val="4"/>
          </w:tcPr>
          <w:p w14:paraId="4171F544" w14:textId="77777777" w:rsidR="007F6750" w:rsidRPr="007B46B6" w:rsidRDefault="007F6750" w:rsidP="00477428">
            <w:pPr>
              <w:rPr>
                <w:b/>
              </w:rPr>
            </w:pPr>
            <w:r>
              <w:rPr>
                <w:b/>
              </w:rPr>
              <w:t>Obiettivo del WP1:</w:t>
            </w:r>
          </w:p>
          <w:p w14:paraId="30F8A106" w14:textId="77777777" w:rsidR="007F6750" w:rsidRPr="00666E4D" w:rsidRDefault="007F6750" w:rsidP="00477428">
            <w:pPr>
              <w:rPr>
                <w:i/>
                <w:color w:val="808080" w:themeColor="background1" w:themeShade="80"/>
              </w:rPr>
            </w:pPr>
            <w:r w:rsidRPr="00666E4D">
              <w:rPr>
                <w:i/>
                <w:color w:val="808080" w:themeColor="background1" w:themeShade="80"/>
              </w:rPr>
              <w:t>Breve descrizione degli obiettivi del WP</w:t>
            </w:r>
          </w:p>
          <w:p w14:paraId="004A7B1A" w14:textId="4BDB0C24" w:rsidR="007F6750" w:rsidRPr="007B46B6" w:rsidRDefault="007F6750" w:rsidP="00477428">
            <w:pPr>
              <w:rPr>
                <w:b/>
              </w:rPr>
            </w:pPr>
          </w:p>
        </w:tc>
      </w:tr>
      <w:tr w:rsidR="007F6750" w14:paraId="22C8A43A" w14:textId="77777777" w:rsidTr="0002740B">
        <w:tc>
          <w:tcPr>
            <w:tcW w:w="5000" w:type="pct"/>
            <w:gridSpan w:val="4"/>
          </w:tcPr>
          <w:p w14:paraId="2C9E2C0E" w14:textId="77777777" w:rsidR="007F6750" w:rsidRPr="007F6750" w:rsidRDefault="007F6750" w:rsidP="007F6750">
            <w:pPr>
              <w:rPr>
                <w:b/>
              </w:rPr>
            </w:pPr>
            <w:r w:rsidRPr="007F6750">
              <w:rPr>
                <w:b/>
              </w:rPr>
              <w:lastRenderedPageBreak/>
              <w:t>Descrizione dei task del WP1</w:t>
            </w:r>
          </w:p>
          <w:p w14:paraId="4B0CDFA4" w14:textId="77777777" w:rsidR="007F6750" w:rsidRPr="007F6750" w:rsidRDefault="007F6750" w:rsidP="007F6750">
            <w:r>
              <w:rPr>
                <w:b/>
              </w:rPr>
              <w:t>Task 1_WP1:</w:t>
            </w:r>
            <w:r w:rsidRPr="007F6750">
              <w:rPr>
                <w:b/>
              </w:rPr>
              <w:t xml:space="preserve"> </w:t>
            </w:r>
            <w:r w:rsidRPr="00666E4D">
              <w:rPr>
                <w:i/>
                <w:color w:val="808080" w:themeColor="background1" w:themeShade="80"/>
              </w:rPr>
              <w:t>Descrizione</w:t>
            </w:r>
            <w:r w:rsidRPr="00666E4D">
              <w:rPr>
                <w:color w:val="808080" w:themeColor="background1" w:themeShade="80"/>
              </w:rPr>
              <w:t xml:space="preserve"> </w:t>
            </w:r>
          </w:p>
          <w:p w14:paraId="47EC6627" w14:textId="77777777" w:rsidR="007F6750" w:rsidRPr="007F6750" w:rsidRDefault="007F6750" w:rsidP="007F6750">
            <w:r>
              <w:rPr>
                <w:b/>
              </w:rPr>
              <w:t>Task 2_WP1:</w:t>
            </w:r>
            <w:r w:rsidRPr="007F6750">
              <w:rPr>
                <w:b/>
              </w:rPr>
              <w:t xml:space="preserve"> </w:t>
            </w:r>
            <w:r w:rsidRPr="00666E4D">
              <w:rPr>
                <w:i/>
                <w:color w:val="808080" w:themeColor="background1" w:themeShade="80"/>
              </w:rPr>
              <w:t xml:space="preserve">Descrizione </w:t>
            </w:r>
          </w:p>
          <w:p w14:paraId="47F1D016" w14:textId="275117BF" w:rsidR="007F6750" w:rsidRDefault="007F6750" w:rsidP="00477428">
            <w:pPr>
              <w:rPr>
                <w:b/>
              </w:rPr>
            </w:pPr>
            <w:r>
              <w:rPr>
                <w:b/>
              </w:rPr>
              <w:t>Task 3_WP1:</w:t>
            </w:r>
            <w:r w:rsidRPr="007F6750">
              <w:rPr>
                <w:b/>
              </w:rPr>
              <w:t xml:space="preserve"> </w:t>
            </w:r>
            <w:r w:rsidRPr="00666E4D">
              <w:rPr>
                <w:i/>
                <w:color w:val="808080" w:themeColor="background1" w:themeShade="80"/>
              </w:rPr>
              <w:t>Descrizione</w:t>
            </w:r>
          </w:p>
        </w:tc>
      </w:tr>
    </w:tbl>
    <w:p w14:paraId="016C8164" w14:textId="77777777" w:rsidR="00A232DA" w:rsidRDefault="00A232DA" w:rsidP="00A232DA">
      <w:pPr>
        <w:rPr>
          <w:b/>
        </w:rPr>
      </w:pPr>
      <w:r w:rsidRPr="007F6750">
        <w:rPr>
          <w:b/>
        </w:rPr>
        <w:t>Risultat</w:t>
      </w:r>
      <w:r>
        <w:rPr>
          <w:b/>
        </w:rPr>
        <w:t>i attesi e loro verifica per WP1:</w:t>
      </w:r>
    </w:p>
    <w:p w14:paraId="68BC5175" w14:textId="6A506196" w:rsidR="00A232DA" w:rsidRPr="00666E4D" w:rsidRDefault="00A232DA" w:rsidP="00A232DA">
      <w:pPr>
        <w:rPr>
          <w:i/>
          <w:color w:val="808080" w:themeColor="background1" w:themeShade="80"/>
        </w:rPr>
      </w:pPr>
      <w:proofErr w:type="gramStart"/>
      <w:r w:rsidRPr="00666E4D">
        <w:rPr>
          <w:i/>
          <w:color w:val="808080" w:themeColor="background1" w:themeShade="80"/>
        </w:rPr>
        <w:t>Illustrare i risultati attesi nel corso del WP, specificando deliverable (uno per ogni task) e milestone pianificati</w:t>
      </w:r>
      <w:proofErr w:type="gramEnd"/>
      <w:r w:rsidRPr="00666E4D">
        <w:rPr>
          <w:i/>
          <w:color w:val="808080" w:themeColor="background1" w:themeShade="80"/>
        </w:rPr>
        <w:t>.</w:t>
      </w:r>
      <w:r w:rsidR="00270D99" w:rsidRPr="00666E4D">
        <w:rPr>
          <w:i/>
          <w:color w:val="808080" w:themeColor="background1" w:themeShade="80"/>
        </w:rPr>
        <w:t xml:space="preserve">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170"/>
        <w:gridCol w:w="1969"/>
        <w:gridCol w:w="2395"/>
        <w:gridCol w:w="1315"/>
        <w:gridCol w:w="1603"/>
        <w:gridCol w:w="1402"/>
      </w:tblGrid>
      <w:tr w:rsidR="00A232DA" w14:paraId="546B9F51" w14:textId="77777777" w:rsidTr="00A232DA">
        <w:tc>
          <w:tcPr>
            <w:tcW w:w="607" w:type="pct"/>
            <w:shd w:val="clear" w:color="auto" w:fill="C00000"/>
            <w:vAlign w:val="center"/>
          </w:tcPr>
          <w:p w14:paraId="0EEE9703" w14:textId="2FB28A93" w:rsidR="00A232DA" w:rsidRPr="00F96B3D" w:rsidRDefault="00A232DA" w:rsidP="00DA650B">
            <w:pPr>
              <w:jc w:val="left"/>
            </w:pPr>
            <w:r>
              <w:t>Deliverable</w:t>
            </w:r>
          </w:p>
        </w:tc>
        <w:tc>
          <w:tcPr>
            <w:tcW w:w="1012" w:type="pct"/>
            <w:shd w:val="clear" w:color="auto" w:fill="C00000"/>
            <w:vAlign w:val="center"/>
          </w:tcPr>
          <w:p w14:paraId="7223FA5F" w14:textId="6F7AEB09" w:rsidR="00A232DA" w:rsidRDefault="00A232DA" w:rsidP="00A232DA">
            <w:pPr>
              <w:jc w:val="left"/>
            </w:pPr>
            <w:r>
              <w:t xml:space="preserve">Titolo </w:t>
            </w:r>
          </w:p>
        </w:tc>
        <w:tc>
          <w:tcPr>
            <w:tcW w:w="1228" w:type="pct"/>
            <w:shd w:val="clear" w:color="auto" w:fill="C00000"/>
            <w:vAlign w:val="center"/>
          </w:tcPr>
          <w:p w14:paraId="2F091F5E" w14:textId="77777777" w:rsidR="00A232DA" w:rsidRDefault="00A232DA" w:rsidP="00DA650B">
            <w:pPr>
              <w:jc w:val="left"/>
            </w:pPr>
            <w:r>
              <w:t>Partner responsabile</w:t>
            </w:r>
          </w:p>
        </w:tc>
        <w:tc>
          <w:tcPr>
            <w:tcW w:w="680" w:type="pct"/>
            <w:shd w:val="clear" w:color="auto" w:fill="C00000"/>
            <w:vAlign w:val="center"/>
          </w:tcPr>
          <w:p w14:paraId="0C0537B6" w14:textId="5997BCF7" w:rsidR="00A232DA" w:rsidRDefault="00A232DA" w:rsidP="00DA650B">
            <w:pPr>
              <w:jc w:val="left"/>
            </w:pPr>
            <w:r>
              <w:t xml:space="preserve">Tipologia* </w:t>
            </w:r>
          </w:p>
        </w:tc>
        <w:tc>
          <w:tcPr>
            <w:tcW w:w="749" w:type="pct"/>
            <w:shd w:val="clear" w:color="auto" w:fill="C00000"/>
          </w:tcPr>
          <w:p w14:paraId="3F36FD6F" w14:textId="4687F019" w:rsidR="00A232DA" w:rsidRDefault="00A232DA" w:rsidP="00DA650B">
            <w:pPr>
              <w:jc w:val="left"/>
            </w:pPr>
            <w:r>
              <w:t>Livello di confidenzialità*</w:t>
            </w:r>
            <w:r w:rsidR="008A4109">
              <w:t>*</w:t>
            </w:r>
          </w:p>
        </w:tc>
        <w:tc>
          <w:tcPr>
            <w:tcW w:w="724" w:type="pct"/>
            <w:shd w:val="clear" w:color="auto" w:fill="C00000"/>
          </w:tcPr>
          <w:p w14:paraId="3BA56DA1" w14:textId="54211EC7" w:rsidR="00A232DA" w:rsidRDefault="00A232DA" w:rsidP="00DA650B">
            <w:pPr>
              <w:jc w:val="left"/>
            </w:pPr>
            <w:r>
              <w:t>Mese di sottomissione</w:t>
            </w:r>
          </w:p>
        </w:tc>
      </w:tr>
      <w:tr w:rsidR="00A232DA" w14:paraId="59D7A5FF" w14:textId="77777777" w:rsidTr="00A232DA">
        <w:tc>
          <w:tcPr>
            <w:tcW w:w="607" w:type="pct"/>
            <w:vAlign w:val="center"/>
          </w:tcPr>
          <w:p w14:paraId="3FCBBA7F" w14:textId="447C4643" w:rsidR="00A232DA" w:rsidRDefault="00A232DA" w:rsidP="00DA650B">
            <w:pPr>
              <w:jc w:val="left"/>
            </w:pPr>
            <w:r>
              <w:t>D1_WP1</w:t>
            </w:r>
          </w:p>
        </w:tc>
        <w:tc>
          <w:tcPr>
            <w:tcW w:w="1012" w:type="pct"/>
            <w:vAlign w:val="center"/>
          </w:tcPr>
          <w:p w14:paraId="05BE6C56" w14:textId="77777777" w:rsidR="00A232DA" w:rsidRDefault="00A232DA" w:rsidP="00DA650B">
            <w:pPr>
              <w:jc w:val="left"/>
            </w:pPr>
          </w:p>
        </w:tc>
        <w:tc>
          <w:tcPr>
            <w:tcW w:w="1228" w:type="pct"/>
            <w:vAlign w:val="center"/>
          </w:tcPr>
          <w:p w14:paraId="6D74FD50" w14:textId="77777777" w:rsidR="00A232DA" w:rsidRDefault="00A232DA" w:rsidP="00DA650B">
            <w:pPr>
              <w:jc w:val="left"/>
            </w:pPr>
          </w:p>
        </w:tc>
        <w:tc>
          <w:tcPr>
            <w:tcW w:w="680" w:type="pct"/>
            <w:vAlign w:val="center"/>
          </w:tcPr>
          <w:p w14:paraId="3C26DAE0" w14:textId="77777777" w:rsidR="00A232DA" w:rsidRDefault="00A232DA" w:rsidP="00DA650B">
            <w:pPr>
              <w:jc w:val="left"/>
            </w:pPr>
          </w:p>
        </w:tc>
        <w:tc>
          <w:tcPr>
            <w:tcW w:w="749" w:type="pct"/>
          </w:tcPr>
          <w:p w14:paraId="39A7A41C" w14:textId="77777777" w:rsidR="00A232DA" w:rsidRDefault="00A232DA" w:rsidP="00DA650B">
            <w:pPr>
              <w:jc w:val="left"/>
            </w:pPr>
          </w:p>
        </w:tc>
        <w:tc>
          <w:tcPr>
            <w:tcW w:w="724" w:type="pct"/>
          </w:tcPr>
          <w:p w14:paraId="6F4F8CC0" w14:textId="77777777" w:rsidR="00A232DA" w:rsidRDefault="00A232DA" w:rsidP="00DA650B">
            <w:pPr>
              <w:jc w:val="left"/>
            </w:pPr>
          </w:p>
        </w:tc>
      </w:tr>
      <w:tr w:rsidR="00A232DA" w14:paraId="2E6A7C41" w14:textId="77777777" w:rsidTr="00A232DA">
        <w:tc>
          <w:tcPr>
            <w:tcW w:w="607" w:type="pct"/>
          </w:tcPr>
          <w:p w14:paraId="41081867" w14:textId="57EFB7CC" w:rsidR="00A232DA" w:rsidRPr="00F96B3D" w:rsidRDefault="00A232DA" w:rsidP="00A232DA">
            <w:pPr>
              <w:jc w:val="left"/>
            </w:pPr>
            <w:r>
              <w:t>D2_WP1</w:t>
            </w:r>
          </w:p>
        </w:tc>
        <w:tc>
          <w:tcPr>
            <w:tcW w:w="1012" w:type="pct"/>
            <w:vAlign w:val="center"/>
          </w:tcPr>
          <w:p w14:paraId="6E9D0F6A" w14:textId="77777777" w:rsidR="00A232DA" w:rsidRDefault="00A232DA" w:rsidP="00DA650B">
            <w:pPr>
              <w:jc w:val="left"/>
            </w:pPr>
          </w:p>
        </w:tc>
        <w:tc>
          <w:tcPr>
            <w:tcW w:w="1228" w:type="pct"/>
            <w:vAlign w:val="center"/>
          </w:tcPr>
          <w:p w14:paraId="3D42711B" w14:textId="77777777" w:rsidR="00A232DA" w:rsidRDefault="00A232DA" w:rsidP="00DA650B">
            <w:pPr>
              <w:jc w:val="left"/>
            </w:pPr>
          </w:p>
        </w:tc>
        <w:tc>
          <w:tcPr>
            <w:tcW w:w="680" w:type="pct"/>
            <w:vAlign w:val="center"/>
          </w:tcPr>
          <w:p w14:paraId="38F9E815" w14:textId="77777777" w:rsidR="00A232DA" w:rsidRDefault="00A232DA" w:rsidP="00DA650B">
            <w:pPr>
              <w:jc w:val="left"/>
            </w:pPr>
          </w:p>
        </w:tc>
        <w:tc>
          <w:tcPr>
            <w:tcW w:w="749" w:type="pct"/>
          </w:tcPr>
          <w:p w14:paraId="66494E36" w14:textId="77777777" w:rsidR="00A232DA" w:rsidRDefault="00A232DA" w:rsidP="00DA650B">
            <w:pPr>
              <w:jc w:val="left"/>
            </w:pPr>
          </w:p>
        </w:tc>
        <w:tc>
          <w:tcPr>
            <w:tcW w:w="724" w:type="pct"/>
          </w:tcPr>
          <w:p w14:paraId="254A4CA1" w14:textId="77777777" w:rsidR="00A232DA" w:rsidRDefault="00A232DA" w:rsidP="00DA650B">
            <w:pPr>
              <w:jc w:val="left"/>
            </w:pPr>
          </w:p>
        </w:tc>
      </w:tr>
      <w:tr w:rsidR="00A232DA" w14:paraId="5ED5CD9B" w14:textId="77777777" w:rsidTr="00A232DA">
        <w:tc>
          <w:tcPr>
            <w:tcW w:w="607" w:type="pct"/>
          </w:tcPr>
          <w:p w14:paraId="462D9331" w14:textId="7FD4E996" w:rsidR="00A232DA" w:rsidRPr="00F96B3D" w:rsidRDefault="00A232DA" w:rsidP="00DA650B">
            <w:pPr>
              <w:jc w:val="left"/>
            </w:pPr>
            <w:r>
              <w:t>…</w:t>
            </w:r>
          </w:p>
        </w:tc>
        <w:tc>
          <w:tcPr>
            <w:tcW w:w="1012" w:type="pct"/>
            <w:vAlign w:val="center"/>
          </w:tcPr>
          <w:p w14:paraId="5D74A6E0" w14:textId="77777777" w:rsidR="00A232DA" w:rsidRDefault="00A232DA" w:rsidP="00DA650B">
            <w:pPr>
              <w:jc w:val="left"/>
            </w:pPr>
          </w:p>
        </w:tc>
        <w:tc>
          <w:tcPr>
            <w:tcW w:w="1228" w:type="pct"/>
            <w:vAlign w:val="center"/>
          </w:tcPr>
          <w:p w14:paraId="39B010DE" w14:textId="77777777" w:rsidR="00A232DA" w:rsidRDefault="00A232DA" w:rsidP="00DA650B">
            <w:pPr>
              <w:jc w:val="left"/>
            </w:pPr>
          </w:p>
        </w:tc>
        <w:tc>
          <w:tcPr>
            <w:tcW w:w="680" w:type="pct"/>
            <w:vAlign w:val="center"/>
          </w:tcPr>
          <w:p w14:paraId="3283DD54" w14:textId="77777777" w:rsidR="00A232DA" w:rsidRDefault="00A232DA" w:rsidP="00DA650B">
            <w:pPr>
              <w:jc w:val="left"/>
            </w:pPr>
          </w:p>
        </w:tc>
        <w:tc>
          <w:tcPr>
            <w:tcW w:w="749" w:type="pct"/>
          </w:tcPr>
          <w:p w14:paraId="07CEC0B4" w14:textId="77777777" w:rsidR="00A232DA" w:rsidRDefault="00A232DA" w:rsidP="00DA650B">
            <w:pPr>
              <w:jc w:val="left"/>
            </w:pPr>
          </w:p>
        </w:tc>
        <w:tc>
          <w:tcPr>
            <w:tcW w:w="724" w:type="pct"/>
          </w:tcPr>
          <w:p w14:paraId="21C35D0F" w14:textId="77777777" w:rsidR="00A232DA" w:rsidRDefault="00A232DA" w:rsidP="00DA650B">
            <w:pPr>
              <w:jc w:val="left"/>
            </w:pPr>
          </w:p>
        </w:tc>
      </w:tr>
    </w:tbl>
    <w:p w14:paraId="7DF0836B" w14:textId="77777777" w:rsidR="00E87906" w:rsidRDefault="00E87906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077"/>
        <w:gridCol w:w="3471"/>
        <w:gridCol w:w="4306"/>
      </w:tblGrid>
      <w:tr w:rsidR="00A232DA" w14:paraId="2A210366" w14:textId="77777777" w:rsidTr="00A232DA">
        <w:tc>
          <w:tcPr>
            <w:tcW w:w="1054" w:type="pct"/>
            <w:shd w:val="clear" w:color="auto" w:fill="C00000"/>
            <w:vAlign w:val="center"/>
          </w:tcPr>
          <w:p w14:paraId="5D3E9ACD" w14:textId="6685AA34" w:rsidR="00A232DA" w:rsidRPr="00F96B3D" w:rsidRDefault="00A232DA" w:rsidP="00476A07">
            <w:pPr>
              <w:jc w:val="left"/>
            </w:pPr>
            <w:r>
              <w:t>Milestone</w:t>
            </w:r>
          </w:p>
        </w:tc>
        <w:tc>
          <w:tcPr>
            <w:tcW w:w="1761" w:type="pct"/>
            <w:shd w:val="clear" w:color="auto" w:fill="C00000"/>
            <w:vAlign w:val="center"/>
          </w:tcPr>
          <w:p w14:paraId="45C5A415" w14:textId="77777777" w:rsidR="00A232DA" w:rsidRDefault="00A232DA" w:rsidP="00476A07">
            <w:pPr>
              <w:jc w:val="left"/>
            </w:pPr>
            <w:r>
              <w:t xml:space="preserve">Titolo </w:t>
            </w:r>
          </w:p>
        </w:tc>
        <w:tc>
          <w:tcPr>
            <w:tcW w:w="2185" w:type="pct"/>
            <w:shd w:val="clear" w:color="auto" w:fill="C00000"/>
            <w:vAlign w:val="center"/>
          </w:tcPr>
          <w:p w14:paraId="5CE7E153" w14:textId="0EB1398D" w:rsidR="00A232DA" w:rsidRDefault="00A232DA" w:rsidP="00476A07">
            <w:pPr>
              <w:jc w:val="left"/>
            </w:pPr>
            <w:r>
              <w:t xml:space="preserve">Contenuto </w:t>
            </w:r>
          </w:p>
        </w:tc>
      </w:tr>
      <w:tr w:rsidR="00A232DA" w14:paraId="0E8D72CD" w14:textId="77777777" w:rsidTr="00A232DA">
        <w:tc>
          <w:tcPr>
            <w:tcW w:w="1054" w:type="pct"/>
            <w:vAlign w:val="center"/>
          </w:tcPr>
          <w:p w14:paraId="4F8C358C" w14:textId="09858242" w:rsidR="00A232DA" w:rsidRDefault="00A232DA" w:rsidP="00476A07">
            <w:pPr>
              <w:jc w:val="left"/>
            </w:pPr>
            <w:r>
              <w:t>M1_WP1</w:t>
            </w:r>
          </w:p>
        </w:tc>
        <w:tc>
          <w:tcPr>
            <w:tcW w:w="1761" w:type="pct"/>
            <w:vAlign w:val="center"/>
          </w:tcPr>
          <w:p w14:paraId="50EF1F5D" w14:textId="77777777" w:rsidR="00A232DA" w:rsidRDefault="00A232DA" w:rsidP="00476A07">
            <w:pPr>
              <w:jc w:val="left"/>
            </w:pPr>
          </w:p>
        </w:tc>
        <w:tc>
          <w:tcPr>
            <w:tcW w:w="2185" w:type="pct"/>
            <w:vAlign w:val="center"/>
          </w:tcPr>
          <w:p w14:paraId="259A1950" w14:textId="77777777" w:rsidR="00A232DA" w:rsidRDefault="00A232DA" w:rsidP="00476A07">
            <w:pPr>
              <w:jc w:val="left"/>
            </w:pPr>
          </w:p>
        </w:tc>
      </w:tr>
      <w:tr w:rsidR="00A232DA" w14:paraId="15154FAA" w14:textId="77777777" w:rsidTr="00A232DA">
        <w:tc>
          <w:tcPr>
            <w:tcW w:w="1054" w:type="pct"/>
          </w:tcPr>
          <w:p w14:paraId="6379E8DE" w14:textId="28B8B52F" w:rsidR="00A232DA" w:rsidRPr="00F96B3D" w:rsidRDefault="00A232DA" w:rsidP="00476A07">
            <w:pPr>
              <w:jc w:val="left"/>
            </w:pPr>
            <w:r>
              <w:t>…</w:t>
            </w:r>
          </w:p>
        </w:tc>
        <w:tc>
          <w:tcPr>
            <w:tcW w:w="1761" w:type="pct"/>
            <w:vAlign w:val="center"/>
          </w:tcPr>
          <w:p w14:paraId="56E76C4B" w14:textId="77777777" w:rsidR="00A232DA" w:rsidRDefault="00A232DA" w:rsidP="00476A07">
            <w:pPr>
              <w:jc w:val="left"/>
            </w:pPr>
          </w:p>
        </w:tc>
        <w:tc>
          <w:tcPr>
            <w:tcW w:w="2185" w:type="pct"/>
            <w:vAlign w:val="center"/>
          </w:tcPr>
          <w:p w14:paraId="32C3CC7B" w14:textId="77777777" w:rsidR="00A232DA" w:rsidRDefault="00A232DA" w:rsidP="00476A07">
            <w:pPr>
              <w:jc w:val="left"/>
            </w:pPr>
          </w:p>
        </w:tc>
      </w:tr>
      <w:tr w:rsidR="00A232DA" w14:paraId="7FDF3DDB" w14:textId="77777777" w:rsidTr="00A232DA">
        <w:tc>
          <w:tcPr>
            <w:tcW w:w="1054" w:type="pct"/>
          </w:tcPr>
          <w:p w14:paraId="6D9DE7E0" w14:textId="111C515B" w:rsidR="00A232DA" w:rsidRPr="00F96B3D" w:rsidRDefault="00A232DA" w:rsidP="00476A07">
            <w:pPr>
              <w:jc w:val="left"/>
            </w:pPr>
            <w:r>
              <w:t>…</w:t>
            </w:r>
          </w:p>
        </w:tc>
        <w:tc>
          <w:tcPr>
            <w:tcW w:w="1761" w:type="pct"/>
            <w:vAlign w:val="center"/>
          </w:tcPr>
          <w:p w14:paraId="5DD56247" w14:textId="77777777" w:rsidR="00A232DA" w:rsidRDefault="00A232DA" w:rsidP="00476A07">
            <w:pPr>
              <w:jc w:val="left"/>
            </w:pPr>
          </w:p>
        </w:tc>
        <w:tc>
          <w:tcPr>
            <w:tcW w:w="2185" w:type="pct"/>
            <w:vAlign w:val="center"/>
          </w:tcPr>
          <w:p w14:paraId="434D7174" w14:textId="77777777" w:rsidR="00A232DA" w:rsidRDefault="00A232DA" w:rsidP="00476A07">
            <w:pPr>
              <w:jc w:val="left"/>
            </w:pPr>
          </w:p>
        </w:tc>
      </w:tr>
    </w:tbl>
    <w:p w14:paraId="763C4A88" w14:textId="77777777" w:rsidR="005F3C09" w:rsidRDefault="005F3C09"/>
    <w:p w14:paraId="616D4B8E" w14:textId="7FBAE021" w:rsidR="00476A07" w:rsidRPr="00811ECF" w:rsidRDefault="00476A07" w:rsidP="00476A07">
      <w:pPr>
        <w:pStyle w:val="Titolo3"/>
      </w:pPr>
      <w:bookmarkStart w:id="11" w:name="_Toc23242303"/>
      <w:r>
        <w:t>WP</w:t>
      </w:r>
      <w:r w:rsidR="00371FF1">
        <w:t>…</w:t>
      </w:r>
      <w:bookmarkEnd w:id="11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687"/>
        <w:gridCol w:w="2507"/>
        <w:gridCol w:w="2396"/>
        <w:gridCol w:w="2264"/>
      </w:tblGrid>
      <w:tr w:rsidR="00476A07" w:rsidRPr="00AF0AF3" w14:paraId="2E162A90" w14:textId="77777777" w:rsidTr="006D61D2">
        <w:tc>
          <w:tcPr>
            <w:tcW w:w="5000" w:type="pct"/>
            <w:gridSpan w:val="4"/>
            <w:vAlign w:val="center"/>
          </w:tcPr>
          <w:p w14:paraId="38F8710F" w14:textId="77777777" w:rsidR="00476A07" w:rsidRPr="006B3E67" w:rsidRDefault="00476A07" w:rsidP="00476A07">
            <w:pPr>
              <w:jc w:val="left"/>
              <w:rPr>
                <w:b/>
              </w:rPr>
            </w:pPr>
            <w:r w:rsidRPr="006B3E67">
              <w:rPr>
                <w:b/>
              </w:rPr>
              <w:t xml:space="preserve">WP: </w:t>
            </w:r>
            <w:r w:rsidRPr="006B3E67">
              <w:rPr>
                <w:i/>
                <w:color w:val="808080" w:themeColor="background1" w:themeShade="80"/>
              </w:rPr>
              <w:t>Inserire titolo Work Package</w:t>
            </w:r>
          </w:p>
        </w:tc>
      </w:tr>
      <w:tr w:rsidR="00476A07" w:rsidRPr="00AF0AF3" w14:paraId="3B0F850D" w14:textId="77777777" w:rsidTr="006D61D2">
        <w:trPr>
          <w:trHeight w:val="510"/>
        </w:trPr>
        <w:tc>
          <w:tcPr>
            <w:tcW w:w="1363" w:type="pct"/>
            <w:shd w:val="clear" w:color="auto" w:fill="C00000"/>
            <w:vAlign w:val="center"/>
          </w:tcPr>
          <w:p w14:paraId="236B8F2F" w14:textId="77777777" w:rsidR="00476A07" w:rsidRPr="00AF0AF3" w:rsidRDefault="00476A07" w:rsidP="00476A07">
            <w:pPr>
              <w:jc w:val="left"/>
              <w:rPr>
                <w:b/>
              </w:rPr>
            </w:pPr>
            <w:r>
              <w:rPr>
                <w:b/>
              </w:rPr>
              <w:t>P</w:t>
            </w:r>
            <w:r w:rsidRPr="00AF0AF3">
              <w:rPr>
                <w:b/>
              </w:rPr>
              <w:t>artner</w:t>
            </w:r>
            <w:r>
              <w:rPr>
                <w:b/>
              </w:rPr>
              <w:t xml:space="preserve"> Responsabile e </w:t>
            </w:r>
            <w:proofErr w:type="gramStart"/>
            <w:r>
              <w:rPr>
                <w:b/>
              </w:rPr>
              <w:t>partner</w:t>
            </w:r>
            <w:proofErr w:type="gramEnd"/>
            <w:r>
              <w:rPr>
                <w:b/>
              </w:rPr>
              <w:t xml:space="preserve"> coinvolti</w:t>
            </w:r>
          </w:p>
        </w:tc>
        <w:tc>
          <w:tcPr>
            <w:tcW w:w="1272" w:type="pct"/>
            <w:shd w:val="clear" w:color="auto" w:fill="C00000"/>
            <w:vAlign w:val="center"/>
          </w:tcPr>
          <w:p w14:paraId="7060D2BE" w14:textId="77777777" w:rsidR="00476A07" w:rsidRPr="00AF0AF3" w:rsidRDefault="00476A07" w:rsidP="00476A07">
            <w:pPr>
              <w:jc w:val="left"/>
              <w:rPr>
                <w:b/>
              </w:rPr>
            </w:pPr>
            <w:r>
              <w:rPr>
                <w:b/>
              </w:rPr>
              <w:t>Mesi uomo</w:t>
            </w:r>
          </w:p>
        </w:tc>
        <w:tc>
          <w:tcPr>
            <w:tcW w:w="1216" w:type="pct"/>
            <w:shd w:val="clear" w:color="auto" w:fill="C00000"/>
            <w:vAlign w:val="center"/>
          </w:tcPr>
          <w:p w14:paraId="4D81A69A" w14:textId="77777777" w:rsidR="00476A07" w:rsidRPr="00AF0AF3" w:rsidRDefault="00476A07" w:rsidP="00476A07">
            <w:pPr>
              <w:jc w:val="left"/>
              <w:rPr>
                <w:b/>
              </w:rPr>
            </w:pPr>
            <w:r>
              <w:rPr>
                <w:b/>
              </w:rPr>
              <w:t xml:space="preserve">Mese </w:t>
            </w:r>
            <w:proofErr w:type="gramStart"/>
            <w:r>
              <w:rPr>
                <w:b/>
              </w:rPr>
              <w:t xml:space="preserve">di </w:t>
            </w:r>
            <w:proofErr w:type="gramEnd"/>
            <w:r>
              <w:rPr>
                <w:b/>
              </w:rPr>
              <w:t>inizio</w:t>
            </w:r>
          </w:p>
        </w:tc>
        <w:tc>
          <w:tcPr>
            <w:tcW w:w="1149" w:type="pct"/>
            <w:shd w:val="clear" w:color="auto" w:fill="C00000"/>
            <w:vAlign w:val="center"/>
          </w:tcPr>
          <w:p w14:paraId="01E14B39" w14:textId="77777777" w:rsidR="00476A07" w:rsidRDefault="00476A07" w:rsidP="00476A07">
            <w:pPr>
              <w:jc w:val="left"/>
              <w:rPr>
                <w:b/>
              </w:rPr>
            </w:pPr>
            <w:r>
              <w:rPr>
                <w:b/>
              </w:rPr>
              <w:t>Mese di fine</w:t>
            </w:r>
          </w:p>
        </w:tc>
      </w:tr>
      <w:tr w:rsidR="00476A07" w14:paraId="1608FCF2" w14:textId="77777777" w:rsidTr="006D61D2">
        <w:tc>
          <w:tcPr>
            <w:tcW w:w="1363" w:type="pct"/>
          </w:tcPr>
          <w:p w14:paraId="5D70182B" w14:textId="77777777" w:rsidR="00476A07" w:rsidRDefault="00476A07" w:rsidP="00476A07"/>
        </w:tc>
        <w:tc>
          <w:tcPr>
            <w:tcW w:w="1272" w:type="pct"/>
          </w:tcPr>
          <w:p w14:paraId="305C0F4D" w14:textId="77777777" w:rsidR="00476A07" w:rsidRDefault="00476A07" w:rsidP="00476A07"/>
        </w:tc>
        <w:tc>
          <w:tcPr>
            <w:tcW w:w="1216" w:type="pct"/>
          </w:tcPr>
          <w:p w14:paraId="56C3C31B" w14:textId="77777777" w:rsidR="00476A07" w:rsidRDefault="00476A07" w:rsidP="00476A07"/>
        </w:tc>
        <w:tc>
          <w:tcPr>
            <w:tcW w:w="1149" w:type="pct"/>
          </w:tcPr>
          <w:p w14:paraId="2F20BD40" w14:textId="77777777" w:rsidR="00476A07" w:rsidRDefault="00476A07" w:rsidP="00476A07"/>
        </w:tc>
      </w:tr>
      <w:tr w:rsidR="00476A07" w14:paraId="023055D9" w14:textId="77777777" w:rsidTr="006D61D2">
        <w:tc>
          <w:tcPr>
            <w:tcW w:w="1363" w:type="pct"/>
          </w:tcPr>
          <w:p w14:paraId="71DC8855" w14:textId="77777777" w:rsidR="00476A07" w:rsidRDefault="00476A07" w:rsidP="00476A07"/>
        </w:tc>
        <w:tc>
          <w:tcPr>
            <w:tcW w:w="1272" w:type="pct"/>
          </w:tcPr>
          <w:p w14:paraId="34671C77" w14:textId="77777777" w:rsidR="00476A07" w:rsidRDefault="00476A07" w:rsidP="00476A07"/>
        </w:tc>
        <w:tc>
          <w:tcPr>
            <w:tcW w:w="1216" w:type="pct"/>
          </w:tcPr>
          <w:p w14:paraId="72BBD72C" w14:textId="77777777" w:rsidR="00476A07" w:rsidRDefault="00476A07" w:rsidP="00476A07"/>
        </w:tc>
        <w:tc>
          <w:tcPr>
            <w:tcW w:w="1149" w:type="pct"/>
          </w:tcPr>
          <w:p w14:paraId="2B3A99F0" w14:textId="77777777" w:rsidR="00476A07" w:rsidRDefault="00476A07" w:rsidP="00476A07"/>
        </w:tc>
      </w:tr>
      <w:tr w:rsidR="00476A07" w14:paraId="3704F600" w14:textId="77777777" w:rsidTr="006D61D2">
        <w:tc>
          <w:tcPr>
            <w:tcW w:w="1363" w:type="pct"/>
          </w:tcPr>
          <w:p w14:paraId="135A0827" w14:textId="77777777" w:rsidR="00476A07" w:rsidRDefault="00476A07" w:rsidP="00476A07"/>
        </w:tc>
        <w:tc>
          <w:tcPr>
            <w:tcW w:w="1272" w:type="pct"/>
          </w:tcPr>
          <w:p w14:paraId="7FF77AFC" w14:textId="77777777" w:rsidR="00476A07" w:rsidRDefault="00476A07" w:rsidP="00476A07"/>
        </w:tc>
        <w:tc>
          <w:tcPr>
            <w:tcW w:w="1216" w:type="pct"/>
          </w:tcPr>
          <w:p w14:paraId="54361CF1" w14:textId="77777777" w:rsidR="00476A07" w:rsidRDefault="00476A07" w:rsidP="00476A07"/>
        </w:tc>
        <w:tc>
          <w:tcPr>
            <w:tcW w:w="1149" w:type="pct"/>
          </w:tcPr>
          <w:p w14:paraId="3B012C15" w14:textId="77777777" w:rsidR="00476A07" w:rsidRDefault="00476A07" w:rsidP="00476A07"/>
        </w:tc>
      </w:tr>
      <w:tr w:rsidR="00476A07" w14:paraId="340BCEEE" w14:textId="77777777" w:rsidTr="006D61D2">
        <w:tc>
          <w:tcPr>
            <w:tcW w:w="1363" w:type="pct"/>
          </w:tcPr>
          <w:p w14:paraId="545E25B5" w14:textId="77777777" w:rsidR="00476A07" w:rsidRDefault="00476A07" w:rsidP="00476A07"/>
        </w:tc>
        <w:tc>
          <w:tcPr>
            <w:tcW w:w="1272" w:type="pct"/>
          </w:tcPr>
          <w:p w14:paraId="3AD96413" w14:textId="77777777" w:rsidR="00476A07" w:rsidRDefault="00476A07" w:rsidP="00476A07"/>
        </w:tc>
        <w:tc>
          <w:tcPr>
            <w:tcW w:w="1216" w:type="pct"/>
          </w:tcPr>
          <w:p w14:paraId="40E10624" w14:textId="77777777" w:rsidR="00476A07" w:rsidRDefault="00476A07" w:rsidP="00476A07"/>
        </w:tc>
        <w:tc>
          <w:tcPr>
            <w:tcW w:w="1149" w:type="pct"/>
          </w:tcPr>
          <w:p w14:paraId="13B579BC" w14:textId="77777777" w:rsidR="00476A07" w:rsidRDefault="00476A07" w:rsidP="00476A07"/>
        </w:tc>
      </w:tr>
      <w:tr w:rsidR="00476A07" w14:paraId="67570FB6" w14:textId="77777777" w:rsidTr="006D61D2">
        <w:tc>
          <w:tcPr>
            <w:tcW w:w="5000" w:type="pct"/>
            <w:gridSpan w:val="4"/>
          </w:tcPr>
          <w:p w14:paraId="440E4BB0" w14:textId="77777777" w:rsidR="00476A07" w:rsidRPr="007B46B6" w:rsidRDefault="00476A07" w:rsidP="00476A07">
            <w:pPr>
              <w:rPr>
                <w:b/>
              </w:rPr>
            </w:pPr>
            <w:r>
              <w:rPr>
                <w:b/>
              </w:rPr>
              <w:t>Obiettivo del WP:</w:t>
            </w:r>
          </w:p>
          <w:p w14:paraId="737A86DC" w14:textId="77777777" w:rsidR="00476A07" w:rsidRPr="006B3E67" w:rsidRDefault="00476A07" w:rsidP="00476A07">
            <w:pPr>
              <w:rPr>
                <w:i/>
                <w:color w:val="808080" w:themeColor="background1" w:themeShade="80"/>
              </w:rPr>
            </w:pPr>
            <w:r w:rsidRPr="006B3E67">
              <w:rPr>
                <w:i/>
                <w:color w:val="808080" w:themeColor="background1" w:themeShade="80"/>
              </w:rPr>
              <w:t>Breve descrizione degli obiettivi del WP</w:t>
            </w:r>
          </w:p>
          <w:p w14:paraId="3E94A3A7" w14:textId="77777777" w:rsidR="00476A07" w:rsidRPr="007B46B6" w:rsidRDefault="00476A07" w:rsidP="00476A07">
            <w:pPr>
              <w:rPr>
                <w:b/>
              </w:rPr>
            </w:pPr>
          </w:p>
        </w:tc>
      </w:tr>
      <w:tr w:rsidR="00476A07" w14:paraId="5489E3E0" w14:textId="77777777" w:rsidTr="006D61D2">
        <w:tc>
          <w:tcPr>
            <w:tcW w:w="5000" w:type="pct"/>
            <w:gridSpan w:val="4"/>
          </w:tcPr>
          <w:p w14:paraId="1202B55A" w14:textId="77777777" w:rsidR="00476A07" w:rsidRPr="007F6750" w:rsidRDefault="00476A07" w:rsidP="00476A07">
            <w:pPr>
              <w:rPr>
                <w:b/>
              </w:rPr>
            </w:pPr>
            <w:r w:rsidRPr="007F6750">
              <w:rPr>
                <w:b/>
              </w:rPr>
              <w:t>Descrizione dei task del W</w:t>
            </w:r>
            <w:r>
              <w:rPr>
                <w:b/>
              </w:rPr>
              <w:t>P</w:t>
            </w:r>
          </w:p>
          <w:p w14:paraId="0CF3F752" w14:textId="77777777" w:rsidR="00476A07" w:rsidRPr="007F6750" w:rsidRDefault="00476A07" w:rsidP="00476A07">
            <w:r>
              <w:rPr>
                <w:b/>
              </w:rPr>
              <w:lastRenderedPageBreak/>
              <w:t>Task 1_WP:</w:t>
            </w:r>
            <w:r w:rsidRPr="007F6750">
              <w:rPr>
                <w:b/>
              </w:rPr>
              <w:t xml:space="preserve"> </w:t>
            </w:r>
            <w:r w:rsidRPr="006B3E67">
              <w:rPr>
                <w:i/>
                <w:color w:val="808080" w:themeColor="background1" w:themeShade="80"/>
              </w:rPr>
              <w:t xml:space="preserve">Descrizione </w:t>
            </w:r>
          </w:p>
          <w:p w14:paraId="0663AC0E" w14:textId="72BA0FE0" w:rsidR="00476A07" w:rsidRPr="007F6750" w:rsidRDefault="00476A07" w:rsidP="00476A07">
            <w:r>
              <w:rPr>
                <w:b/>
              </w:rPr>
              <w:t>Task 2_WP:</w:t>
            </w:r>
            <w:r w:rsidRPr="006B3E67">
              <w:rPr>
                <w:i/>
                <w:color w:val="808080" w:themeColor="background1" w:themeShade="80"/>
              </w:rPr>
              <w:t xml:space="preserve"> Descrizione</w:t>
            </w:r>
          </w:p>
          <w:p w14:paraId="38CC4F75" w14:textId="77777777" w:rsidR="00476A07" w:rsidRDefault="00476A07" w:rsidP="00476A07">
            <w:pPr>
              <w:rPr>
                <w:b/>
              </w:rPr>
            </w:pPr>
            <w:r>
              <w:rPr>
                <w:b/>
              </w:rPr>
              <w:t>Task 3_WP:</w:t>
            </w:r>
            <w:r w:rsidRPr="006B3E67">
              <w:rPr>
                <w:i/>
                <w:color w:val="808080" w:themeColor="background1" w:themeShade="80"/>
              </w:rPr>
              <w:t xml:space="preserve"> Descrizione</w:t>
            </w:r>
          </w:p>
          <w:p w14:paraId="11110217" w14:textId="77777777" w:rsidR="00476A07" w:rsidRDefault="00476A07" w:rsidP="00476A07">
            <w:pPr>
              <w:rPr>
                <w:b/>
              </w:rPr>
            </w:pPr>
          </w:p>
        </w:tc>
      </w:tr>
    </w:tbl>
    <w:p w14:paraId="48F7F911" w14:textId="77777777" w:rsidR="00476A07" w:rsidRDefault="00476A07" w:rsidP="00476A07">
      <w:pPr>
        <w:rPr>
          <w:b/>
        </w:rPr>
      </w:pPr>
      <w:r w:rsidRPr="007F6750">
        <w:rPr>
          <w:b/>
        </w:rPr>
        <w:lastRenderedPageBreak/>
        <w:t>Risultat</w:t>
      </w:r>
      <w:r>
        <w:rPr>
          <w:b/>
        </w:rPr>
        <w:t>i attesi e loro verifica per WP:</w:t>
      </w:r>
    </w:p>
    <w:p w14:paraId="6C1AE235" w14:textId="77777777" w:rsidR="00476A07" w:rsidRPr="006B3E67" w:rsidRDefault="00476A07" w:rsidP="00476A07">
      <w:pPr>
        <w:rPr>
          <w:color w:val="808080" w:themeColor="background1" w:themeShade="80"/>
        </w:rPr>
      </w:pPr>
      <w:proofErr w:type="gramStart"/>
      <w:r w:rsidRPr="006B3E67">
        <w:rPr>
          <w:i/>
          <w:color w:val="808080" w:themeColor="background1" w:themeShade="80"/>
        </w:rPr>
        <w:t>Illustrare i risultati attesi nel corso del WP, specificando deliverable (uno per ogni task) e milestone pianificati</w:t>
      </w:r>
      <w:proofErr w:type="gramEnd"/>
      <w:r w:rsidRPr="006B3E67">
        <w:rPr>
          <w:i/>
          <w:color w:val="808080" w:themeColor="background1" w:themeShade="80"/>
        </w:rPr>
        <w:t xml:space="preserve">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170"/>
        <w:gridCol w:w="1969"/>
        <w:gridCol w:w="2395"/>
        <w:gridCol w:w="1315"/>
        <w:gridCol w:w="1603"/>
        <w:gridCol w:w="1402"/>
      </w:tblGrid>
      <w:tr w:rsidR="00476A07" w14:paraId="5E67BF2A" w14:textId="77777777" w:rsidTr="00476A07">
        <w:tc>
          <w:tcPr>
            <w:tcW w:w="607" w:type="pct"/>
            <w:shd w:val="clear" w:color="auto" w:fill="C00000"/>
            <w:vAlign w:val="center"/>
          </w:tcPr>
          <w:p w14:paraId="5E64EDB5" w14:textId="77777777" w:rsidR="00476A07" w:rsidRPr="00F96B3D" w:rsidRDefault="00476A07" w:rsidP="00476A07">
            <w:pPr>
              <w:jc w:val="left"/>
            </w:pPr>
            <w:r>
              <w:t>Deliverable</w:t>
            </w:r>
          </w:p>
        </w:tc>
        <w:tc>
          <w:tcPr>
            <w:tcW w:w="1012" w:type="pct"/>
            <w:shd w:val="clear" w:color="auto" w:fill="C00000"/>
            <w:vAlign w:val="center"/>
          </w:tcPr>
          <w:p w14:paraId="61002CAB" w14:textId="77777777" w:rsidR="00476A07" w:rsidRDefault="00476A07" w:rsidP="00476A07">
            <w:pPr>
              <w:jc w:val="left"/>
            </w:pPr>
            <w:r>
              <w:t xml:space="preserve">Titolo </w:t>
            </w:r>
          </w:p>
        </w:tc>
        <w:tc>
          <w:tcPr>
            <w:tcW w:w="1228" w:type="pct"/>
            <w:shd w:val="clear" w:color="auto" w:fill="C00000"/>
            <w:vAlign w:val="center"/>
          </w:tcPr>
          <w:p w14:paraId="5EBE75E2" w14:textId="77777777" w:rsidR="00476A07" w:rsidRDefault="00476A07" w:rsidP="00476A07">
            <w:pPr>
              <w:jc w:val="left"/>
            </w:pPr>
            <w:r>
              <w:t>Partner responsabile</w:t>
            </w:r>
          </w:p>
        </w:tc>
        <w:tc>
          <w:tcPr>
            <w:tcW w:w="680" w:type="pct"/>
            <w:shd w:val="clear" w:color="auto" w:fill="C00000"/>
            <w:vAlign w:val="center"/>
          </w:tcPr>
          <w:p w14:paraId="4BBD502B" w14:textId="77777777" w:rsidR="00476A07" w:rsidRDefault="00476A07" w:rsidP="00476A07">
            <w:pPr>
              <w:jc w:val="left"/>
            </w:pPr>
            <w:r>
              <w:t xml:space="preserve">Tipologia* </w:t>
            </w:r>
          </w:p>
        </w:tc>
        <w:tc>
          <w:tcPr>
            <w:tcW w:w="749" w:type="pct"/>
            <w:shd w:val="clear" w:color="auto" w:fill="C00000"/>
          </w:tcPr>
          <w:p w14:paraId="38B95F22" w14:textId="77777777" w:rsidR="00476A07" w:rsidRDefault="00476A07" w:rsidP="00476A07">
            <w:pPr>
              <w:jc w:val="left"/>
            </w:pPr>
            <w:r>
              <w:t>Livello di confidenzialità**</w:t>
            </w:r>
          </w:p>
        </w:tc>
        <w:tc>
          <w:tcPr>
            <w:tcW w:w="724" w:type="pct"/>
            <w:shd w:val="clear" w:color="auto" w:fill="C00000"/>
          </w:tcPr>
          <w:p w14:paraId="3A836934" w14:textId="77777777" w:rsidR="00476A07" w:rsidRDefault="00476A07" w:rsidP="00476A07">
            <w:pPr>
              <w:jc w:val="left"/>
            </w:pPr>
            <w:r>
              <w:t>Mese di sottomissione</w:t>
            </w:r>
          </w:p>
        </w:tc>
      </w:tr>
      <w:tr w:rsidR="00476A07" w14:paraId="454C76C8" w14:textId="77777777" w:rsidTr="00476A07">
        <w:tc>
          <w:tcPr>
            <w:tcW w:w="607" w:type="pct"/>
            <w:vAlign w:val="center"/>
          </w:tcPr>
          <w:p w14:paraId="4D1D8ED7" w14:textId="77777777" w:rsidR="00476A07" w:rsidRDefault="00476A07" w:rsidP="00476A07">
            <w:pPr>
              <w:jc w:val="left"/>
            </w:pPr>
            <w:r>
              <w:t>D1_WP</w:t>
            </w:r>
          </w:p>
        </w:tc>
        <w:tc>
          <w:tcPr>
            <w:tcW w:w="1012" w:type="pct"/>
            <w:vAlign w:val="center"/>
          </w:tcPr>
          <w:p w14:paraId="01FDAD1E" w14:textId="77777777" w:rsidR="00476A07" w:rsidRDefault="00476A07" w:rsidP="00476A07">
            <w:pPr>
              <w:jc w:val="left"/>
            </w:pPr>
          </w:p>
        </w:tc>
        <w:tc>
          <w:tcPr>
            <w:tcW w:w="1228" w:type="pct"/>
            <w:vAlign w:val="center"/>
          </w:tcPr>
          <w:p w14:paraId="7BE717A9" w14:textId="77777777" w:rsidR="00476A07" w:rsidRDefault="00476A07" w:rsidP="00476A07">
            <w:pPr>
              <w:jc w:val="left"/>
            </w:pPr>
          </w:p>
        </w:tc>
        <w:tc>
          <w:tcPr>
            <w:tcW w:w="680" w:type="pct"/>
            <w:vAlign w:val="center"/>
          </w:tcPr>
          <w:p w14:paraId="6B839E56" w14:textId="77777777" w:rsidR="00476A07" w:rsidRDefault="00476A07" w:rsidP="00476A07">
            <w:pPr>
              <w:jc w:val="left"/>
            </w:pPr>
          </w:p>
        </w:tc>
        <w:tc>
          <w:tcPr>
            <w:tcW w:w="749" w:type="pct"/>
          </w:tcPr>
          <w:p w14:paraId="335E4866" w14:textId="77777777" w:rsidR="00476A07" w:rsidRDefault="00476A07" w:rsidP="00476A07">
            <w:pPr>
              <w:jc w:val="left"/>
            </w:pPr>
          </w:p>
        </w:tc>
        <w:tc>
          <w:tcPr>
            <w:tcW w:w="724" w:type="pct"/>
          </w:tcPr>
          <w:p w14:paraId="430C2DF9" w14:textId="77777777" w:rsidR="00476A07" w:rsidRDefault="00476A07" w:rsidP="00476A07">
            <w:pPr>
              <w:jc w:val="left"/>
            </w:pPr>
          </w:p>
        </w:tc>
      </w:tr>
      <w:tr w:rsidR="00476A07" w14:paraId="0081987C" w14:textId="77777777" w:rsidTr="00476A07">
        <w:tc>
          <w:tcPr>
            <w:tcW w:w="607" w:type="pct"/>
          </w:tcPr>
          <w:p w14:paraId="2175C1E1" w14:textId="77777777" w:rsidR="00476A07" w:rsidRPr="00F96B3D" w:rsidRDefault="00476A07" w:rsidP="00476A07">
            <w:pPr>
              <w:jc w:val="left"/>
            </w:pPr>
            <w:r>
              <w:t>D2_WP</w:t>
            </w:r>
          </w:p>
        </w:tc>
        <w:tc>
          <w:tcPr>
            <w:tcW w:w="1012" w:type="pct"/>
            <w:vAlign w:val="center"/>
          </w:tcPr>
          <w:p w14:paraId="3D9BABCE" w14:textId="77777777" w:rsidR="00476A07" w:rsidRDefault="00476A07" w:rsidP="00476A07">
            <w:pPr>
              <w:jc w:val="left"/>
            </w:pPr>
          </w:p>
        </w:tc>
        <w:tc>
          <w:tcPr>
            <w:tcW w:w="1228" w:type="pct"/>
            <w:vAlign w:val="center"/>
          </w:tcPr>
          <w:p w14:paraId="181ADA3A" w14:textId="77777777" w:rsidR="00476A07" w:rsidRDefault="00476A07" w:rsidP="00476A07">
            <w:pPr>
              <w:jc w:val="left"/>
            </w:pPr>
          </w:p>
        </w:tc>
        <w:tc>
          <w:tcPr>
            <w:tcW w:w="680" w:type="pct"/>
            <w:vAlign w:val="center"/>
          </w:tcPr>
          <w:p w14:paraId="5932951F" w14:textId="77777777" w:rsidR="00476A07" w:rsidRDefault="00476A07" w:rsidP="00476A07">
            <w:pPr>
              <w:jc w:val="left"/>
            </w:pPr>
          </w:p>
        </w:tc>
        <w:tc>
          <w:tcPr>
            <w:tcW w:w="749" w:type="pct"/>
          </w:tcPr>
          <w:p w14:paraId="048FACFE" w14:textId="77777777" w:rsidR="00476A07" w:rsidRDefault="00476A07" w:rsidP="00476A07">
            <w:pPr>
              <w:jc w:val="left"/>
            </w:pPr>
          </w:p>
        </w:tc>
        <w:tc>
          <w:tcPr>
            <w:tcW w:w="724" w:type="pct"/>
          </w:tcPr>
          <w:p w14:paraId="16EC40E0" w14:textId="77777777" w:rsidR="00476A07" w:rsidRDefault="00476A07" w:rsidP="00476A07">
            <w:pPr>
              <w:jc w:val="left"/>
            </w:pPr>
          </w:p>
        </w:tc>
      </w:tr>
      <w:tr w:rsidR="00476A07" w14:paraId="7F0A0658" w14:textId="77777777" w:rsidTr="00476A07">
        <w:tc>
          <w:tcPr>
            <w:tcW w:w="607" w:type="pct"/>
          </w:tcPr>
          <w:p w14:paraId="06C38EFD" w14:textId="77777777" w:rsidR="00476A07" w:rsidRPr="00F96B3D" w:rsidRDefault="00476A07" w:rsidP="00476A07">
            <w:pPr>
              <w:jc w:val="left"/>
            </w:pPr>
            <w:r>
              <w:t>…</w:t>
            </w:r>
          </w:p>
        </w:tc>
        <w:tc>
          <w:tcPr>
            <w:tcW w:w="1012" w:type="pct"/>
            <w:vAlign w:val="center"/>
          </w:tcPr>
          <w:p w14:paraId="17512D65" w14:textId="77777777" w:rsidR="00476A07" w:rsidRDefault="00476A07" w:rsidP="00476A07">
            <w:pPr>
              <w:jc w:val="left"/>
            </w:pPr>
          </w:p>
        </w:tc>
        <w:tc>
          <w:tcPr>
            <w:tcW w:w="1228" w:type="pct"/>
            <w:vAlign w:val="center"/>
          </w:tcPr>
          <w:p w14:paraId="2047447D" w14:textId="77777777" w:rsidR="00476A07" w:rsidRDefault="00476A07" w:rsidP="00476A07">
            <w:pPr>
              <w:jc w:val="left"/>
            </w:pPr>
          </w:p>
        </w:tc>
        <w:tc>
          <w:tcPr>
            <w:tcW w:w="680" w:type="pct"/>
            <w:vAlign w:val="center"/>
          </w:tcPr>
          <w:p w14:paraId="691B217F" w14:textId="77777777" w:rsidR="00476A07" w:rsidRDefault="00476A07" w:rsidP="00476A07">
            <w:pPr>
              <w:jc w:val="left"/>
            </w:pPr>
          </w:p>
        </w:tc>
        <w:tc>
          <w:tcPr>
            <w:tcW w:w="749" w:type="pct"/>
          </w:tcPr>
          <w:p w14:paraId="50E10287" w14:textId="77777777" w:rsidR="00476A07" w:rsidRDefault="00476A07" w:rsidP="00476A07">
            <w:pPr>
              <w:jc w:val="left"/>
            </w:pPr>
          </w:p>
        </w:tc>
        <w:tc>
          <w:tcPr>
            <w:tcW w:w="724" w:type="pct"/>
          </w:tcPr>
          <w:p w14:paraId="632AE116" w14:textId="77777777" w:rsidR="00476A07" w:rsidRDefault="00476A07" w:rsidP="00476A07">
            <w:pPr>
              <w:jc w:val="left"/>
            </w:pPr>
          </w:p>
        </w:tc>
      </w:tr>
    </w:tbl>
    <w:p w14:paraId="3EA259C0" w14:textId="77777777" w:rsidR="00476A07" w:rsidRDefault="00476A07" w:rsidP="00476A07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077"/>
        <w:gridCol w:w="3471"/>
        <w:gridCol w:w="4306"/>
      </w:tblGrid>
      <w:tr w:rsidR="00476A07" w14:paraId="0B3B0198" w14:textId="77777777" w:rsidTr="00476A07">
        <w:tc>
          <w:tcPr>
            <w:tcW w:w="1054" w:type="pct"/>
            <w:shd w:val="clear" w:color="auto" w:fill="C00000"/>
            <w:vAlign w:val="center"/>
          </w:tcPr>
          <w:p w14:paraId="7559F749" w14:textId="77777777" w:rsidR="00476A07" w:rsidRPr="00F96B3D" w:rsidRDefault="00476A07" w:rsidP="00476A07">
            <w:pPr>
              <w:jc w:val="left"/>
            </w:pPr>
            <w:r>
              <w:t>Milestone</w:t>
            </w:r>
          </w:p>
        </w:tc>
        <w:tc>
          <w:tcPr>
            <w:tcW w:w="1761" w:type="pct"/>
            <w:shd w:val="clear" w:color="auto" w:fill="C00000"/>
            <w:vAlign w:val="center"/>
          </w:tcPr>
          <w:p w14:paraId="177091E0" w14:textId="77777777" w:rsidR="00476A07" w:rsidRDefault="00476A07" w:rsidP="00476A07">
            <w:pPr>
              <w:jc w:val="left"/>
            </w:pPr>
            <w:r>
              <w:t xml:space="preserve">Titolo </w:t>
            </w:r>
          </w:p>
        </w:tc>
        <w:tc>
          <w:tcPr>
            <w:tcW w:w="2185" w:type="pct"/>
            <w:shd w:val="clear" w:color="auto" w:fill="C00000"/>
            <w:vAlign w:val="center"/>
          </w:tcPr>
          <w:p w14:paraId="5498F6A5" w14:textId="77777777" w:rsidR="00476A07" w:rsidRDefault="00476A07" w:rsidP="00476A07">
            <w:pPr>
              <w:jc w:val="left"/>
            </w:pPr>
            <w:r>
              <w:t xml:space="preserve">Contenuto </w:t>
            </w:r>
          </w:p>
        </w:tc>
      </w:tr>
      <w:tr w:rsidR="00476A07" w14:paraId="564CADD6" w14:textId="77777777" w:rsidTr="00476A07">
        <w:tc>
          <w:tcPr>
            <w:tcW w:w="1054" w:type="pct"/>
            <w:vAlign w:val="center"/>
          </w:tcPr>
          <w:p w14:paraId="71B8DC0A" w14:textId="77777777" w:rsidR="00476A07" w:rsidRDefault="00476A07" w:rsidP="00476A07">
            <w:pPr>
              <w:jc w:val="left"/>
            </w:pPr>
            <w:r>
              <w:t>M1_WP</w:t>
            </w:r>
          </w:p>
        </w:tc>
        <w:tc>
          <w:tcPr>
            <w:tcW w:w="1761" w:type="pct"/>
            <w:vAlign w:val="center"/>
          </w:tcPr>
          <w:p w14:paraId="5BDE51D5" w14:textId="77777777" w:rsidR="00476A07" w:rsidRDefault="00476A07" w:rsidP="00476A07">
            <w:pPr>
              <w:jc w:val="left"/>
            </w:pPr>
          </w:p>
        </w:tc>
        <w:tc>
          <w:tcPr>
            <w:tcW w:w="2185" w:type="pct"/>
            <w:vAlign w:val="center"/>
          </w:tcPr>
          <w:p w14:paraId="7AF64F49" w14:textId="77777777" w:rsidR="00476A07" w:rsidRDefault="00476A07" w:rsidP="00476A07">
            <w:pPr>
              <w:jc w:val="left"/>
            </w:pPr>
          </w:p>
        </w:tc>
      </w:tr>
      <w:tr w:rsidR="00476A07" w14:paraId="1BCF9AF5" w14:textId="77777777" w:rsidTr="00476A07">
        <w:tc>
          <w:tcPr>
            <w:tcW w:w="1054" w:type="pct"/>
          </w:tcPr>
          <w:p w14:paraId="56B5D092" w14:textId="77777777" w:rsidR="00476A07" w:rsidRPr="00F96B3D" w:rsidRDefault="00476A07" w:rsidP="00476A07">
            <w:pPr>
              <w:jc w:val="left"/>
            </w:pPr>
            <w:r>
              <w:t>…</w:t>
            </w:r>
          </w:p>
        </w:tc>
        <w:tc>
          <w:tcPr>
            <w:tcW w:w="1761" w:type="pct"/>
            <w:vAlign w:val="center"/>
          </w:tcPr>
          <w:p w14:paraId="180F451D" w14:textId="77777777" w:rsidR="00476A07" w:rsidRDefault="00476A07" w:rsidP="00476A07">
            <w:pPr>
              <w:jc w:val="left"/>
            </w:pPr>
          </w:p>
        </w:tc>
        <w:tc>
          <w:tcPr>
            <w:tcW w:w="2185" w:type="pct"/>
            <w:vAlign w:val="center"/>
          </w:tcPr>
          <w:p w14:paraId="1CDB155F" w14:textId="77777777" w:rsidR="00476A07" w:rsidRDefault="00476A07" w:rsidP="00476A07">
            <w:pPr>
              <w:jc w:val="left"/>
            </w:pPr>
          </w:p>
        </w:tc>
      </w:tr>
      <w:tr w:rsidR="00476A07" w14:paraId="1FCF5C54" w14:textId="77777777" w:rsidTr="00476A07">
        <w:tc>
          <w:tcPr>
            <w:tcW w:w="1054" w:type="pct"/>
          </w:tcPr>
          <w:p w14:paraId="06785A63" w14:textId="77777777" w:rsidR="00476A07" w:rsidRPr="00F96B3D" w:rsidRDefault="00476A07" w:rsidP="00476A07">
            <w:pPr>
              <w:jc w:val="left"/>
            </w:pPr>
            <w:r>
              <w:t>…</w:t>
            </w:r>
          </w:p>
        </w:tc>
        <w:tc>
          <w:tcPr>
            <w:tcW w:w="1761" w:type="pct"/>
            <w:vAlign w:val="center"/>
          </w:tcPr>
          <w:p w14:paraId="52302FFA" w14:textId="77777777" w:rsidR="00476A07" w:rsidRDefault="00476A07" w:rsidP="00476A07">
            <w:pPr>
              <w:jc w:val="left"/>
            </w:pPr>
          </w:p>
        </w:tc>
        <w:tc>
          <w:tcPr>
            <w:tcW w:w="2185" w:type="pct"/>
            <w:vAlign w:val="center"/>
          </w:tcPr>
          <w:p w14:paraId="1DAD6383" w14:textId="77777777" w:rsidR="00476A07" w:rsidRDefault="00476A07" w:rsidP="00476A07">
            <w:pPr>
              <w:jc w:val="left"/>
            </w:pPr>
          </w:p>
        </w:tc>
      </w:tr>
    </w:tbl>
    <w:p w14:paraId="5512F56A" w14:textId="77777777" w:rsidR="006D61D2" w:rsidRDefault="006D61D2" w:rsidP="008A4109">
      <w:pPr>
        <w:rPr>
          <w:i/>
        </w:rPr>
        <w:sectPr w:rsidR="006D61D2" w:rsidSect="006D61D2">
          <w:headerReference w:type="default" r:id="rId10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2EA9FAE3" w14:textId="77777777" w:rsidR="00F3376E" w:rsidRPr="00E01C43" w:rsidRDefault="00F3376E" w:rsidP="00E01C43">
      <w:pPr>
        <w:pStyle w:val="Titolo2"/>
      </w:pPr>
      <w:bookmarkStart w:id="12" w:name="_Toc23242304"/>
      <w:r w:rsidRPr="00E01C43">
        <w:lastRenderedPageBreak/>
        <w:t>GANTT – cronoprograma attività</w:t>
      </w:r>
      <w:bookmarkEnd w:id="12"/>
    </w:p>
    <w:tbl>
      <w:tblPr>
        <w:tblStyle w:val="Grigliatabella"/>
        <w:tblW w:w="4998" w:type="pct"/>
        <w:tblLook w:val="04A0" w:firstRow="1" w:lastRow="0" w:firstColumn="1" w:lastColumn="0" w:noHBand="0" w:noVBand="1"/>
      </w:tblPr>
      <w:tblGrid>
        <w:gridCol w:w="1101"/>
        <w:gridCol w:w="2336"/>
        <w:gridCol w:w="614"/>
        <w:gridCol w:w="614"/>
        <w:gridCol w:w="614"/>
        <w:gridCol w:w="614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542"/>
        <w:gridCol w:w="67"/>
      </w:tblGrid>
      <w:tr w:rsidR="00F3376E" w:rsidRPr="00F43696" w14:paraId="1F28B383" w14:textId="77777777" w:rsidTr="00682684">
        <w:trPr>
          <w:gridAfter w:val="1"/>
          <w:wAfter w:w="23" w:type="pct"/>
        </w:trPr>
        <w:tc>
          <w:tcPr>
            <w:tcW w:w="380" w:type="pct"/>
            <w:vMerge w:val="restart"/>
            <w:vAlign w:val="center"/>
          </w:tcPr>
          <w:p w14:paraId="69625985" w14:textId="33151A2B" w:rsidR="00F3376E" w:rsidRPr="008E0BCA" w:rsidRDefault="00F32DE9" w:rsidP="00F32DE9">
            <w:pPr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WP</w:t>
            </w:r>
          </w:p>
        </w:tc>
        <w:tc>
          <w:tcPr>
            <w:tcW w:w="806" w:type="pct"/>
            <w:vMerge w:val="restart"/>
            <w:vAlign w:val="center"/>
          </w:tcPr>
          <w:p w14:paraId="7D113C9F" w14:textId="77777777" w:rsidR="00F3376E" w:rsidRPr="008E0BCA" w:rsidRDefault="00F3376E" w:rsidP="008B7140">
            <w:pPr>
              <w:jc w:val="left"/>
              <w:rPr>
                <w:b/>
                <w:sz w:val="16"/>
                <w:szCs w:val="16"/>
              </w:rPr>
            </w:pPr>
            <w:proofErr w:type="spellStart"/>
            <w:r w:rsidRPr="008E0BCA">
              <w:rPr>
                <w:b/>
                <w:sz w:val="16"/>
                <w:szCs w:val="16"/>
              </w:rPr>
              <w:t>Taskn</w:t>
            </w:r>
            <w:proofErr w:type="spellEnd"/>
          </w:p>
        </w:tc>
        <w:tc>
          <w:tcPr>
            <w:tcW w:w="3791" w:type="pct"/>
            <w:gridSpan w:val="18"/>
            <w:vAlign w:val="center"/>
          </w:tcPr>
          <w:p w14:paraId="194FA2E4" w14:textId="77777777" w:rsidR="00F3376E" w:rsidRPr="008E0BCA" w:rsidRDefault="00F3376E" w:rsidP="008B7140">
            <w:pPr>
              <w:jc w:val="center"/>
              <w:rPr>
                <w:b/>
                <w:sz w:val="16"/>
                <w:szCs w:val="16"/>
              </w:rPr>
            </w:pPr>
            <w:r w:rsidRPr="008E0BCA">
              <w:rPr>
                <w:b/>
                <w:sz w:val="16"/>
                <w:szCs w:val="16"/>
              </w:rPr>
              <w:t>MESI - M</w:t>
            </w:r>
          </w:p>
        </w:tc>
      </w:tr>
      <w:tr w:rsidR="00B173D2" w:rsidRPr="00F43696" w14:paraId="7CA4FC27" w14:textId="77777777" w:rsidTr="00682684">
        <w:trPr>
          <w:trHeight w:val="227"/>
        </w:trPr>
        <w:tc>
          <w:tcPr>
            <w:tcW w:w="380" w:type="pct"/>
            <w:vMerge/>
            <w:vAlign w:val="center"/>
          </w:tcPr>
          <w:p w14:paraId="777B6248" w14:textId="77777777" w:rsidR="00F3376E" w:rsidRPr="008E0BCA" w:rsidRDefault="00F3376E" w:rsidP="008B7140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806" w:type="pct"/>
            <w:vMerge/>
            <w:vAlign w:val="center"/>
          </w:tcPr>
          <w:p w14:paraId="53765F1D" w14:textId="77777777" w:rsidR="00F3376E" w:rsidRPr="008E0BCA" w:rsidRDefault="00F3376E" w:rsidP="008B7140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7F2BB838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1</w:t>
            </w:r>
          </w:p>
        </w:tc>
        <w:tc>
          <w:tcPr>
            <w:tcW w:w="212" w:type="pct"/>
            <w:vAlign w:val="center"/>
          </w:tcPr>
          <w:p w14:paraId="4B4730A2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2</w:t>
            </w:r>
          </w:p>
        </w:tc>
        <w:tc>
          <w:tcPr>
            <w:tcW w:w="212" w:type="pct"/>
            <w:vAlign w:val="center"/>
          </w:tcPr>
          <w:p w14:paraId="05218D19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3</w:t>
            </w:r>
          </w:p>
        </w:tc>
        <w:tc>
          <w:tcPr>
            <w:tcW w:w="212" w:type="pct"/>
            <w:vAlign w:val="center"/>
          </w:tcPr>
          <w:p w14:paraId="732EAE2D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4</w:t>
            </w:r>
          </w:p>
        </w:tc>
        <w:tc>
          <w:tcPr>
            <w:tcW w:w="212" w:type="pct"/>
            <w:vAlign w:val="center"/>
          </w:tcPr>
          <w:p w14:paraId="60DCFA18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5</w:t>
            </w:r>
          </w:p>
        </w:tc>
        <w:tc>
          <w:tcPr>
            <w:tcW w:w="212" w:type="pct"/>
            <w:vAlign w:val="center"/>
          </w:tcPr>
          <w:p w14:paraId="18734D67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6</w:t>
            </w:r>
          </w:p>
        </w:tc>
        <w:tc>
          <w:tcPr>
            <w:tcW w:w="212" w:type="pct"/>
            <w:vAlign w:val="center"/>
          </w:tcPr>
          <w:p w14:paraId="1A6D245D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7</w:t>
            </w:r>
          </w:p>
        </w:tc>
        <w:tc>
          <w:tcPr>
            <w:tcW w:w="212" w:type="pct"/>
            <w:vAlign w:val="center"/>
          </w:tcPr>
          <w:p w14:paraId="6818C33F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8</w:t>
            </w:r>
          </w:p>
        </w:tc>
        <w:tc>
          <w:tcPr>
            <w:tcW w:w="212" w:type="pct"/>
            <w:vAlign w:val="center"/>
          </w:tcPr>
          <w:p w14:paraId="19074252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9</w:t>
            </w:r>
          </w:p>
        </w:tc>
        <w:tc>
          <w:tcPr>
            <w:tcW w:w="212" w:type="pct"/>
            <w:vAlign w:val="center"/>
          </w:tcPr>
          <w:p w14:paraId="468815FC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10</w:t>
            </w:r>
          </w:p>
        </w:tc>
        <w:tc>
          <w:tcPr>
            <w:tcW w:w="212" w:type="pct"/>
            <w:vAlign w:val="center"/>
          </w:tcPr>
          <w:p w14:paraId="6DC04859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11</w:t>
            </w:r>
          </w:p>
        </w:tc>
        <w:tc>
          <w:tcPr>
            <w:tcW w:w="212" w:type="pct"/>
            <w:vAlign w:val="center"/>
          </w:tcPr>
          <w:p w14:paraId="04A47C71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12</w:t>
            </w:r>
          </w:p>
        </w:tc>
        <w:tc>
          <w:tcPr>
            <w:tcW w:w="212" w:type="pct"/>
            <w:vAlign w:val="center"/>
          </w:tcPr>
          <w:p w14:paraId="3546A323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13</w:t>
            </w:r>
          </w:p>
        </w:tc>
        <w:tc>
          <w:tcPr>
            <w:tcW w:w="212" w:type="pct"/>
            <w:vAlign w:val="center"/>
          </w:tcPr>
          <w:p w14:paraId="71ED565F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14</w:t>
            </w:r>
          </w:p>
        </w:tc>
        <w:tc>
          <w:tcPr>
            <w:tcW w:w="212" w:type="pct"/>
            <w:vAlign w:val="center"/>
          </w:tcPr>
          <w:p w14:paraId="3917607D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15</w:t>
            </w:r>
          </w:p>
        </w:tc>
        <w:tc>
          <w:tcPr>
            <w:tcW w:w="212" w:type="pct"/>
            <w:vAlign w:val="center"/>
          </w:tcPr>
          <w:p w14:paraId="50DD7D7E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16</w:t>
            </w:r>
          </w:p>
        </w:tc>
        <w:tc>
          <w:tcPr>
            <w:tcW w:w="212" w:type="pct"/>
            <w:vAlign w:val="center"/>
          </w:tcPr>
          <w:p w14:paraId="5C241BB2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17</w:t>
            </w:r>
          </w:p>
        </w:tc>
        <w:tc>
          <w:tcPr>
            <w:tcW w:w="210" w:type="pct"/>
            <w:gridSpan w:val="2"/>
            <w:vAlign w:val="center"/>
          </w:tcPr>
          <w:p w14:paraId="70475C18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18</w:t>
            </w:r>
          </w:p>
        </w:tc>
      </w:tr>
      <w:tr w:rsidR="00B173D2" w:rsidRPr="00F43696" w14:paraId="1C3515A4" w14:textId="77777777" w:rsidTr="00682684">
        <w:trPr>
          <w:trHeight w:val="227"/>
        </w:trPr>
        <w:tc>
          <w:tcPr>
            <w:tcW w:w="380" w:type="pct"/>
            <w:vAlign w:val="center"/>
          </w:tcPr>
          <w:p w14:paraId="606A52B0" w14:textId="484ADAC6" w:rsidR="00F3376E" w:rsidRPr="008E0BCA" w:rsidRDefault="00F32DE9" w:rsidP="008B7140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</w:t>
            </w:r>
            <w:r w:rsidR="00F3376E" w:rsidRPr="008E0BCA">
              <w:rPr>
                <w:b/>
                <w:sz w:val="16"/>
                <w:szCs w:val="12"/>
              </w:rPr>
              <w:t>1</w:t>
            </w:r>
          </w:p>
        </w:tc>
        <w:tc>
          <w:tcPr>
            <w:tcW w:w="806" w:type="pct"/>
            <w:vAlign w:val="center"/>
          </w:tcPr>
          <w:p w14:paraId="69F300C7" w14:textId="77777777" w:rsidR="00F3376E" w:rsidRPr="008E0BCA" w:rsidRDefault="00F3376E" w:rsidP="008B7140">
            <w:pPr>
              <w:jc w:val="left"/>
              <w:rPr>
                <w:b/>
                <w:sz w:val="16"/>
                <w:szCs w:val="12"/>
              </w:rPr>
            </w:pPr>
            <w:r w:rsidRPr="008E0BCA">
              <w:rPr>
                <w:b/>
                <w:sz w:val="16"/>
                <w:szCs w:val="12"/>
              </w:rPr>
              <w:t>Task1</w:t>
            </w:r>
          </w:p>
        </w:tc>
        <w:tc>
          <w:tcPr>
            <w:tcW w:w="212" w:type="pct"/>
            <w:shd w:val="clear" w:color="auto" w:fill="D9D9D9" w:themeFill="background1" w:themeFillShade="D9"/>
            <w:vAlign w:val="center"/>
          </w:tcPr>
          <w:p w14:paraId="2A71C024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D9D9D9" w:themeFill="background1" w:themeFillShade="D9"/>
            <w:vAlign w:val="center"/>
          </w:tcPr>
          <w:p w14:paraId="68E4E37E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D9D9D9" w:themeFill="background1" w:themeFillShade="D9"/>
            <w:vAlign w:val="center"/>
          </w:tcPr>
          <w:p w14:paraId="2FF83E61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D9D9D9" w:themeFill="background1" w:themeFillShade="D9"/>
            <w:vAlign w:val="center"/>
          </w:tcPr>
          <w:p w14:paraId="617DCE67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D9D9D9" w:themeFill="background1" w:themeFillShade="D9"/>
            <w:vAlign w:val="center"/>
          </w:tcPr>
          <w:p w14:paraId="326423FB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D9D9D9" w:themeFill="background1" w:themeFillShade="D9"/>
            <w:vAlign w:val="center"/>
          </w:tcPr>
          <w:p w14:paraId="46C51080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D9D9D9" w:themeFill="background1" w:themeFillShade="D9"/>
            <w:vAlign w:val="center"/>
          </w:tcPr>
          <w:p w14:paraId="1116E0CF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D9D9D9" w:themeFill="background1" w:themeFillShade="D9"/>
            <w:vAlign w:val="center"/>
          </w:tcPr>
          <w:p w14:paraId="35BB24AA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D9D9D9" w:themeFill="background1" w:themeFillShade="D9"/>
            <w:vAlign w:val="center"/>
          </w:tcPr>
          <w:p w14:paraId="677A61D3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D9D9D9" w:themeFill="background1" w:themeFillShade="D9"/>
            <w:vAlign w:val="center"/>
          </w:tcPr>
          <w:p w14:paraId="5D07D436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D9D9D9" w:themeFill="background1" w:themeFillShade="D9"/>
            <w:vAlign w:val="center"/>
          </w:tcPr>
          <w:p w14:paraId="1064FF6D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D9D9D9" w:themeFill="background1" w:themeFillShade="D9"/>
            <w:vAlign w:val="center"/>
          </w:tcPr>
          <w:p w14:paraId="0DA7A9FB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D9D9D9" w:themeFill="background1" w:themeFillShade="D9"/>
            <w:vAlign w:val="center"/>
          </w:tcPr>
          <w:p w14:paraId="7430AA31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D9D9D9" w:themeFill="background1" w:themeFillShade="D9"/>
            <w:vAlign w:val="center"/>
          </w:tcPr>
          <w:p w14:paraId="09FE19DB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7432AA5E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56BEC0BF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6EF54F1A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gridSpan w:val="2"/>
            <w:vAlign w:val="center"/>
          </w:tcPr>
          <w:p w14:paraId="53E891FA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</w:tr>
      <w:tr w:rsidR="00B173D2" w:rsidRPr="00F43696" w14:paraId="2A0CAA04" w14:textId="77777777" w:rsidTr="00682684">
        <w:trPr>
          <w:trHeight w:val="227"/>
        </w:trPr>
        <w:tc>
          <w:tcPr>
            <w:tcW w:w="380" w:type="pct"/>
            <w:vAlign w:val="center"/>
          </w:tcPr>
          <w:p w14:paraId="3B8BE4AF" w14:textId="77777777" w:rsidR="00F3376E" w:rsidRPr="008E0BCA" w:rsidRDefault="00F3376E" w:rsidP="008B7140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806" w:type="pct"/>
            <w:vAlign w:val="center"/>
          </w:tcPr>
          <w:p w14:paraId="00D0D895" w14:textId="77777777" w:rsidR="00F3376E" w:rsidRPr="008E0BCA" w:rsidRDefault="00F3376E" w:rsidP="008B7140">
            <w:pPr>
              <w:jc w:val="left"/>
              <w:rPr>
                <w:b/>
                <w:sz w:val="16"/>
                <w:szCs w:val="12"/>
              </w:rPr>
            </w:pPr>
            <w:r w:rsidRPr="008E0BCA">
              <w:rPr>
                <w:b/>
                <w:sz w:val="16"/>
                <w:szCs w:val="12"/>
              </w:rPr>
              <w:t>Task2</w:t>
            </w:r>
          </w:p>
        </w:tc>
        <w:tc>
          <w:tcPr>
            <w:tcW w:w="212" w:type="pct"/>
            <w:shd w:val="clear" w:color="auto" w:fill="D9D9D9" w:themeFill="background1" w:themeFillShade="D9"/>
            <w:vAlign w:val="center"/>
          </w:tcPr>
          <w:p w14:paraId="671178C9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D9D9D9" w:themeFill="background1" w:themeFillShade="D9"/>
            <w:vAlign w:val="center"/>
          </w:tcPr>
          <w:p w14:paraId="24539AC1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D9D9D9" w:themeFill="background1" w:themeFillShade="D9"/>
            <w:vAlign w:val="center"/>
          </w:tcPr>
          <w:p w14:paraId="366493FD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D9D9D9" w:themeFill="background1" w:themeFillShade="D9"/>
            <w:vAlign w:val="center"/>
          </w:tcPr>
          <w:p w14:paraId="4B8E1B63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D9D9D9" w:themeFill="background1" w:themeFillShade="D9"/>
            <w:vAlign w:val="center"/>
          </w:tcPr>
          <w:p w14:paraId="25BD93F0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D9D9D9" w:themeFill="background1" w:themeFillShade="D9"/>
            <w:vAlign w:val="center"/>
          </w:tcPr>
          <w:p w14:paraId="74E11209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D9D9D9" w:themeFill="background1" w:themeFillShade="D9"/>
            <w:vAlign w:val="center"/>
          </w:tcPr>
          <w:p w14:paraId="797DD7C8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D9D9D9" w:themeFill="background1" w:themeFillShade="D9"/>
            <w:vAlign w:val="center"/>
          </w:tcPr>
          <w:p w14:paraId="6BCBFEE0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0BFDD4E2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23DC9F2C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61D30FE2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79153414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3D7BE172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5484A7C2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0024930D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1629F779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630794B4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gridSpan w:val="2"/>
            <w:vAlign w:val="center"/>
          </w:tcPr>
          <w:p w14:paraId="34E0AAFE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</w:tr>
      <w:tr w:rsidR="00B173D2" w:rsidRPr="00F43696" w14:paraId="5393E14D" w14:textId="77777777" w:rsidTr="00682684">
        <w:trPr>
          <w:trHeight w:val="227"/>
        </w:trPr>
        <w:tc>
          <w:tcPr>
            <w:tcW w:w="380" w:type="pct"/>
            <w:vAlign w:val="center"/>
          </w:tcPr>
          <w:p w14:paraId="42E329D4" w14:textId="77777777" w:rsidR="00F3376E" w:rsidRPr="008E0BCA" w:rsidRDefault="00F3376E" w:rsidP="008B7140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806" w:type="pct"/>
            <w:vAlign w:val="center"/>
          </w:tcPr>
          <w:p w14:paraId="1FC883B5" w14:textId="12101F3D" w:rsidR="00F3376E" w:rsidRPr="008E0BCA" w:rsidRDefault="00F32DE9" w:rsidP="008B7140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…</w:t>
            </w:r>
          </w:p>
        </w:tc>
        <w:tc>
          <w:tcPr>
            <w:tcW w:w="212" w:type="pct"/>
            <w:vAlign w:val="center"/>
          </w:tcPr>
          <w:p w14:paraId="6A717A7D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1E74EF0B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0703467A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23B362C1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33E054F0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0275853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0743986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5CFAD8F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B4225A9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3AB8EA6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278C505F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CF40CBA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9990899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0EEBA4EF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01232604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3C761BFA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1A1C2C53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gridSpan w:val="2"/>
            <w:vAlign w:val="center"/>
          </w:tcPr>
          <w:p w14:paraId="45DD3DAD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</w:tr>
      <w:tr w:rsidR="00B173D2" w:rsidRPr="00F43696" w14:paraId="129150C9" w14:textId="77777777" w:rsidTr="00682684">
        <w:trPr>
          <w:trHeight w:val="227"/>
        </w:trPr>
        <w:tc>
          <w:tcPr>
            <w:tcW w:w="380" w:type="pct"/>
            <w:vAlign w:val="center"/>
          </w:tcPr>
          <w:p w14:paraId="6B371D70" w14:textId="42C22F1D" w:rsidR="00F3376E" w:rsidRPr="008E0BCA" w:rsidRDefault="00F32DE9" w:rsidP="00F32DE9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WP2</w:t>
            </w:r>
          </w:p>
        </w:tc>
        <w:tc>
          <w:tcPr>
            <w:tcW w:w="806" w:type="pct"/>
            <w:vAlign w:val="center"/>
          </w:tcPr>
          <w:p w14:paraId="3C71430E" w14:textId="77777777" w:rsidR="00F3376E" w:rsidRPr="008E0BCA" w:rsidRDefault="00F3376E" w:rsidP="008B7140">
            <w:pPr>
              <w:jc w:val="left"/>
              <w:rPr>
                <w:b/>
                <w:sz w:val="16"/>
                <w:szCs w:val="12"/>
              </w:rPr>
            </w:pPr>
            <w:r w:rsidRPr="008E0BCA">
              <w:rPr>
                <w:b/>
                <w:sz w:val="16"/>
                <w:szCs w:val="12"/>
              </w:rPr>
              <w:t>Task1</w:t>
            </w:r>
          </w:p>
        </w:tc>
        <w:tc>
          <w:tcPr>
            <w:tcW w:w="212" w:type="pct"/>
            <w:vAlign w:val="center"/>
          </w:tcPr>
          <w:p w14:paraId="6026432E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36EC2669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1C8A56CC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0230A2FC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1EE94CFB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773AEBD6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2A76597E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19540E38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8B22CD8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766F44A4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25A9302E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66AA1E10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27504559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D8132A2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70805FBE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07E5F5A3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1C0D1A33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gridSpan w:val="2"/>
            <w:vAlign w:val="center"/>
          </w:tcPr>
          <w:p w14:paraId="3DB2E1E8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</w:tr>
      <w:tr w:rsidR="00B173D2" w:rsidRPr="00F43696" w14:paraId="414FA219" w14:textId="77777777" w:rsidTr="00682684">
        <w:trPr>
          <w:trHeight w:val="227"/>
        </w:trPr>
        <w:tc>
          <w:tcPr>
            <w:tcW w:w="380" w:type="pct"/>
            <w:vAlign w:val="center"/>
          </w:tcPr>
          <w:p w14:paraId="6BD4D7C7" w14:textId="77777777" w:rsidR="00F3376E" w:rsidRPr="008E0BCA" w:rsidRDefault="00F3376E" w:rsidP="008B7140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806" w:type="pct"/>
            <w:vAlign w:val="center"/>
          </w:tcPr>
          <w:p w14:paraId="5F66E64D" w14:textId="77777777" w:rsidR="00F3376E" w:rsidRPr="008E0BCA" w:rsidRDefault="00F3376E" w:rsidP="008B7140">
            <w:pPr>
              <w:jc w:val="left"/>
              <w:rPr>
                <w:b/>
                <w:sz w:val="16"/>
                <w:szCs w:val="12"/>
              </w:rPr>
            </w:pPr>
            <w:r w:rsidRPr="008E0BCA">
              <w:rPr>
                <w:b/>
                <w:sz w:val="16"/>
                <w:szCs w:val="12"/>
              </w:rPr>
              <w:t>Task2</w:t>
            </w:r>
          </w:p>
        </w:tc>
        <w:tc>
          <w:tcPr>
            <w:tcW w:w="212" w:type="pct"/>
            <w:vAlign w:val="center"/>
          </w:tcPr>
          <w:p w14:paraId="099DFF4D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0D57F2F6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02106D83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B45D929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51A8D7EE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5570B4BA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5FD239A8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1EFAC610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158D1A19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612EF318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6130BA88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2570D2F1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745931BA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1CD5A608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B4F4551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3B23080C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9F8831C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gridSpan w:val="2"/>
            <w:vAlign w:val="center"/>
          </w:tcPr>
          <w:p w14:paraId="5DCA9F57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</w:tr>
      <w:tr w:rsidR="00B173D2" w:rsidRPr="00F43696" w14:paraId="1C95A5B3" w14:textId="77777777" w:rsidTr="00682684">
        <w:trPr>
          <w:trHeight w:val="227"/>
        </w:trPr>
        <w:tc>
          <w:tcPr>
            <w:tcW w:w="380" w:type="pct"/>
            <w:vAlign w:val="center"/>
          </w:tcPr>
          <w:p w14:paraId="270A7C97" w14:textId="77777777" w:rsidR="00F3376E" w:rsidRPr="008E0BCA" w:rsidRDefault="00F3376E" w:rsidP="008B7140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806" w:type="pct"/>
            <w:vAlign w:val="center"/>
          </w:tcPr>
          <w:p w14:paraId="585A68B9" w14:textId="0385EBD0" w:rsidR="00F3376E" w:rsidRPr="008E0BCA" w:rsidRDefault="00F32DE9" w:rsidP="008B7140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…</w:t>
            </w:r>
          </w:p>
        </w:tc>
        <w:tc>
          <w:tcPr>
            <w:tcW w:w="212" w:type="pct"/>
            <w:vAlign w:val="center"/>
          </w:tcPr>
          <w:p w14:paraId="1F706012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3522445E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7EA59BF7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325D606C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348D54B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5C2B71B7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09B660A9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34A6EB71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02A322CC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77AB04B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8CA1254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0B2DEC46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7BCDDF0A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23F289E1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2AA05155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635D067D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02CED6BC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gridSpan w:val="2"/>
            <w:vAlign w:val="center"/>
          </w:tcPr>
          <w:p w14:paraId="54109E4C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</w:tr>
      <w:tr w:rsidR="00B173D2" w:rsidRPr="00F43696" w14:paraId="7994810B" w14:textId="77777777" w:rsidTr="00682684">
        <w:trPr>
          <w:trHeight w:val="227"/>
        </w:trPr>
        <w:tc>
          <w:tcPr>
            <w:tcW w:w="380" w:type="pct"/>
            <w:vAlign w:val="center"/>
          </w:tcPr>
          <w:p w14:paraId="34029793" w14:textId="63F4F519" w:rsidR="00F3376E" w:rsidRPr="008E0BCA" w:rsidRDefault="00F32DE9" w:rsidP="008B7140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WP3</w:t>
            </w:r>
            <w:r w:rsidR="00F3376E" w:rsidRPr="008E0BCA">
              <w:rPr>
                <w:b/>
                <w:sz w:val="16"/>
                <w:szCs w:val="12"/>
              </w:rPr>
              <w:t>n</w:t>
            </w:r>
          </w:p>
        </w:tc>
        <w:tc>
          <w:tcPr>
            <w:tcW w:w="806" w:type="pct"/>
            <w:vAlign w:val="center"/>
          </w:tcPr>
          <w:p w14:paraId="627DAA2F" w14:textId="77777777" w:rsidR="00F3376E" w:rsidRPr="008E0BCA" w:rsidRDefault="00F3376E" w:rsidP="008B7140">
            <w:pPr>
              <w:jc w:val="left"/>
              <w:rPr>
                <w:b/>
                <w:sz w:val="16"/>
                <w:szCs w:val="12"/>
              </w:rPr>
            </w:pPr>
            <w:r w:rsidRPr="008E0BCA">
              <w:rPr>
                <w:b/>
                <w:sz w:val="16"/>
                <w:szCs w:val="12"/>
              </w:rPr>
              <w:t>Task1</w:t>
            </w:r>
          </w:p>
        </w:tc>
        <w:tc>
          <w:tcPr>
            <w:tcW w:w="212" w:type="pct"/>
            <w:vAlign w:val="center"/>
          </w:tcPr>
          <w:p w14:paraId="09F6A75E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567F6FE7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71F4D7F1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590D2F63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69DFC619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8BFA4D1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7B22C9CD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00A4C28D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BC83F1D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5C2A1599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558B809F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63D23F22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13CCE05C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35C7D734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E97BF0E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2E895BC5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66926CAE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gridSpan w:val="2"/>
            <w:vAlign w:val="center"/>
          </w:tcPr>
          <w:p w14:paraId="1A60406E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</w:tr>
      <w:tr w:rsidR="00B173D2" w:rsidRPr="00F43696" w14:paraId="27EBDB65" w14:textId="77777777" w:rsidTr="00682684">
        <w:trPr>
          <w:trHeight w:val="227"/>
        </w:trPr>
        <w:tc>
          <w:tcPr>
            <w:tcW w:w="380" w:type="pct"/>
            <w:vAlign w:val="center"/>
          </w:tcPr>
          <w:p w14:paraId="51276EF8" w14:textId="77777777" w:rsidR="00F3376E" w:rsidRPr="008E0BCA" w:rsidRDefault="00F3376E" w:rsidP="008B7140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806" w:type="pct"/>
            <w:vAlign w:val="center"/>
          </w:tcPr>
          <w:p w14:paraId="70D8F030" w14:textId="77777777" w:rsidR="00F3376E" w:rsidRPr="008E0BCA" w:rsidRDefault="00F3376E" w:rsidP="008B7140">
            <w:pPr>
              <w:jc w:val="left"/>
              <w:rPr>
                <w:b/>
                <w:sz w:val="16"/>
                <w:szCs w:val="12"/>
              </w:rPr>
            </w:pPr>
            <w:r w:rsidRPr="008E0BCA">
              <w:rPr>
                <w:b/>
                <w:sz w:val="16"/>
                <w:szCs w:val="12"/>
              </w:rPr>
              <w:t>Task2</w:t>
            </w:r>
          </w:p>
        </w:tc>
        <w:tc>
          <w:tcPr>
            <w:tcW w:w="212" w:type="pct"/>
            <w:vAlign w:val="center"/>
          </w:tcPr>
          <w:p w14:paraId="4D83684F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54576BD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14E91AE9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DBA25D9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794AE16D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8B70C81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31679F16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6F4EC9E2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3CA3DA76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7500C857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3A12ABE4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79590E16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687E4E09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5084ACC6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0CE50B4A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9EEC3D0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67DAE9A9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gridSpan w:val="2"/>
            <w:vAlign w:val="center"/>
          </w:tcPr>
          <w:p w14:paraId="5442F633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</w:tr>
      <w:tr w:rsidR="00B173D2" w:rsidRPr="00F43696" w14:paraId="3E46CFFF" w14:textId="77777777" w:rsidTr="00682684">
        <w:trPr>
          <w:trHeight w:val="227"/>
        </w:trPr>
        <w:tc>
          <w:tcPr>
            <w:tcW w:w="380" w:type="pct"/>
            <w:vAlign w:val="center"/>
          </w:tcPr>
          <w:p w14:paraId="1E4C7581" w14:textId="77777777" w:rsidR="00F3376E" w:rsidRPr="008E0BCA" w:rsidRDefault="00F3376E" w:rsidP="008B7140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806" w:type="pct"/>
            <w:vAlign w:val="center"/>
          </w:tcPr>
          <w:p w14:paraId="76449819" w14:textId="7EF06D4C" w:rsidR="00F3376E" w:rsidRPr="008E0BCA" w:rsidRDefault="00F32DE9" w:rsidP="008B7140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…</w:t>
            </w:r>
          </w:p>
        </w:tc>
        <w:tc>
          <w:tcPr>
            <w:tcW w:w="212" w:type="pct"/>
            <w:vAlign w:val="center"/>
          </w:tcPr>
          <w:p w14:paraId="408BE6CD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522219B8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01417A1F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7F6954F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59CACB52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53E6E300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5B9F6B83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0DEC6BBE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1EE01C2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62C64FFB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6CF74E96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668EBABD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0C9ED462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4466069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5AED6772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60A66F4E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6C08FCF1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gridSpan w:val="2"/>
            <w:vAlign w:val="center"/>
          </w:tcPr>
          <w:p w14:paraId="2FDCA230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</w:tr>
      <w:tr w:rsidR="00B173D2" w:rsidRPr="00F43696" w14:paraId="5ADDDDB7" w14:textId="77777777" w:rsidTr="00682684">
        <w:trPr>
          <w:trHeight w:val="227"/>
        </w:trPr>
        <w:tc>
          <w:tcPr>
            <w:tcW w:w="380" w:type="pct"/>
            <w:vAlign w:val="center"/>
          </w:tcPr>
          <w:p w14:paraId="3DA64B32" w14:textId="0A5DD1F9" w:rsidR="00F3376E" w:rsidRPr="008E0BCA" w:rsidRDefault="00F32DE9" w:rsidP="008B7140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WP4</w:t>
            </w:r>
          </w:p>
        </w:tc>
        <w:tc>
          <w:tcPr>
            <w:tcW w:w="806" w:type="pct"/>
            <w:vAlign w:val="center"/>
          </w:tcPr>
          <w:p w14:paraId="2F9F83AC" w14:textId="06241F18" w:rsidR="00F3376E" w:rsidRPr="008E0BCA" w:rsidRDefault="00F32DE9" w:rsidP="008B7140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Task1</w:t>
            </w:r>
          </w:p>
        </w:tc>
        <w:tc>
          <w:tcPr>
            <w:tcW w:w="212" w:type="pct"/>
            <w:vAlign w:val="center"/>
          </w:tcPr>
          <w:p w14:paraId="158B3467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186621DF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212E224F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01E6F051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139E0F12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31B4EF7F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0554B056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1CFD7483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26B91F1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33CAA7EA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00987BED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74D6E43F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72FF4B15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6F0564C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0D2B6A38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55969A31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0DA63E51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gridSpan w:val="2"/>
            <w:vAlign w:val="center"/>
          </w:tcPr>
          <w:p w14:paraId="3DB16E36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</w:tr>
      <w:tr w:rsidR="00B173D2" w:rsidRPr="00F43696" w14:paraId="3D4A03D5" w14:textId="77777777" w:rsidTr="00682684">
        <w:trPr>
          <w:trHeight w:val="227"/>
        </w:trPr>
        <w:tc>
          <w:tcPr>
            <w:tcW w:w="380" w:type="pct"/>
            <w:vAlign w:val="center"/>
          </w:tcPr>
          <w:p w14:paraId="0C8F95FE" w14:textId="4CE3E196" w:rsidR="00F3376E" w:rsidRPr="008E0BCA" w:rsidRDefault="00F3376E" w:rsidP="008B7140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806" w:type="pct"/>
            <w:vAlign w:val="center"/>
          </w:tcPr>
          <w:p w14:paraId="7B79E2F3" w14:textId="3EC7695D" w:rsidR="00F3376E" w:rsidRPr="008E0BCA" w:rsidRDefault="00F32DE9" w:rsidP="008B7140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…</w:t>
            </w:r>
          </w:p>
        </w:tc>
        <w:tc>
          <w:tcPr>
            <w:tcW w:w="212" w:type="pct"/>
            <w:vAlign w:val="center"/>
          </w:tcPr>
          <w:p w14:paraId="0E046E87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5B10FA65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3562EE3A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2F59F260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28B41568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1FA60A07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3FDB80D1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62E99655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363934DD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BADD109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66391C6F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3804CA2E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2ACD2A38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1BD96237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7D999079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07487084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0111237E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gridSpan w:val="2"/>
            <w:vAlign w:val="center"/>
          </w:tcPr>
          <w:p w14:paraId="098B3A58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</w:tr>
      <w:tr w:rsidR="00B173D2" w:rsidRPr="00F43696" w14:paraId="5EC41936" w14:textId="77777777" w:rsidTr="00682684">
        <w:trPr>
          <w:trHeight w:val="227"/>
        </w:trPr>
        <w:tc>
          <w:tcPr>
            <w:tcW w:w="380" w:type="pct"/>
            <w:vAlign w:val="center"/>
          </w:tcPr>
          <w:p w14:paraId="5B81DAC1" w14:textId="54F4C2D9" w:rsidR="00F3376E" w:rsidRPr="008E0BCA" w:rsidRDefault="00F3376E" w:rsidP="008B7140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806" w:type="pct"/>
            <w:vAlign w:val="center"/>
          </w:tcPr>
          <w:p w14:paraId="1FB21481" w14:textId="7FC0CD1D" w:rsidR="00F3376E" w:rsidRPr="008E0BCA" w:rsidRDefault="00F32DE9" w:rsidP="008B7140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…</w:t>
            </w:r>
          </w:p>
        </w:tc>
        <w:tc>
          <w:tcPr>
            <w:tcW w:w="212" w:type="pct"/>
            <w:vAlign w:val="center"/>
          </w:tcPr>
          <w:p w14:paraId="0DC94C0B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7E76F7CB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350D109F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51437090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2342251F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3B96E3D0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26AE7C54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0EE46D39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6C3EDADA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25ED169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A94787E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3CDF6153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60A5880A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960CE22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21D0DAC6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6465B166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2C537D3C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gridSpan w:val="2"/>
            <w:vAlign w:val="center"/>
          </w:tcPr>
          <w:p w14:paraId="19F81ED9" w14:textId="77777777" w:rsidR="00F3376E" w:rsidRPr="00F43696" w:rsidRDefault="00F3376E" w:rsidP="008B7140">
            <w:pPr>
              <w:jc w:val="center"/>
              <w:rPr>
                <w:sz w:val="12"/>
                <w:szCs w:val="12"/>
              </w:rPr>
            </w:pPr>
          </w:p>
        </w:tc>
      </w:tr>
      <w:tr w:rsidR="00B173D2" w:rsidRPr="00F43696" w14:paraId="2ED9740E" w14:textId="77777777" w:rsidTr="00682684">
        <w:trPr>
          <w:trHeight w:val="227"/>
        </w:trPr>
        <w:tc>
          <w:tcPr>
            <w:tcW w:w="380" w:type="pct"/>
            <w:vAlign w:val="center"/>
          </w:tcPr>
          <w:p w14:paraId="6EC8BDB0" w14:textId="2289CBF8" w:rsidR="00F32DE9" w:rsidRDefault="00F32DE9" w:rsidP="008B7140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WP5</w:t>
            </w:r>
          </w:p>
        </w:tc>
        <w:tc>
          <w:tcPr>
            <w:tcW w:w="806" w:type="pct"/>
            <w:vAlign w:val="center"/>
          </w:tcPr>
          <w:p w14:paraId="2621ECAB" w14:textId="1C936DFE" w:rsidR="00F32DE9" w:rsidRPr="008E0BCA" w:rsidRDefault="00F32DE9" w:rsidP="008B7140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Task1</w:t>
            </w:r>
          </w:p>
        </w:tc>
        <w:tc>
          <w:tcPr>
            <w:tcW w:w="212" w:type="pct"/>
            <w:vAlign w:val="center"/>
          </w:tcPr>
          <w:p w14:paraId="7E812CF7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3CA6FF8F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6DA6E64A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36DDA0D1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6F6F362F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187E9520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B2B9D67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63425BC5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03C78F3A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19CE64D0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1DFE30A5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3B9CDC72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0BC1C53A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23B8044F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658A140D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7D303041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3CB81F48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gridSpan w:val="2"/>
            <w:vAlign w:val="center"/>
          </w:tcPr>
          <w:p w14:paraId="7E94D5C2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</w:tr>
      <w:tr w:rsidR="00B173D2" w:rsidRPr="00F43696" w14:paraId="56D4F9D2" w14:textId="77777777" w:rsidTr="00682684">
        <w:trPr>
          <w:trHeight w:val="227"/>
        </w:trPr>
        <w:tc>
          <w:tcPr>
            <w:tcW w:w="380" w:type="pct"/>
            <w:vAlign w:val="center"/>
          </w:tcPr>
          <w:p w14:paraId="67460B3C" w14:textId="77777777" w:rsidR="00F32DE9" w:rsidRDefault="00F32DE9" w:rsidP="008B7140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806" w:type="pct"/>
            <w:vAlign w:val="center"/>
          </w:tcPr>
          <w:p w14:paraId="0529E7F3" w14:textId="7F925FB3" w:rsidR="00F32DE9" w:rsidRPr="008E0BCA" w:rsidRDefault="00F32DE9" w:rsidP="008B7140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Task2</w:t>
            </w:r>
          </w:p>
        </w:tc>
        <w:tc>
          <w:tcPr>
            <w:tcW w:w="212" w:type="pct"/>
            <w:vAlign w:val="center"/>
          </w:tcPr>
          <w:p w14:paraId="33B3FF03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1B4AF69A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25E323A0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15DA7503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78C7BD4B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21B5D1D8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57401F03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51F2A43C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64936C15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06A65D1D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374EE233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68488F00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2A2CFFC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7B11E058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77D87C16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71D5C64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C6E40AB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gridSpan w:val="2"/>
            <w:vAlign w:val="center"/>
          </w:tcPr>
          <w:p w14:paraId="3CB3BFE1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</w:tr>
      <w:tr w:rsidR="00B173D2" w:rsidRPr="00F43696" w14:paraId="20FA9F52" w14:textId="77777777" w:rsidTr="00682684">
        <w:trPr>
          <w:trHeight w:val="227"/>
        </w:trPr>
        <w:tc>
          <w:tcPr>
            <w:tcW w:w="380" w:type="pct"/>
            <w:vAlign w:val="center"/>
          </w:tcPr>
          <w:p w14:paraId="4380DA62" w14:textId="77777777" w:rsidR="00F32DE9" w:rsidRDefault="00F32DE9" w:rsidP="008B7140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806" w:type="pct"/>
            <w:vAlign w:val="center"/>
          </w:tcPr>
          <w:p w14:paraId="4146CD6C" w14:textId="564A1B74" w:rsidR="00F32DE9" w:rsidRPr="008E0BCA" w:rsidRDefault="00F32DE9" w:rsidP="008B7140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…</w:t>
            </w:r>
          </w:p>
        </w:tc>
        <w:tc>
          <w:tcPr>
            <w:tcW w:w="212" w:type="pct"/>
            <w:vAlign w:val="center"/>
          </w:tcPr>
          <w:p w14:paraId="544390AF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3F126B5B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0AD5D79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55E7B582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352B322A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55304B59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38C78A39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5A0E6DF8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769DA4F2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18CDE0A9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2D3079E7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37C169D6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12060532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0C020976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531B37B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1EBF57B1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2D93EB42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gridSpan w:val="2"/>
            <w:vAlign w:val="center"/>
          </w:tcPr>
          <w:p w14:paraId="1EB5012B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</w:tr>
      <w:tr w:rsidR="00B173D2" w:rsidRPr="00F43696" w14:paraId="045747DE" w14:textId="77777777" w:rsidTr="00682684">
        <w:trPr>
          <w:trHeight w:val="227"/>
        </w:trPr>
        <w:tc>
          <w:tcPr>
            <w:tcW w:w="380" w:type="pct"/>
            <w:vAlign w:val="center"/>
          </w:tcPr>
          <w:p w14:paraId="49BED851" w14:textId="1E0A371F" w:rsidR="00F32DE9" w:rsidRDefault="00F32DE9" w:rsidP="008B7140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WP6</w:t>
            </w:r>
          </w:p>
        </w:tc>
        <w:tc>
          <w:tcPr>
            <w:tcW w:w="806" w:type="pct"/>
            <w:vAlign w:val="center"/>
          </w:tcPr>
          <w:p w14:paraId="397D78DD" w14:textId="2AAA06BA" w:rsidR="00F32DE9" w:rsidRPr="008E0BCA" w:rsidRDefault="00F32DE9" w:rsidP="008B7140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…</w:t>
            </w:r>
          </w:p>
        </w:tc>
        <w:tc>
          <w:tcPr>
            <w:tcW w:w="212" w:type="pct"/>
            <w:vAlign w:val="center"/>
          </w:tcPr>
          <w:p w14:paraId="1D927D2B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17D8AE05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6E98AFA9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7297C8EC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404008B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6895A33E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FA47E0E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7484B494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22107546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6C6FBA4C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154AD479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72C5D7EE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2AF9CB96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C03F25D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E75AE74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13B27BB9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2" w:type="pct"/>
            <w:vAlign w:val="center"/>
          </w:tcPr>
          <w:p w14:paraId="41412B0B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" w:type="pct"/>
            <w:gridSpan w:val="2"/>
            <w:vAlign w:val="center"/>
          </w:tcPr>
          <w:p w14:paraId="7C1D1FBB" w14:textId="77777777" w:rsidR="00F32DE9" w:rsidRPr="00F43696" w:rsidRDefault="00F32DE9" w:rsidP="008B7140">
            <w:pPr>
              <w:jc w:val="center"/>
              <w:rPr>
                <w:sz w:val="12"/>
                <w:szCs w:val="12"/>
              </w:rPr>
            </w:pPr>
          </w:p>
        </w:tc>
      </w:tr>
    </w:tbl>
    <w:p w14:paraId="2408172B" w14:textId="77777777" w:rsidR="00F3376E" w:rsidRDefault="00F3376E" w:rsidP="00F3376E">
      <w:pPr>
        <w:sectPr w:rsidR="00F3376E" w:rsidSect="00204281">
          <w:pgSz w:w="16838" w:h="11906" w:orient="landscape"/>
          <w:pgMar w:top="1134" w:right="1134" w:bottom="1134" w:left="1417" w:header="708" w:footer="708" w:gutter="0"/>
          <w:cols w:space="708"/>
          <w:docGrid w:linePitch="360"/>
        </w:sectPr>
      </w:pPr>
    </w:p>
    <w:p w14:paraId="656D8B56" w14:textId="77777777" w:rsidR="00F3376E" w:rsidRPr="00094EC6" w:rsidRDefault="00F3376E" w:rsidP="00F3376E"/>
    <w:p w14:paraId="5966044D" w14:textId="4F3184A7" w:rsidR="008A4109" w:rsidRDefault="008A4109" w:rsidP="008A4109">
      <w:pPr>
        <w:pStyle w:val="Titolo2"/>
      </w:pPr>
      <w:bookmarkStart w:id="13" w:name="_Toc23242305"/>
      <w:r w:rsidRPr="005F63F1">
        <w:t>Gestione</w:t>
      </w:r>
      <w:r w:rsidR="006655F5">
        <w:t xml:space="preserve"> </w:t>
      </w:r>
      <w:r w:rsidR="00AD7412">
        <w:t>e mitigazione</w:t>
      </w:r>
      <w:r w:rsidRPr="005F63F1">
        <w:t xml:space="preserve"> del rischio</w:t>
      </w:r>
      <w:bookmarkEnd w:id="13"/>
      <w:r w:rsidRPr="005F63F1">
        <w:t xml:space="preserve"> </w:t>
      </w:r>
    </w:p>
    <w:p w14:paraId="2E1F658F" w14:textId="00E7E029" w:rsidR="008A4109" w:rsidRPr="006B3E67" w:rsidRDefault="008A4109" w:rsidP="008A4109">
      <w:pPr>
        <w:rPr>
          <w:i/>
          <w:color w:val="808080" w:themeColor="background1" w:themeShade="80"/>
        </w:rPr>
      </w:pPr>
      <w:r w:rsidRPr="006B3E67">
        <w:rPr>
          <w:i/>
          <w:color w:val="808080" w:themeColor="background1" w:themeShade="80"/>
        </w:rPr>
        <w:t>Dettagliare cosa accad</w:t>
      </w:r>
      <w:r w:rsidR="00494A3C" w:rsidRPr="006B3E67">
        <w:rPr>
          <w:i/>
          <w:color w:val="808080" w:themeColor="background1" w:themeShade="80"/>
        </w:rPr>
        <w:t>r</w:t>
      </w:r>
      <w:r w:rsidRPr="006B3E67">
        <w:rPr>
          <w:i/>
          <w:color w:val="808080" w:themeColor="background1" w:themeShade="80"/>
        </w:rPr>
        <w:t>e</w:t>
      </w:r>
      <w:r w:rsidR="00494A3C" w:rsidRPr="006B3E67">
        <w:rPr>
          <w:i/>
          <w:color w:val="808080" w:themeColor="background1" w:themeShade="80"/>
        </w:rPr>
        <w:t>bbe</w:t>
      </w:r>
      <w:r w:rsidRPr="006B3E67">
        <w:rPr>
          <w:i/>
          <w:color w:val="808080" w:themeColor="background1" w:themeShade="80"/>
        </w:rPr>
        <w:t xml:space="preserve"> se non si ri</w:t>
      </w:r>
      <w:r w:rsidR="00494A3C" w:rsidRPr="006B3E67">
        <w:rPr>
          <w:i/>
          <w:color w:val="808080" w:themeColor="background1" w:themeShade="80"/>
        </w:rPr>
        <w:t>uscisse</w:t>
      </w:r>
      <w:r w:rsidRPr="006B3E67">
        <w:rPr>
          <w:i/>
          <w:color w:val="808080" w:themeColor="background1" w:themeShade="80"/>
        </w:rPr>
        <w:t xml:space="preserve"> a conseguire uno degli obiettivi prefissati </w:t>
      </w:r>
      <w:r w:rsidR="00AD7412" w:rsidRPr="006B3E67">
        <w:rPr>
          <w:i/>
          <w:color w:val="808080" w:themeColor="background1" w:themeShade="80"/>
        </w:rPr>
        <w:t xml:space="preserve">all’interno WP, </w:t>
      </w:r>
      <w:r w:rsidRPr="006B3E67">
        <w:rPr>
          <w:i/>
          <w:color w:val="808080" w:themeColor="background1" w:themeShade="80"/>
        </w:rPr>
        <w:t xml:space="preserve">come </w:t>
      </w:r>
      <w:r w:rsidR="00494A3C" w:rsidRPr="006B3E67">
        <w:rPr>
          <w:i/>
          <w:color w:val="808080" w:themeColor="background1" w:themeShade="80"/>
        </w:rPr>
        <w:t>sarebbe</w:t>
      </w:r>
      <w:r w:rsidRPr="006B3E67">
        <w:rPr>
          <w:i/>
          <w:color w:val="808080" w:themeColor="background1" w:themeShade="80"/>
        </w:rPr>
        <w:t xml:space="preserve"> possibile gestire il problema</w:t>
      </w:r>
      <w:r w:rsidR="00AD7412" w:rsidRPr="006B3E67">
        <w:rPr>
          <w:i/>
          <w:color w:val="808080" w:themeColor="background1" w:themeShade="80"/>
        </w:rPr>
        <w:t xml:space="preserve"> e quali misure </w:t>
      </w:r>
      <w:proofErr w:type="gramStart"/>
      <w:r w:rsidR="00AD7412" w:rsidRPr="006B3E67">
        <w:rPr>
          <w:i/>
          <w:color w:val="808080" w:themeColor="background1" w:themeShade="80"/>
        </w:rPr>
        <w:t xml:space="preserve">si </w:t>
      </w:r>
      <w:proofErr w:type="gramEnd"/>
      <w:r w:rsidR="00AD7412" w:rsidRPr="006B3E67">
        <w:rPr>
          <w:i/>
          <w:color w:val="808080" w:themeColor="background1" w:themeShade="80"/>
        </w:rPr>
        <w:t>intendono adottare</w:t>
      </w:r>
      <w:r w:rsidRPr="006B3E67">
        <w:rPr>
          <w:i/>
          <w:color w:val="808080" w:themeColor="background1" w:themeShade="80"/>
        </w:rPr>
        <w:t xml:space="preserve">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145"/>
        <w:gridCol w:w="3403"/>
        <w:gridCol w:w="4306"/>
      </w:tblGrid>
      <w:tr w:rsidR="008A4109" w14:paraId="527FDFC7" w14:textId="77777777" w:rsidTr="009F59FE">
        <w:tc>
          <w:tcPr>
            <w:tcW w:w="1088" w:type="pct"/>
            <w:shd w:val="clear" w:color="auto" w:fill="C00000"/>
          </w:tcPr>
          <w:p w14:paraId="39BFEFB8" w14:textId="304765F3" w:rsidR="008A4109" w:rsidRDefault="008A4109" w:rsidP="00476A07">
            <w:r>
              <w:t>WP</w:t>
            </w:r>
          </w:p>
        </w:tc>
        <w:tc>
          <w:tcPr>
            <w:tcW w:w="1726" w:type="pct"/>
            <w:shd w:val="clear" w:color="auto" w:fill="C00000"/>
          </w:tcPr>
          <w:p w14:paraId="135C25FC" w14:textId="0167FD26" w:rsidR="008A4109" w:rsidRDefault="008A4109" w:rsidP="00476A07">
            <w:r>
              <w:t>Rischio</w:t>
            </w:r>
          </w:p>
        </w:tc>
        <w:tc>
          <w:tcPr>
            <w:tcW w:w="2185" w:type="pct"/>
            <w:shd w:val="clear" w:color="auto" w:fill="C00000"/>
          </w:tcPr>
          <w:p w14:paraId="5129FA9B" w14:textId="6BB0BC87" w:rsidR="008A4109" w:rsidRDefault="008A4109" w:rsidP="00476A07">
            <w:r>
              <w:t>Soluzione</w:t>
            </w:r>
            <w:r w:rsidR="00796996">
              <w:t xml:space="preserve"> Proposte</w:t>
            </w:r>
          </w:p>
        </w:tc>
      </w:tr>
      <w:tr w:rsidR="008A4109" w14:paraId="24B0FB5C" w14:textId="77777777" w:rsidTr="009F59FE">
        <w:tc>
          <w:tcPr>
            <w:tcW w:w="1088" w:type="pct"/>
          </w:tcPr>
          <w:p w14:paraId="0EB8BC79" w14:textId="77777777" w:rsidR="008A4109" w:rsidRDefault="008A4109" w:rsidP="00476A07"/>
        </w:tc>
        <w:tc>
          <w:tcPr>
            <w:tcW w:w="1726" w:type="pct"/>
          </w:tcPr>
          <w:p w14:paraId="60232600" w14:textId="504125AC" w:rsidR="008A4109" w:rsidRDefault="008A4109" w:rsidP="00476A07"/>
        </w:tc>
        <w:tc>
          <w:tcPr>
            <w:tcW w:w="2185" w:type="pct"/>
          </w:tcPr>
          <w:p w14:paraId="3F75C91C" w14:textId="77777777" w:rsidR="008A4109" w:rsidRDefault="008A4109" w:rsidP="00476A07"/>
        </w:tc>
      </w:tr>
      <w:tr w:rsidR="008A4109" w14:paraId="41084582" w14:textId="77777777" w:rsidTr="009F59FE">
        <w:tc>
          <w:tcPr>
            <w:tcW w:w="1088" w:type="pct"/>
          </w:tcPr>
          <w:p w14:paraId="34A7B723" w14:textId="77777777" w:rsidR="008A4109" w:rsidRDefault="008A4109" w:rsidP="00476A07"/>
        </w:tc>
        <w:tc>
          <w:tcPr>
            <w:tcW w:w="1726" w:type="pct"/>
          </w:tcPr>
          <w:p w14:paraId="212994D4" w14:textId="6B70B240" w:rsidR="008A4109" w:rsidRDefault="008A4109" w:rsidP="00476A07"/>
        </w:tc>
        <w:tc>
          <w:tcPr>
            <w:tcW w:w="2185" w:type="pct"/>
          </w:tcPr>
          <w:p w14:paraId="533F5E0F" w14:textId="77777777" w:rsidR="008A4109" w:rsidRDefault="008A4109" w:rsidP="00476A07"/>
        </w:tc>
      </w:tr>
    </w:tbl>
    <w:p w14:paraId="2431033F" w14:textId="77777777" w:rsidR="00993F04" w:rsidRDefault="00993F04" w:rsidP="00FF4D38"/>
    <w:p w14:paraId="5D0DC70C" w14:textId="41FA181C" w:rsidR="006655F5" w:rsidRDefault="006655F5" w:rsidP="007C2B69">
      <w:pPr>
        <w:pStyle w:val="Titolo1"/>
      </w:pPr>
      <w:bookmarkStart w:id="14" w:name="_Toc23242306"/>
      <w:r>
        <w:t xml:space="preserve">Descrizione del </w:t>
      </w:r>
      <w:r w:rsidR="00365F7B">
        <w:t>Partenariato</w:t>
      </w:r>
      <w:r w:rsidR="009E4524">
        <w:t xml:space="preserve"> e dei fornitori</w:t>
      </w:r>
      <w:bookmarkEnd w:id="14"/>
    </w:p>
    <w:p w14:paraId="7499F504" w14:textId="31D3E975" w:rsidR="006655F5" w:rsidRPr="00365F7B" w:rsidRDefault="006655F5" w:rsidP="006655F5">
      <w:pPr>
        <w:rPr>
          <w:i/>
          <w:color w:val="808080" w:themeColor="background1" w:themeShade="80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854"/>
      </w:tblGrid>
      <w:tr w:rsidR="00365F7B" w14:paraId="22A52BCC" w14:textId="77777777" w:rsidTr="00CC23B8">
        <w:tc>
          <w:tcPr>
            <w:tcW w:w="9854" w:type="dxa"/>
            <w:tcBorders>
              <w:bottom w:val="single" w:sz="4" w:space="0" w:color="auto"/>
            </w:tcBorders>
          </w:tcPr>
          <w:p w14:paraId="770FB079" w14:textId="6F72D54A" w:rsidR="00365F7B" w:rsidRPr="00A12A98" w:rsidRDefault="00365F7B" w:rsidP="00365F7B">
            <w:pPr>
              <w:rPr>
                <w:b/>
              </w:rPr>
            </w:pPr>
            <w:r w:rsidRPr="00A12A98">
              <w:rPr>
                <w:b/>
              </w:rPr>
              <w:t xml:space="preserve">Descrizione </w:t>
            </w:r>
            <w:r>
              <w:rPr>
                <w:b/>
              </w:rPr>
              <w:t>del</w:t>
            </w:r>
            <w:r w:rsidRPr="00A12A98">
              <w:rPr>
                <w:b/>
              </w:rPr>
              <w:t xml:space="preserve"> partenariato</w:t>
            </w:r>
            <w:r>
              <w:rPr>
                <w:b/>
              </w:rPr>
              <w:t xml:space="preserve"> (max </w:t>
            </w:r>
            <w:r w:rsidR="0039068B">
              <w:rPr>
                <w:b/>
              </w:rPr>
              <w:t>5</w:t>
            </w:r>
            <w:r>
              <w:rPr>
                <w:b/>
              </w:rPr>
              <w:t>00 parole)</w:t>
            </w:r>
          </w:p>
          <w:p w14:paraId="5E844A41" w14:textId="77777777" w:rsidR="00365F7B" w:rsidRDefault="00365F7B" w:rsidP="00CC23B8">
            <w:pPr>
              <w:rPr>
                <w:i/>
                <w:color w:val="808080" w:themeColor="background1" w:themeShade="80"/>
              </w:rPr>
            </w:pPr>
            <w:r w:rsidRPr="00365F7B">
              <w:rPr>
                <w:i/>
                <w:color w:val="808080" w:themeColor="background1" w:themeShade="80"/>
              </w:rPr>
              <w:t xml:space="preserve">Descrizione del </w:t>
            </w:r>
            <w:r>
              <w:rPr>
                <w:i/>
                <w:color w:val="808080" w:themeColor="background1" w:themeShade="80"/>
              </w:rPr>
              <w:t>partenariato</w:t>
            </w:r>
            <w:r w:rsidRPr="00365F7B">
              <w:rPr>
                <w:i/>
                <w:color w:val="808080" w:themeColor="background1" w:themeShade="80"/>
              </w:rPr>
              <w:t xml:space="preserve"> (nel caso in cui la proposta sia pr</w:t>
            </w:r>
            <w:r>
              <w:rPr>
                <w:i/>
                <w:color w:val="808080" w:themeColor="background1" w:themeShade="80"/>
              </w:rPr>
              <w:t>esentata da più di un partner); d</w:t>
            </w:r>
            <w:r w:rsidRPr="00365F7B">
              <w:rPr>
                <w:i/>
                <w:color w:val="808080" w:themeColor="background1" w:themeShade="80"/>
              </w:rPr>
              <w:t>ettagliare perché la proposta prevede più di un partner, indicare i partner capofila del progetto, definire per ciascuno dei partner il motivo della partecipazione, descrivere come i partecipanti costituiscono collettivamente una squadra in grado di raggiungere gli obiettivi del progetto e in che modo sono adatti e impegnati nei compiti loro assegnati; spiegare in che modo la composizione del consorzio è ben bilanciata rispetto agli obiettivi dell'esperimento.</w:t>
            </w:r>
          </w:p>
          <w:p w14:paraId="5442D2FE" w14:textId="29AFF630" w:rsidR="00365F7B" w:rsidRPr="00AC13E8" w:rsidRDefault="00365F7B" w:rsidP="00CC23B8"/>
        </w:tc>
      </w:tr>
    </w:tbl>
    <w:p w14:paraId="31AFF3AC" w14:textId="77777777" w:rsidR="00365F7B" w:rsidRPr="00D625AE" w:rsidRDefault="00365F7B" w:rsidP="006655F5"/>
    <w:p w14:paraId="712937D3" w14:textId="0F000DF0" w:rsidR="006655F5" w:rsidRDefault="006655F5" w:rsidP="00717C5E">
      <w:pPr>
        <w:pStyle w:val="Titolo2"/>
      </w:pPr>
      <w:bookmarkStart w:id="15" w:name="_Toc23242307"/>
      <w:r>
        <w:t xml:space="preserve">Partner </w:t>
      </w:r>
      <w:r w:rsidR="00717C5E">
        <w:t>di progetto</w:t>
      </w:r>
      <w:bookmarkEnd w:id="15"/>
    </w:p>
    <w:p w14:paraId="12C9042D" w14:textId="77777777" w:rsidR="00365F7B" w:rsidRDefault="00365F7B" w:rsidP="006655F5">
      <w:pPr>
        <w:rPr>
          <w:i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854"/>
      </w:tblGrid>
      <w:tr w:rsidR="00365F7B" w14:paraId="48DFC3A1" w14:textId="77777777" w:rsidTr="00CC23B8">
        <w:tc>
          <w:tcPr>
            <w:tcW w:w="9854" w:type="dxa"/>
          </w:tcPr>
          <w:p w14:paraId="4697FD5E" w14:textId="77777777" w:rsidR="00365F7B" w:rsidRPr="00084B48" w:rsidRDefault="00365F7B" w:rsidP="00CC23B8">
            <w:pPr>
              <w:rPr>
                <w:b/>
              </w:rPr>
            </w:pPr>
            <w:r w:rsidRPr="00084B48">
              <w:rPr>
                <w:b/>
              </w:rPr>
              <w:t>Numero partner:</w:t>
            </w:r>
          </w:p>
          <w:p w14:paraId="4FDFDDB5" w14:textId="77777777" w:rsidR="00365F7B" w:rsidRPr="00B63D5C" w:rsidRDefault="00365F7B" w:rsidP="00CC23B8">
            <w:pPr>
              <w:rPr>
                <w:i/>
                <w:color w:val="808080" w:themeColor="background1" w:themeShade="80"/>
              </w:rPr>
            </w:pPr>
            <w:r w:rsidRPr="00B63D5C">
              <w:rPr>
                <w:i/>
                <w:color w:val="808080" w:themeColor="background1" w:themeShade="80"/>
              </w:rPr>
              <w:t xml:space="preserve">Assegnare a ciascun soggetto partecipante un numero. Il soggetto capofila è sempre il numero </w:t>
            </w:r>
            <w:proofErr w:type="gramStart"/>
            <w:r w:rsidRPr="00B63D5C">
              <w:rPr>
                <w:i/>
                <w:color w:val="808080" w:themeColor="background1" w:themeShade="80"/>
              </w:rPr>
              <w:t>1</w:t>
            </w:r>
            <w:proofErr w:type="gramEnd"/>
          </w:p>
          <w:p w14:paraId="5A494B6F" w14:textId="77777777" w:rsidR="00365F7B" w:rsidRPr="005C5D45" w:rsidRDefault="00365F7B" w:rsidP="00CC23B8">
            <w:r w:rsidRPr="00B63D5C">
              <w:t>Soggetto capofila</w:t>
            </w:r>
          </w:p>
        </w:tc>
      </w:tr>
      <w:tr w:rsidR="00365F7B" w14:paraId="3D121A55" w14:textId="77777777" w:rsidTr="00CC23B8">
        <w:tc>
          <w:tcPr>
            <w:tcW w:w="9854" w:type="dxa"/>
          </w:tcPr>
          <w:p w14:paraId="4B60DD51" w14:textId="77777777" w:rsidR="00365F7B" w:rsidRPr="00084B48" w:rsidRDefault="00365F7B" w:rsidP="00CC23B8">
            <w:pPr>
              <w:rPr>
                <w:b/>
              </w:rPr>
            </w:pPr>
            <w:r w:rsidRPr="00084B48">
              <w:rPr>
                <w:b/>
              </w:rPr>
              <w:t>Denominazione:</w:t>
            </w:r>
          </w:p>
          <w:p w14:paraId="5E17407E" w14:textId="46CB5360" w:rsidR="00365F7B" w:rsidRDefault="00365F7B" w:rsidP="00CC23B8"/>
        </w:tc>
      </w:tr>
      <w:tr w:rsidR="000D5B26" w14:paraId="6AA9680E" w14:textId="77777777" w:rsidTr="00CC23B8">
        <w:tc>
          <w:tcPr>
            <w:tcW w:w="9854" w:type="dxa"/>
          </w:tcPr>
          <w:p w14:paraId="0009C69E" w14:textId="76F18D83" w:rsidR="000D5B26" w:rsidRPr="00F4115A" w:rsidRDefault="000D5B26" w:rsidP="000D5B26">
            <w:pPr>
              <w:rPr>
                <w:b/>
              </w:rPr>
            </w:pPr>
            <w:r w:rsidRPr="00F4115A">
              <w:rPr>
                <w:b/>
              </w:rPr>
              <w:t xml:space="preserve">Esperienze e competenze del gruppo di lavoro </w:t>
            </w:r>
            <w:r>
              <w:rPr>
                <w:b/>
              </w:rPr>
              <w:t xml:space="preserve">interno </w:t>
            </w:r>
            <w:proofErr w:type="gramStart"/>
            <w:r w:rsidRPr="00F4115A">
              <w:rPr>
                <w:b/>
              </w:rPr>
              <w:t>in relazione alle</w:t>
            </w:r>
            <w:proofErr w:type="gramEnd"/>
            <w:r w:rsidRPr="00F4115A">
              <w:rPr>
                <w:b/>
              </w:rPr>
              <w:t xml:space="preserve"> attività progettuali</w:t>
            </w:r>
            <w:r w:rsidR="0039068B">
              <w:rPr>
                <w:b/>
              </w:rPr>
              <w:t xml:space="preserve"> (max 300 parole)</w:t>
            </w:r>
            <w:r w:rsidRPr="00F4115A">
              <w:rPr>
                <w:b/>
              </w:rPr>
              <w:t>:</w:t>
            </w:r>
          </w:p>
          <w:p w14:paraId="5734D0E6" w14:textId="0FD61032" w:rsidR="000D5B26" w:rsidRPr="000D5B26" w:rsidRDefault="000D5B26" w:rsidP="000D5B26">
            <w:pPr>
              <w:rPr>
                <w:i/>
                <w:color w:val="808080" w:themeColor="background1" w:themeShade="80"/>
              </w:rPr>
            </w:pPr>
            <w:r w:rsidRPr="00AC13E8">
              <w:rPr>
                <w:i/>
                <w:color w:val="808080" w:themeColor="background1" w:themeShade="80"/>
              </w:rPr>
              <w:t xml:space="preserve">Indicare il nome e il cognome dei </w:t>
            </w:r>
            <w:proofErr w:type="gramStart"/>
            <w:r w:rsidRPr="00AC13E8">
              <w:rPr>
                <w:i/>
                <w:color w:val="808080" w:themeColor="background1" w:themeShade="80"/>
              </w:rPr>
              <w:t>componenti</w:t>
            </w:r>
            <w:proofErr w:type="gramEnd"/>
            <w:r w:rsidRPr="00AC13E8">
              <w:rPr>
                <w:i/>
                <w:color w:val="808080" w:themeColor="background1" w:themeShade="80"/>
              </w:rPr>
              <w:t xml:space="preserve"> del gruppo di lavoro; inserire </w:t>
            </w:r>
            <w:r w:rsidR="00AC13E8" w:rsidRPr="00AC13E8">
              <w:rPr>
                <w:i/>
                <w:color w:val="808080" w:themeColor="background1" w:themeShade="80"/>
              </w:rPr>
              <w:t>una descrizione dell’esperienza e delle competenze</w:t>
            </w:r>
            <w:r w:rsidRPr="00AC13E8">
              <w:rPr>
                <w:i/>
                <w:color w:val="808080" w:themeColor="background1" w:themeShade="80"/>
              </w:rPr>
              <w:t xml:space="preserve"> dei componenti del gruppo di lavoro contestua</w:t>
            </w:r>
            <w:r w:rsidR="00AC13E8" w:rsidRPr="00AC13E8">
              <w:rPr>
                <w:i/>
                <w:color w:val="808080" w:themeColor="background1" w:themeShade="80"/>
              </w:rPr>
              <w:t>lizzati all’ambito del progetto.</w:t>
            </w:r>
          </w:p>
          <w:p w14:paraId="6E310C15" w14:textId="12155399" w:rsidR="000D5B26" w:rsidRPr="00084B48" w:rsidRDefault="000D5B26" w:rsidP="000D5B26">
            <w:pPr>
              <w:rPr>
                <w:b/>
              </w:rPr>
            </w:pPr>
          </w:p>
        </w:tc>
      </w:tr>
    </w:tbl>
    <w:p w14:paraId="27E73131" w14:textId="77777777" w:rsidR="00365F7B" w:rsidRPr="00843512" w:rsidRDefault="00365F7B" w:rsidP="00365F7B">
      <w:pPr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R</w:t>
      </w:r>
      <w:r w:rsidRPr="00843512">
        <w:rPr>
          <w:i/>
          <w:color w:val="808080" w:themeColor="background1" w:themeShade="80"/>
        </w:rPr>
        <w:t>ipetere per ogni partner di progetto</w:t>
      </w:r>
    </w:p>
    <w:p w14:paraId="73921FAA" w14:textId="77777777" w:rsidR="003415D2" w:rsidRDefault="003415D2" w:rsidP="006655F5">
      <w:pPr>
        <w:rPr>
          <w:i/>
        </w:rPr>
      </w:pPr>
    </w:p>
    <w:p w14:paraId="23A12DCD" w14:textId="77777777" w:rsidR="00C07018" w:rsidRDefault="00C07018" w:rsidP="006655F5"/>
    <w:p w14:paraId="0F3A222F" w14:textId="35B1C91F" w:rsidR="008F7523" w:rsidRDefault="00CB5977" w:rsidP="008F7523">
      <w:pPr>
        <w:pStyle w:val="Titolo2"/>
      </w:pPr>
      <w:bookmarkStart w:id="16" w:name="_Toc23242308"/>
      <w:r>
        <w:t>F</w:t>
      </w:r>
      <w:r w:rsidR="003974CD">
        <w:t xml:space="preserve">ornitori </w:t>
      </w:r>
      <w:r w:rsidR="008F7523">
        <w:t>coinvolt</w:t>
      </w:r>
      <w:r>
        <w:t>I</w:t>
      </w:r>
      <w:r w:rsidR="008F7523">
        <w:t xml:space="preserve"> nel progetto</w:t>
      </w:r>
      <w:bookmarkEnd w:id="16"/>
      <w:r w:rsidR="008F7523">
        <w:t xml:space="preserve"> </w:t>
      </w:r>
    </w:p>
    <w:p w14:paraId="3C4E93A0" w14:textId="79B0D643" w:rsidR="00D04334" w:rsidRPr="00843512" w:rsidRDefault="00B3055C" w:rsidP="00D04334">
      <w:pPr>
        <w:rPr>
          <w:color w:val="808080" w:themeColor="background1" w:themeShade="80"/>
        </w:rPr>
      </w:pPr>
      <w:r>
        <w:rPr>
          <w:i/>
          <w:color w:val="808080" w:themeColor="background1" w:themeShade="80"/>
        </w:rPr>
        <w:t>Dichiarare</w:t>
      </w:r>
      <w:r w:rsidR="00D04334" w:rsidRPr="00843512">
        <w:rPr>
          <w:i/>
          <w:color w:val="808080" w:themeColor="background1" w:themeShade="80"/>
        </w:rPr>
        <w:t xml:space="preserve"> se è stato pianificato l’utilizzo di ARTES 4.0 oppure di uno o più dei suoi Soci (</w:t>
      </w:r>
      <w:hyperlink r:id="rId11" w:history="1">
        <w:r w:rsidR="00D04334" w:rsidRPr="00843512">
          <w:rPr>
            <w:rStyle w:val="Collegamentoipertestuale"/>
            <w:color w:val="808080" w:themeColor="background1" w:themeShade="80"/>
          </w:rPr>
          <w:t>https://artes4.it/associazione/soci-di-artes4-0/</w:t>
        </w:r>
      </w:hyperlink>
      <w:r w:rsidR="00D04334" w:rsidRPr="00843512">
        <w:rPr>
          <w:i/>
          <w:color w:val="808080" w:themeColor="background1" w:themeShade="80"/>
        </w:rPr>
        <w:t>) come fornitori</w:t>
      </w:r>
      <w:r w:rsidR="00D04334">
        <w:rPr>
          <w:i/>
          <w:color w:val="808080" w:themeColor="background1" w:themeShade="80"/>
        </w:rPr>
        <w:t xml:space="preserve"> di beni e servizi, comprese </w:t>
      </w:r>
      <w:r w:rsidR="00D04334" w:rsidRPr="00D04FED">
        <w:rPr>
          <w:i/>
          <w:color w:val="808080" w:themeColor="background1" w:themeShade="80"/>
        </w:rPr>
        <w:t>collaborazioni di ricerca, ricerca contrattuale, servizi di c</w:t>
      </w:r>
      <w:r w:rsidR="00D04334">
        <w:rPr>
          <w:i/>
          <w:color w:val="808080" w:themeColor="background1" w:themeShade="80"/>
        </w:rPr>
        <w:t>onsulenza e servizi equivalenti.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4889"/>
        <w:gridCol w:w="486"/>
        <w:gridCol w:w="545"/>
        <w:gridCol w:w="3716"/>
      </w:tblGrid>
      <w:tr w:rsidR="00D04FED" w14:paraId="64E3ED7A" w14:textId="77777777" w:rsidTr="00200274">
        <w:trPr>
          <w:trHeight w:val="326"/>
        </w:trPr>
        <w:tc>
          <w:tcPr>
            <w:tcW w:w="4889" w:type="dxa"/>
            <w:vMerge w:val="restart"/>
            <w:tcBorders>
              <w:top w:val="single" w:sz="4" w:space="0" w:color="auto"/>
            </w:tcBorders>
          </w:tcPr>
          <w:p w14:paraId="28BC2100" w14:textId="7C7BA2A4" w:rsidR="00C92043" w:rsidRPr="00D04FED" w:rsidRDefault="00D04FED" w:rsidP="00C92043">
            <w:pPr>
              <w:rPr>
                <w:b/>
              </w:rPr>
            </w:pPr>
            <w:r w:rsidRPr="00D526E1">
              <w:rPr>
                <w:b/>
              </w:rPr>
              <w:t>È stat</w:t>
            </w:r>
            <w:r w:rsidR="002831C6" w:rsidRPr="00D526E1">
              <w:rPr>
                <w:b/>
              </w:rPr>
              <w:t>a pianificat</w:t>
            </w:r>
            <w:r w:rsidR="00C92043" w:rsidRPr="00D526E1">
              <w:rPr>
                <w:b/>
              </w:rPr>
              <w:t>a</w:t>
            </w:r>
            <w:r w:rsidR="002831C6" w:rsidRPr="00D526E1">
              <w:rPr>
                <w:b/>
              </w:rPr>
              <w:t xml:space="preserve"> nel progetto proposto la fornitura di beni e/o servizi da parte dell’Associazione ARTES 4.0 (general </w:t>
            </w:r>
            <w:proofErr w:type="spellStart"/>
            <w:r w:rsidR="002831C6" w:rsidRPr="00D526E1">
              <w:rPr>
                <w:b/>
              </w:rPr>
              <w:t>contractor</w:t>
            </w:r>
            <w:proofErr w:type="spellEnd"/>
            <w:r w:rsidR="002831C6" w:rsidRPr="00D526E1">
              <w:rPr>
                <w:b/>
              </w:rPr>
              <w:t xml:space="preserve">, </w:t>
            </w:r>
            <w:proofErr w:type="spellStart"/>
            <w:r w:rsidR="002831C6" w:rsidRPr="00D526E1">
              <w:rPr>
                <w:b/>
              </w:rPr>
              <w:t>project</w:t>
            </w:r>
            <w:proofErr w:type="spellEnd"/>
            <w:r w:rsidR="002831C6" w:rsidRPr="00D526E1">
              <w:rPr>
                <w:b/>
              </w:rPr>
              <w:t xml:space="preserve"> management, utilizzo di dimostratori e attrezzature presen</w:t>
            </w:r>
            <w:r w:rsidR="005964F3" w:rsidRPr="00D526E1">
              <w:rPr>
                <w:b/>
              </w:rPr>
              <w:t>ti nelle sedi dei Macronodi ecc.</w:t>
            </w:r>
            <w:r w:rsidR="002831C6" w:rsidRPr="00D526E1">
              <w:rPr>
                <w:b/>
              </w:rPr>
              <w:t>) e dai Soci dell’Associazione ARTES 4.0?</w:t>
            </w:r>
          </w:p>
        </w:tc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B6C5" w14:textId="77777777" w:rsidR="00D04FED" w:rsidRPr="00493AF9" w:rsidRDefault="00D04FED" w:rsidP="00666E4D"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47FDA441" wp14:editId="689324EE">
                      <wp:extent cx="143510" cy="144000"/>
                      <wp:effectExtent l="0" t="0" r="27940" b="27940"/>
                      <wp:docPr id="31" name="Rettangolo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31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527F21" w14:textId="77777777" w:rsidR="00D04FED" w:rsidRPr="00493AF9" w:rsidRDefault="00D04FED" w:rsidP="00666E4D">
            <w:r>
              <w:t>No</w:t>
            </w:r>
          </w:p>
        </w:tc>
      </w:tr>
      <w:tr w:rsidR="00D04FED" w14:paraId="60B27122" w14:textId="77777777" w:rsidTr="00200274">
        <w:trPr>
          <w:trHeight w:val="326"/>
        </w:trPr>
        <w:tc>
          <w:tcPr>
            <w:tcW w:w="4889" w:type="dxa"/>
            <w:vMerge/>
            <w:tcBorders>
              <w:top w:val="single" w:sz="4" w:space="0" w:color="auto"/>
            </w:tcBorders>
          </w:tcPr>
          <w:p w14:paraId="171A4F05" w14:textId="77777777" w:rsidR="00D04FED" w:rsidRDefault="00D04FED" w:rsidP="00AC0839">
            <w:pPr>
              <w:pStyle w:val="Paragrafoelenco"/>
            </w:pPr>
          </w:p>
        </w:tc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234B" w14:textId="77777777" w:rsidR="00D04FED" w:rsidRPr="00184D02" w:rsidRDefault="00D04FED" w:rsidP="00666E4D">
            <w:pPr>
              <w:rPr>
                <w:noProof/>
                <w:lang w:eastAsia="it-IT"/>
              </w:rPr>
            </w:pPr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6FFCBE10" wp14:editId="4E145277">
                      <wp:extent cx="143510" cy="144000"/>
                      <wp:effectExtent l="0" t="0" r="27940" b="27940"/>
                      <wp:docPr id="32" name="Rettangolo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32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mApfM5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94E217" w14:textId="77777777" w:rsidR="00D04FED" w:rsidRDefault="00D04FED" w:rsidP="00666E4D">
            <w:proofErr w:type="gramStart"/>
            <w:r>
              <w:t>Si</w:t>
            </w:r>
            <w:proofErr w:type="gramEnd"/>
            <w:r>
              <w:t>, di uno dei Soci dell’Associazione ARTES 4.0</w:t>
            </w:r>
          </w:p>
        </w:tc>
      </w:tr>
      <w:tr w:rsidR="00D04FED" w14:paraId="335EFF98" w14:textId="77777777" w:rsidTr="00200274">
        <w:trPr>
          <w:trHeight w:val="28"/>
        </w:trPr>
        <w:tc>
          <w:tcPr>
            <w:tcW w:w="4889" w:type="dxa"/>
            <w:vMerge/>
          </w:tcPr>
          <w:p w14:paraId="38AB0B08" w14:textId="77777777" w:rsidR="00D04FED" w:rsidRDefault="00D04FED" w:rsidP="00666E4D">
            <w:pPr>
              <w:rPr>
                <w:lang w:eastAsia="de-DE"/>
              </w:rPr>
            </w:pPr>
          </w:p>
        </w:tc>
        <w:tc>
          <w:tcPr>
            <w:tcW w:w="4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F80B" w14:textId="77777777" w:rsidR="00D04FED" w:rsidRPr="00493AF9" w:rsidRDefault="00D04FED" w:rsidP="00666E4D"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7CAC735F" wp14:editId="7ED30309">
                      <wp:extent cx="143510" cy="144000"/>
                      <wp:effectExtent l="0" t="0" r="27940" b="27940"/>
                      <wp:docPr id="33" name="Rettangolo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33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GJqSWa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827211" w14:textId="77777777" w:rsidR="00D04FED" w:rsidRPr="00493AF9" w:rsidRDefault="00D04FED" w:rsidP="00666E4D">
            <w:proofErr w:type="gramStart"/>
            <w:r>
              <w:t>Si</w:t>
            </w:r>
            <w:proofErr w:type="gramEnd"/>
            <w:r>
              <w:t>, di ARTES 4.0</w:t>
            </w:r>
          </w:p>
        </w:tc>
      </w:tr>
      <w:tr w:rsidR="00D04FED" w14:paraId="1689FCE9" w14:textId="77777777" w:rsidTr="00200274">
        <w:trPr>
          <w:trHeight w:val="340"/>
        </w:trPr>
        <w:tc>
          <w:tcPr>
            <w:tcW w:w="4889" w:type="dxa"/>
            <w:vMerge/>
          </w:tcPr>
          <w:p w14:paraId="5E804927" w14:textId="77777777" w:rsidR="00D04FED" w:rsidRDefault="00D04FED" w:rsidP="00666E4D">
            <w:pPr>
              <w:rPr>
                <w:lang w:eastAsia="de-DE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3C53" w14:textId="77777777" w:rsidR="00D04FED" w:rsidRPr="00184D02" w:rsidRDefault="00D04FED" w:rsidP="00666E4D">
            <w:pPr>
              <w:rPr>
                <w:noProof/>
                <w:lang w:eastAsia="it-IT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7AE3038" w14:textId="77777777" w:rsidR="00D04FED" w:rsidRDefault="00D04FED" w:rsidP="00666E4D">
            <w:r w:rsidRPr="00527F41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00287678" wp14:editId="2B55995C">
                      <wp:extent cx="143510" cy="144000"/>
                      <wp:effectExtent l="0" t="0" r="27940" b="27940"/>
                      <wp:docPr id="34" name="Rettangolo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34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xU5bFp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716" w:type="dxa"/>
            <w:tcBorders>
              <w:top w:val="single" w:sz="4" w:space="0" w:color="auto"/>
              <w:left w:val="nil"/>
              <w:bottom w:val="nil"/>
            </w:tcBorders>
          </w:tcPr>
          <w:p w14:paraId="107C95C2" w14:textId="77777777" w:rsidR="00D04FED" w:rsidRPr="003F5961" w:rsidRDefault="00D04FED" w:rsidP="00666E4D">
            <w:r w:rsidRPr="003F5961">
              <w:t xml:space="preserve">ARTES </w:t>
            </w:r>
            <w:r>
              <w:t>4.0@HUB</w:t>
            </w:r>
          </w:p>
        </w:tc>
      </w:tr>
      <w:tr w:rsidR="00D04FED" w14:paraId="4B84887B" w14:textId="77777777" w:rsidTr="00200274">
        <w:trPr>
          <w:trHeight w:val="328"/>
        </w:trPr>
        <w:tc>
          <w:tcPr>
            <w:tcW w:w="4889" w:type="dxa"/>
            <w:vMerge/>
          </w:tcPr>
          <w:p w14:paraId="46B82A6B" w14:textId="77777777" w:rsidR="00D04FED" w:rsidRDefault="00D04FED" w:rsidP="00666E4D">
            <w:pPr>
              <w:rPr>
                <w:lang w:eastAsia="de-DE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386B" w14:textId="77777777" w:rsidR="00D04FED" w:rsidRPr="00184D02" w:rsidRDefault="00D04FED" w:rsidP="00666E4D">
            <w:pPr>
              <w:rPr>
                <w:noProof/>
                <w:lang w:eastAsia="it-IT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129C7" w14:textId="77777777" w:rsidR="00D04FED" w:rsidRDefault="00D04FED" w:rsidP="00666E4D">
            <w:r w:rsidRPr="00527F41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0DE92802" wp14:editId="44B07E76">
                      <wp:extent cx="143510" cy="144000"/>
                      <wp:effectExtent l="0" t="0" r="27940" b="27940"/>
                      <wp:docPr id="35" name="Rettangolo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35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D8uTUO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716" w:type="dxa"/>
            <w:tcBorders>
              <w:top w:val="nil"/>
              <w:left w:val="nil"/>
              <w:bottom w:val="nil"/>
            </w:tcBorders>
          </w:tcPr>
          <w:p w14:paraId="516C8704" w14:textId="77777777" w:rsidR="00D04FED" w:rsidRPr="003F5961" w:rsidRDefault="00D04FED" w:rsidP="00666E4D">
            <w:r w:rsidRPr="003F5961">
              <w:rPr>
                <w:noProof/>
                <w:lang w:eastAsia="it-IT"/>
              </w:rPr>
              <w:t>ARTES 4.0@SSSA</w:t>
            </w:r>
          </w:p>
        </w:tc>
      </w:tr>
      <w:tr w:rsidR="00D04FED" w14:paraId="6C117FB6" w14:textId="77777777" w:rsidTr="00200274">
        <w:trPr>
          <w:trHeight w:val="328"/>
        </w:trPr>
        <w:tc>
          <w:tcPr>
            <w:tcW w:w="4889" w:type="dxa"/>
            <w:vMerge/>
          </w:tcPr>
          <w:p w14:paraId="3674C355" w14:textId="77777777" w:rsidR="00D04FED" w:rsidRDefault="00D04FED" w:rsidP="00666E4D">
            <w:pPr>
              <w:rPr>
                <w:lang w:eastAsia="de-DE"/>
              </w:rPr>
            </w:pPr>
          </w:p>
        </w:tc>
        <w:tc>
          <w:tcPr>
            <w:tcW w:w="4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87655E4" w14:textId="77777777" w:rsidR="00D04FED" w:rsidRPr="00184D02" w:rsidRDefault="00D04FED" w:rsidP="00666E4D">
            <w:pPr>
              <w:rPr>
                <w:noProof/>
                <w:lang w:eastAsia="it-IT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9E6A5" w14:textId="77777777" w:rsidR="00D04FED" w:rsidRDefault="00D04FED" w:rsidP="00666E4D">
            <w:r w:rsidRPr="00527F41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41F05560" wp14:editId="3C081BEB">
                      <wp:extent cx="143510" cy="144000"/>
                      <wp:effectExtent l="0" t="0" r="27940" b="27940"/>
                      <wp:docPr id="36" name="Rettangolo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36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DGPd7y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716" w:type="dxa"/>
            <w:tcBorders>
              <w:top w:val="nil"/>
              <w:left w:val="nil"/>
              <w:bottom w:val="nil"/>
            </w:tcBorders>
          </w:tcPr>
          <w:p w14:paraId="12A2011D" w14:textId="77777777" w:rsidR="00D04FED" w:rsidRPr="003F5961" w:rsidRDefault="00D04FED" w:rsidP="00666E4D">
            <w:r w:rsidRPr="003F5961">
              <w:rPr>
                <w:noProof/>
                <w:lang w:eastAsia="it-IT"/>
              </w:rPr>
              <w:t>ARTES 4.0@SNS</w:t>
            </w:r>
          </w:p>
        </w:tc>
      </w:tr>
      <w:tr w:rsidR="00D04FED" w14:paraId="78412B65" w14:textId="77777777" w:rsidTr="00200274">
        <w:trPr>
          <w:trHeight w:val="328"/>
        </w:trPr>
        <w:tc>
          <w:tcPr>
            <w:tcW w:w="4889" w:type="dxa"/>
            <w:vMerge/>
          </w:tcPr>
          <w:p w14:paraId="765D6293" w14:textId="77777777" w:rsidR="00D04FED" w:rsidRDefault="00D04FED" w:rsidP="00666E4D">
            <w:pPr>
              <w:rPr>
                <w:lang w:eastAsia="de-DE"/>
              </w:rPr>
            </w:pPr>
          </w:p>
        </w:tc>
        <w:tc>
          <w:tcPr>
            <w:tcW w:w="4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79B8C2C" w14:textId="77777777" w:rsidR="00D04FED" w:rsidRPr="00184D02" w:rsidRDefault="00D04FED" w:rsidP="00666E4D">
            <w:pPr>
              <w:rPr>
                <w:noProof/>
                <w:lang w:eastAsia="it-IT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5D6E0B" w14:textId="77777777" w:rsidR="00D04FED" w:rsidRDefault="00D04FED" w:rsidP="00666E4D">
            <w:r w:rsidRPr="00527F41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1E23CA42" wp14:editId="5E130F2E">
                      <wp:extent cx="143510" cy="144000"/>
                      <wp:effectExtent l="0" t="0" r="27940" b="27940"/>
                      <wp:docPr id="37" name="Rettangolo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37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MvvYem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716" w:type="dxa"/>
            <w:tcBorders>
              <w:top w:val="nil"/>
              <w:left w:val="nil"/>
              <w:bottom w:val="nil"/>
            </w:tcBorders>
          </w:tcPr>
          <w:p w14:paraId="0C5371CB" w14:textId="77777777" w:rsidR="00D04FED" w:rsidRPr="003F5961" w:rsidRDefault="00D04FED" w:rsidP="00666E4D">
            <w:r w:rsidRPr="003F5961">
              <w:rPr>
                <w:noProof/>
                <w:lang w:eastAsia="it-IT"/>
              </w:rPr>
              <w:t>ARTES 4.0@UniPi</w:t>
            </w:r>
          </w:p>
        </w:tc>
      </w:tr>
      <w:tr w:rsidR="00D04FED" w14:paraId="6B179BE5" w14:textId="77777777" w:rsidTr="00200274">
        <w:trPr>
          <w:trHeight w:val="328"/>
        </w:trPr>
        <w:tc>
          <w:tcPr>
            <w:tcW w:w="4889" w:type="dxa"/>
            <w:vMerge/>
          </w:tcPr>
          <w:p w14:paraId="772AB9CC" w14:textId="77777777" w:rsidR="00D04FED" w:rsidRDefault="00D04FED" w:rsidP="00666E4D">
            <w:pPr>
              <w:rPr>
                <w:lang w:eastAsia="de-DE"/>
              </w:rPr>
            </w:pPr>
          </w:p>
        </w:tc>
        <w:tc>
          <w:tcPr>
            <w:tcW w:w="4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D26CDE8" w14:textId="77777777" w:rsidR="00D04FED" w:rsidRPr="00184D02" w:rsidRDefault="00D04FED" w:rsidP="00666E4D">
            <w:pPr>
              <w:rPr>
                <w:noProof/>
                <w:lang w:eastAsia="it-IT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60E6E" w14:textId="77777777" w:rsidR="00D04FED" w:rsidRDefault="00D04FED" w:rsidP="00666E4D">
            <w:r w:rsidRPr="00527F41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1C3A434F" wp14:editId="02350140">
                      <wp:extent cx="143510" cy="144000"/>
                      <wp:effectExtent l="0" t="0" r="27940" b="27940"/>
                      <wp:docPr id="38" name="Rettangolo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38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f8ZTXJ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716" w:type="dxa"/>
            <w:tcBorders>
              <w:top w:val="nil"/>
              <w:left w:val="nil"/>
              <w:bottom w:val="nil"/>
            </w:tcBorders>
          </w:tcPr>
          <w:p w14:paraId="275460F0" w14:textId="77777777" w:rsidR="00D04FED" w:rsidRPr="003F5961" w:rsidRDefault="00D04FED" w:rsidP="00666E4D">
            <w:r w:rsidRPr="003F5961">
              <w:rPr>
                <w:noProof/>
                <w:lang w:eastAsia="it-IT"/>
              </w:rPr>
              <w:t>ARTES 4.0@UniFi</w:t>
            </w:r>
          </w:p>
        </w:tc>
      </w:tr>
      <w:tr w:rsidR="00D04FED" w14:paraId="416848DE" w14:textId="77777777" w:rsidTr="00200274">
        <w:trPr>
          <w:trHeight w:val="328"/>
        </w:trPr>
        <w:tc>
          <w:tcPr>
            <w:tcW w:w="4889" w:type="dxa"/>
            <w:vMerge/>
          </w:tcPr>
          <w:p w14:paraId="03C48FB0" w14:textId="77777777" w:rsidR="00D04FED" w:rsidRDefault="00D04FED" w:rsidP="00666E4D">
            <w:pPr>
              <w:rPr>
                <w:lang w:eastAsia="de-DE"/>
              </w:rPr>
            </w:pPr>
          </w:p>
        </w:tc>
        <w:tc>
          <w:tcPr>
            <w:tcW w:w="4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6C91134" w14:textId="77777777" w:rsidR="00D04FED" w:rsidRPr="00184D02" w:rsidRDefault="00D04FED" w:rsidP="00666E4D">
            <w:pPr>
              <w:rPr>
                <w:noProof/>
                <w:lang w:eastAsia="it-IT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A5CF8F" w14:textId="77777777" w:rsidR="00D04FED" w:rsidRDefault="00D04FED" w:rsidP="00666E4D">
            <w:r w:rsidRPr="00527F41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467D95AB" wp14:editId="5AE39B69">
                      <wp:extent cx="143510" cy="144000"/>
                      <wp:effectExtent l="0" t="0" r="27940" b="27940"/>
                      <wp:docPr id="39" name="Rettangolo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39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IWmRQm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716" w:type="dxa"/>
            <w:tcBorders>
              <w:top w:val="nil"/>
              <w:left w:val="nil"/>
              <w:bottom w:val="nil"/>
            </w:tcBorders>
          </w:tcPr>
          <w:p w14:paraId="1618685C" w14:textId="77777777" w:rsidR="00D04FED" w:rsidRPr="003F5961" w:rsidRDefault="00D04FED" w:rsidP="00666E4D">
            <w:r w:rsidRPr="003F5961">
              <w:rPr>
                <w:noProof/>
                <w:lang w:eastAsia="it-IT"/>
              </w:rPr>
              <w:t>ARTES 4.0@UniSi</w:t>
            </w:r>
          </w:p>
        </w:tc>
      </w:tr>
      <w:tr w:rsidR="00D04FED" w14:paraId="34FC7FFA" w14:textId="77777777" w:rsidTr="00200274">
        <w:trPr>
          <w:trHeight w:val="328"/>
        </w:trPr>
        <w:tc>
          <w:tcPr>
            <w:tcW w:w="4889" w:type="dxa"/>
            <w:vMerge/>
          </w:tcPr>
          <w:p w14:paraId="58C0565F" w14:textId="77777777" w:rsidR="00D04FED" w:rsidRDefault="00D04FED" w:rsidP="00666E4D">
            <w:pPr>
              <w:rPr>
                <w:lang w:eastAsia="de-DE"/>
              </w:rPr>
            </w:pPr>
          </w:p>
        </w:tc>
        <w:tc>
          <w:tcPr>
            <w:tcW w:w="4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5BE5FAA" w14:textId="77777777" w:rsidR="00D04FED" w:rsidRPr="00184D02" w:rsidRDefault="00D04FED" w:rsidP="00666E4D">
            <w:pPr>
              <w:rPr>
                <w:noProof/>
                <w:lang w:eastAsia="it-IT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68DED7" w14:textId="77777777" w:rsidR="00D04FED" w:rsidRDefault="00D04FED" w:rsidP="00666E4D">
            <w:r w:rsidRPr="00527F41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68CDF744" wp14:editId="4093C9AA">
                      <wp:extent cx="143510" cy="144000"/>
                      <wp:effectExtent l="0" t="0" r="27940" b="27940"/>
                      <wp:docPr id="40" name="Rettangolo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40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A++x0Z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716" w:type="dxa"/>
            <w:tcBorders>
              <w:top w:val="nil"/>
              <w:left w:val="nil"/>
              <w:bottom w:val="nil"/>
            </w:tcBorders>
          </w:tcPr>
          <w:p w14:paraId="7939AF06" w14:textId="77777777" w:rsidR="00D04FED" w:rsidRPr="003F5961" w:rsidRDefault="00D04FED" w:rsidP="00666E4D">
            <w:r w:rsidRPr="003F5961">
              <w:rPr>
                <w:noProof/>
                <w:lang w:eastAsia="it-IT"/>
              </w:rPr>
              <w:t>ARTES 4.0@IMT</w:t>
            </w:r>
          </w:p>
        </w:tc>
      </w:tr>
      <w:tr w:rsidR="00D04FED" w14:paraId="20A023DF" w14:textId="77777777" w:rsidTr="00200274">
        <w:trPr>
          <w:trHeight w:val="328"/>
        </w:trPr>
        <w:tc>
          <w:tcPr>
            <w:tcW w:w="4889" w:type="dxa"/>
            <w:vMerge/>
          </w:tcPr>
          <w:p w14:paraId="55C66AF7" w14:textId="77777777" w:rsidR="00D04FED" w:rsidRDefault="00D04FED" w:rsidP="00666E4D">
            <w:pPr>
              <w:rPr>
                <w:lang w:eastAsia="de-DE"/>
              </w:rPr>
            </w:pPr>
          </w:p>
        </w:tc>
        <w:tc>
          <w:tcPr>
            <w:tcW w:w="4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8027B12" w14:textId="77777777" w:rsidR="00D04FED" w:rsidRPr="00184D02" w:rsidRDefault="00D04FED" w:rsidP="00666E4D">
            <w:pPr>
              <w:rPr>
                <w:noProof/>
                <w:lang w:eastAsia="it-IT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8263F" w14:textId="77777777" w:rsidR="00D04FED" w:rsidRDefault="00D04FED" w:rsidP="00666E4D">
            <w:r w:rsidRPr="00527F41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00AC500F" wp14:editId="6D8805FF">
                      <wp:extent cx="143510" cy="144000"/>
                      <wp:effectExtent l="0" t="0" r="27940" b="27940"/>
                      <wp:docPr id="41" name="Rettangolo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41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716" w:type="dxa"/>
            <w:tcBorders>
              <w:top w:val="nil"/>
              <w:left w:val="nil"/>
              <w:bottom w:val="nil"/>
            </w:tcBorders>
          </w:tcPr>
          <w:p w14:paraId="4F202E61" w14:textId="77777777" w:rsidR="00D04FED" w:rsidRPr="003F5961" w:rsidRDefault="00D04FED" w:rsidP="00666E4D">
            <w:r w:rsidRPr="003F5961">
              <w:rPr>
                <w:noProof/>
                <w:lang w:eastAsia="it-IT"/>
              </w:rPr>
              <w:t>ARTES 4.0@UnivPM</w:t>
            </w:r>
          </w:p>
        </w:tc>
      </w:tr>
      <w:tr w:rsidR="00D04FED" w14:paraId="7D1B7F0C" w14:textId="77777777" w:rsidTr="00200274">
        <w:trPr>
          <w:trHeight w:val="328"/>
        </w:trPr>
        <w:tc>
          <w:tcPr>
            <w:tcW w:w="4889" w:type="dxa"/>
            <w:vMerge/>
          </w:tcPr>
          <w:p w14:paraId="3A8CD351" w14:textId="77777777" w:rsidR="00D04FED" w:rsidRDefault="00D04FED" w:rsidP="00666E4D">
            <w:pPr>
              <w:rPr>
                <w:lang w:eastAsia="de-DE"/>
              </w:rPr>
            </w:pPr>
          </w:p>
        </w:tc>
        <w:tc>
          <w:tcPr>
            <w:tcW w:w="4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79391D5" w14:textId="77777777" w:rsidR="00D04FED" w:rsidRPr="00184D02" w:rsidRDefault="00D04FED" w:rsidP="00666E4D">
            <w:pPr>
              <w:rPr>
                <w:noProof/>
                <w:lang w:eastAsia="it-IT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4E7631" w14:textId="77777777" w:rsidR="00D04FED" w:rsidRDefault="00D04FED" w:rsidP="00666E4D">
            <w:r w:rsidRPr="00527F41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165AEA79" wp14:editId="38E1D316">
                      <wp:extent cx="143510" cy="144000"/>
                      <wp:effectExtent l="0" t="0" r="27940" b="27940"/>
                      <wp:docPr id="42" name="Rettangolo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42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9y6de5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716" w:type="dxa"/>
            <w:tcBorders>
              <w:top w:val="nil"/>
              <w:left w:val="nil"/>
              <w:bottom w:val="nil"/>
            </w:tcBorders>
          </w:tcPr>
          <w:p w14:paraId="7418F929" w14:textId="77777777" w:rsidR="00D04FED" w:rsidRPr="003F5961" w:rsidRDefault="00D04FED" w:rsidP="00666E4D">
            <w:r w:rsidRPr="003F5961">
              <w:rPr>
                <w:noProof/>
                <w:lang w:eastAsia="it-IT"/>
              </w:rPr>
              <w:t>ARTES 4.0@UniPG</w:t>
            </w:r>
          </w:p>
        </w:tc>
      </w:tr>
      <w:tr w:rsidR="00D04FED" w14:paraId="6FAD0EC6" w14:textId="77777777" w:rsidTr="00200274">
        <w:trPr>
          <w:trHeight w:val="328"/>
        </w:trPr>
        <w:tc>
          <w:tcPr>
            <w:tcW w:w="4889" w:type="dxa"/>
            <w:vMerge/>
          </w:tcPr>
          <w:p w14:paraId="22E5E885" w14:textId="77777777" w:rsidR="00D04FED" w:rsidRDefault="00D04FED" w:rsidP="00666E4D">
            <w:pPr>
              <w:rPr>
                <w:lang w:eastAsia="de-DE"/>
              </w:rPr>
            </w:pPr>
          </w:p>
        </w:tc>
        <w:tc>
          <w:tcPr>
            <w:tcW w:w="4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9160537" w14:textId="77777777" w:rsidR="00D04FED" w:rsidRPr="00184D02" w:rsidRDefault="00D04FED" w:rsidP="00666E4D">
            <w:pPr>
              <w:rPr>
                <w:noProof/>
                <w:lang w:eastAsia="it-IT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D2F317" w14:textId="77777777" w:rsidR="00D04FED" w:rsidRDefault="00D04FED" w:rsidP="00666E4D">
            <w:r w:rsidRPr="00527F41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4A6BD67F" wp14:editId="2610A85F">
                      <wp:extent cx="143510" cy="144000"/>
                      <wp:effectExtent l="0" t="0" r="27940" b="27940"/>
                      <wp:docPr id="43" name="Rettangolo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43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DU6LLp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716" w:type="dxa"/>
            <w:tcBorders>
              <w:top w:val="nil"/>
              <w:left w:val="nil"/>
              <w:bottom w:val="nil"/>
            </w:tcBorders>
          </w:tcPr>
          <w:p w14:paraId="13C4603F" w14:textId="77777777" w:rsidR="00D04FED" w:rsidRPr="003F5961" w:rsidRDefault="00D04FED" w:rsidP="00666E4D">
            <w:r w:rsidRPr="003F5961">
              <w:rPr>
                <w:noProof/>
                <w:lang w:eastAsia="it-IT"/>
              </w:rPr>
              <w:t>ARTES 4.0@UniSS</w:t>
            </w:r>
          </w:p>
        </w:tc>
      </w:tr>
      <w:tr w:rsidR="00D04FED" w14:paraId="36C5EF60" w14:textId="77777777" w:rsidTr="00200274">
        <w:trPr>
          <w:trHeight w:val="328"/>
        </w:trPr>
        <w:tc>
          <w:tcPr>
            <w:tcW w:w="4889" w:type="dxa"/>
            <w:vMerge/>
          </w:tcPr>
          <w:p w14:paraId="5D1CC37B" w14:textId="77777777" w:rsidR="00D04FED" w:rsidRDefault="00D04FED" w:rsidP="00666E4D">
            <w:pPr>
              <w:rPr>
                <w:lang w:eastAsia="de-DE"/>
              </w:rPr>
            </w:pPr>
          </w:p>
        </w:tc>
        <w:tc>
          <w:tcPr>
            <w:tcW w:w="4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38421C6" w14:textId="77777777" w:rsidR="00D04FED" w:rsidRPr="00184D02" w:rsidRDefault="00D04FED" w:rsidP="00666E4D">
            <w:pPr>
              <w:rPr>
                <w:noProof/>
                <w:lang w:eastAsia="it-IT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06578" w14:textId="77777777" w:rsidR="00D04FED" w:rsidRDefault="00D04FED" w:rsidP="00666E4D">
            <w:r w:rsidRPr="00527F41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6817FD01" wp14:editId="7B520DEA">
                      <wp:extent cx="143510" cy="144000"/>
                      <wp:effectExtent l="0" t="0" r="27940" b="27940"/>
                      <wp:docPr id="46" name="Rettangolo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46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F6rtfS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716" w:type="dxa"/>
            <w:tcBorders>
              <w:top w:val="nil"/>
              <w:left w:val="nil"/>
              <w:bottom w:val="nil"/>
            </w:tcBorders>
          </w:tcPr>
          <w:p w14:paraId="6311A3CE" w14:textId="77777777" w:rsidR="00D04FED" w:rsidRPr="003F5961" w:rsidRDefault="00D04FED" w:rsidP="00666E4D">
            <w:r w:rsidRPr="003F5961">
              <w:rPr>
                <w:noProof/>
                <w:lang w:eastAsia="it-IT"/>
              </w:rPr>
              <w:t>ARTES 4.0@UCBM</w:t>
            </w:r>
          </w:p>
        </w:tc>
      </w:tr>
      <w:tr w:rsidR="00D04FED" w14:paraId="219AD88B" w14:textId="77777777" w:rsidTr="00200274">
        <w:trPr>
          <w:trHeight w:val="328"/>
        </w:trPr>
        <w:tc>
          <w:tcPr>
            <w:tcW w:w="4889" w:type="dxa"/>
            <w:vMerge/>
          </w:tcPr>
          <w:p w14:paraId="627D1209" w14:textId="77777777" w:rsidR="00D04FED" w:rsidRDefault="00D04FED" w:rsidP="00666E4D">
            <w:pPr>
              <w:rPr>
                <w:lang w:eastAsia="de-DE"/>
              </w:rPr>
            </w:pPr>
          </w:p>
        </w:tc>
        <w:tc>
          <w:tcPr>
            <w:tcW w:w="4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329CD24" w14:textId="77777777" w:rsidR="00D04FED" w:rsidRPr="00184D02" w:rsidRDefault="00D04FED" w:rsidP="00666E4D">
            <w:pPr>
              <w:rPr>
                <w:noProof/>
                <w:lang w:eastAsia="it-IT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FD12B" w14:textId="77777777" w:rsidR="00D04FED" w:rsidRDefault="00D04FED" w:rsidP="00666E4D">
            <w:r w:rsidRPr="00527F41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15ECC232" wp14:editId="36E2B921">
                      <wp:extent cx="143510" cy="144000"/>
                      <wp:effectExtent l="0" t="0" r="27940" b="27940"/>
                      <wp:docPr id="47" name="Rettangolo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47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KTLo6G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716" w:type="dxa"/>
            <w:tcBorders>
              <w:top w:val="nil"/>
              <w:left w:val="nil"/>
              <w:bottom w:val="nil"/>
            </w:tcBorders>
          </w:tcPr>
          <w:p w14:paraId="64F83875" w14:textId="77777777" w:rsidR="00D04FED" w:rsidRPr="003F5961" w:rsidRDefault="00D04FED" w:rsidP="00666E4D">
            <w:r w:rsidRPr="003F5961">
              <w:rPr>
                <w:noProof/>
                <w:lang w:eastAsia="it-IT"/>
              </w:rPr>
              <w:t>ARTES 4.0@CNR</w:t>
            </w:r>
          </w:p>
        </w:tc>
      </w:tr>
      <w:tr w:rsidR="00D04FED" w14:paraId="133E6BC6" w14:textId="77777777" w:rsidTr="00200274">
        <w:trPr>
          <w:trHeight w:val="328"/>
        </w:trPr>
        <w:tc>
          <w:tcPr>
            <w:tcW w:w="4889" w:type="dxa"/>
            <w:vMerge/>
          </w:tcPr>
          <w:p w14:paraId="4C71FF86" w14:textId="77777777" w:rsidR="00D04FED" w:rsidRDefault="00D04FED" w:rsidP="00666E4D">
            <w:pPr>
              <w:rPr>
                <w:lang w:eastAsia="de-DE"/>
              </w:rPr>
            </w:pPr>
          </w:p>
        </w:tc>
        <w:tc>
          <w:tcPr>
            <w:tcW w:w="4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C6485E8" w14:textId="77777777" w:rsidR="00D04FED" w:rsidRPr="00184D02" w:rsidRDefault="00D04FED" w:rsidP="00666E4D">
            <w:pPr>
              <w:rPr>
                <w:noProof/>
                <w:lang w:eastAsia="it-IT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1E109" w14:textId="77777777" w:rsidR="00D04FED" w:rsidRDefault="00D04FED" w:rsidP="00666E4D">
            <w:r w:rsidRPr="00527F41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32E4ECF9" wp14:editId="1363D8F6">
                      <wp:extent cx="143510" cy="144000"/>
                      <wp:effectExtent l="0" t="0" r="27940" b="27940"/>
                      <wp:docPr id="48" name="Rettangolo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48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EOKRFJ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716" w:type="dxa"/>
            <w:tcBorders>
              <w:top w:val="nil"/>
              <w:left w:val="nil"/>
              <w:bottom w:val="nil"/>
            </w:tcBorders>
          </w:tcPr>
          <w:p w14:paraId="76D2E23E" w14:textId="77777777" w:rsidR="00D04FED" w:rsidRPr="003F5961" w:rsidRDefault="00D04FED" w:rsidP="00666E4D">
            <w:r w:rsidRPr="003F5961">
              <w:rPr>
                <w:noProof/>
                <w:lang w:eastAsia="it-IT"/>
              </w:rPr>
              <w:t>ARTES 4.0@IIT</w:t>
            </w:r>
          </w:p>
        </w:tc>
      </w:tr>
      <w:tr w:rsidR="00D04FED" w14:paraId="4CB135C6" w14:textId="77777777" w:rsidTr="00200274">
        <w:trPr>
          <w:trHeight w:val="328"/>
        </w:trPr>
        <w:tc>
          <w:tcPr>
            <w:tcW w:w="4889" w:type="dxa"/>
            <w:vMerge/>
          </w:tcPr>
          <w:p w14:paraId="5CB93929" w14:textId="77777777" w:rsidR="00D04FED" w:rsidRDefault="00D04FED" w:rsidP="00666E4D">
            <w:pPr>
              <w:rPr>
                <w:lang w:eastAsia="de-DE"/>
              </w:rPr>
            </w:pPr>
          </w:p>
        </w:tc>
        <w:tc>
          <w:tcPr>
            <w:tcW w:w="4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8D2B681" w14:textId="77777777" w:rsidR="00D04FED" w:rsidRPr="00184D02" w:rsidRDefault="00D04FED" w:rsidP="00666E4D">
            <w:pPr>
              <w:rPr>
                <w:noProof/>
                <w:lang w:eastAsia="it-IT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right w:val="nil"/>
            </w:tcBorders>
          </w:tcPr>
          <w:p w14:paraId="56B0602F" w14:textId="77777777" w:rsidR="00D04FED" w:rsidRPr="00527F41" w:rsidRDefault="00D04FED" w:rsidP="00666E4D">
            <w:pPr>
              <w:rPr>
                <w:noProof/>
                <w:lang w:eastAsia="it-IT"/>
              </w:rPr>
            </w:pPr>
            <w:r w:rsidRPr="00527F41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78871A4C" wp14:editId="7208DA01">
                      <wp:extent cx="143510" cy="144000"/>
                      <wp:effectExtent l="0" t="0" r="27940" b="27940"/>
                      <wp:docPr id="49" name="Rettangolo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49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OqCh0G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716" w:type="dxa"/>
            <w:tcBorders>
              <w:top w:val="nil"/>
              <w:left w:val="nil"/>
            </w:tcBorders>
          </w:tcPr>
          <w:p w14:paraId="4766C570" w14:textId="77777777" w:rsidR="00D04FED" w:rsidRPr="003F5961" w:rsidRDefault="00D04FED" w:rsidP="00666E4D">
            <w:pPr>
              <w:rPr>
                <w:noProof/>
                <w:lang w:eastAsia="it-IT"/>
              </w:rPr>
            </w:pPr>
            <w:r w:rsidRPr="003F5961">
              <w:rPr>
                <w:noProof/>
                <w:lang w:eastAsia="it-IT"/>
              </w:rPr>
              <w:t>ARTES 4.0@LENS</w:t>
            </w:r>
          </w:p>
        </w:tc>
      </w:tr>
    </w:tbl>
    <w:p w14:paraId="7F361464" w14:textId="0119ECAB" w:rsidR="00D04334" w:rsidRDefault="00D04334" w:rsidP="00D04334">
      <w:pPr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Se present</w:t>
      </w:r>
      <w:r w:rsidRPr="00843512">
        <w:rPr>
          <w:i/>
          <w:color w:val="808080" w:themeColor="background1" w:themeShade="80"/>
        </w:rPr>
        <w:t xml:space="preserve">i, indicare gli Organismi di Ricerca </w:t>
      </w:r>
      <w:r>
        <w:rPr>
          <w:i/>
          <w:color w:val="808080" w:themeColor="background1" w:themeShade="80"/>
        </w:rPr>
        <w:t>(OR) e/</w:t>
      </w:r>
      <w:r w:rsidRPr="00843512">
        <w:rPr>
          <w:i/>
          <w:color w:val="808080" w:themeColor="background1" w:themeShade="80"/>
        </w:rPr>
        <w:t xml:space="preserve">o le imprese </w:t>
      </w:r>
      <w:proofErr w:type="gramStart"/>
      <w:r w:rsidRPr="00843512">
        <w:rPr>
          <w:i/>
          <w:color w:val="808080" w:themeColor="background1" w:themeShade="80"/>
        </w:rPr>
        <w:t>fornitori coinvolti</w:t>
      </w:r>
      <w:proofErr w:type="gramEnd"/>
      <w:r w:rsidRPr="00843512">
        <w:rPr>
          <w:i/>
          <w:color w:val="808080" w:themeColor="background1" w:themeShade="80"/>
        </w:rPr>
        <w:t xml:space="preserve"> nello svolgimento del progetto</w:t>
      </w:r>
      <w:r>
        <w:rPr>
          <w:i/>
          <w:color w:val="808080" w:themeColor="background1" w:themeShade="80"/>
        </w:rPr>
        <w:t>. C</w:t>
      </w:r>
      <w:r w:rsidRPr="00105988">
        <w:rPr>
          <w:i/>
          <w:color w:val="808080" w:themeColor="background1" w:themeShade="80"/>
        </w:rPr>
        <w:t xml:space="preserve">ompilare le seguenti tabelle per tutti i </w:t>
      </w:r>
      <w:r>
        <w:rPr>
          <w:i/>
          <w:color w:val="808080" w:themeColor="background1" w:themeShade="80"/>
        </w:rPr>
        <w:t>fornitori</w:t>
      </w:r>
      <w:r w:rsidRPr="00105988">
        <w:rPr>
          <w:i/>
          <w:color w:val="808080" w:themeColor="background1" w:themeShade="80"/>
        </w:rPr>
        <w:t xml:space="preserve"> selezionati, anche se </w:t>
      </w:r>
      <w:r>
        <w:rPr>
          <w:i/>
          <w:color w:val="808080" w:themeColor="background1" w:themeShade="80"/>
        </w:rPr>
        <w:t>il</w:t>
      </w:r>
      <w:r w:rsidRPr="00105988">
        <w:rPr>
          <w:i/>
          <w:color w:val="808080" w:themeColor="background1" w:themeShade="80"/>
        </w:rPr>
        <w:t xml:space="preserve"> </w:t>
      </w:r>
      <w:proofErr w:type="gramStart"/>
      <w:r>
        <w:rPr>
          <w:i/>
          <w:color w:val="808080" w:themeColor="background1" w:themeShade="80"/>
        </w:rPr>
        <w:t>fornitore</w:t>
      </w:r>
      <w:proofErr w:type="gramEnd"/>
      <w:r w:rsidRPr="00105988">
        <w:rPr>
          <w:i/>
          <w:color w:val="808080" w:themeColor="background1" w:themeShade="80"/>
        </w:rPr>
        <w:t xml:space="preserve"> selezionato </w:t>
      </w:r>
      <w:r>
        <w:rPr>
          <w:i/>
          <w:color w:val="808080" w:themeColor="background1" w:themeShade="80"/>
        </w:rPr>
        <w:t>è</w:t>
      </w:r>
      <w:r w:rsidRPr="00105988">
        <w:rPr>
          <w:i/>
          <w:color w:val="808080" w:themeColor="background1" w:themeShade="80"/>
        </w:rPr>
        <w:t xml:space="preserve"> ARTES 4.0 o uno dei suoi Soci</w:t>
      </w:r>
      <w:r w:rsidR="00236D8D">
        <w:rPr>
          <w:i/>
          <w:color w:val="808080" w:themeColor="background1" w:themeShade="80"/>
        </w:rPr>
        <w:t>.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26"/>
        <w:gridCol w:w="4784"/>
      </w:tblGrid>
      <w:tr w:rsidR="00236D8D" w:rsidRPr="005C5D45" w14:paraId="2B920BBF" w14:textId="77777777" w:rsidTr="00666E4D">
        <w:tc>
          <w:tcPr>
            <w:tcW w:w="9854" w:type="dxa"/>
            <w:gridSpan w:val="3"/>
          </w:tcPr>
          <w:p w14:paraId="11D1756A" w14:textId="77777777" w:rsidR="00236D8D" w:rsidRPr="00084B48" w:rsidRDefault="00236D8D" w:rsidP="00666E4D">
            <w:pPr>
              <w:rPr>
                <w:b/>
              </w:rPr>
            </w:pPr>
            <w:r>
              <w:rPr>
                <w:b/>
              </w:rPr>
              <w:t>Fornitore</w:t>
            </w:r>
            <w:r w:rsidRPr="00084B48">
              <w:rPr>
                <w:b/>
              </w:rPr>
              <w:t xml:space="preserve"> </w:t>
            </w:r>
            <w:proofErr w:type="gramStart"/>
            <w:r w:rsidRPr="00084B48">
              <w:rPr>
                <w:b/>
              </w:rPr>
              <w:t>1</w:t>
            </w:r>
            <w:proofErr w:type="gramEnd"/>
            <w:r w:rsidRPr="00084B48">
              <w:rPr>
                <w:b/>
              </w:rPr>
              <w:t xml:space="preserve">: </w:t>
            </w:r>
          </w:p>
        </w:tc>
      </w:tr>
      <w:tr w:rsidR="00236D8D" w14:paraId="2BD91856" w14:textId="77777777" w:rsidTr="00666E4D">
        <w:trPr>
          <w:trHeight w:val="263"/>
        </w:trPr>
        <w:tc>
          <w:tcPr>
            <w:tcW w:w="4644" w:type="dxa"/>
            <w:vMerge w:val="restart"/>
          </w:tcPr>
          <w:p w14:paraId="5B429922" w14:textId="58CC2285" w:rsidR="00236D8D" w:rsidRDefault="00FF1D0A" w:rsidP="00FF1D0A">
            <w:pPr>
              <w:jc w:val="left"/>
            </w:pPr>
            <w:r w:rsidRPr="00FF1D0A">
              <w:rPr>
                <w:b/>
              </w:rPr>
              <w:t>Impresa/OR/ARTES 4.0/Socio/</w:t>
            </w:r>
            <w:proofErr w:type="gramStart"/>
            <w:r w:rsidRPr="00FF1D0A">
              <w:rPr>
                <w:b/>
              </w:rPr>
              <w:t xml:space="preserve">i </w:t>
            </w:r>
            <w:r>
              <w:rPr>
                <w:b/>
              </w:rPr>
              <w:t>dell’Associazione</w:t>
            </w:r>
            <w:proofErr w:type="gramEnd"/>
          </w:p>
        </w:tc>
        <w:tc>
          <w:tcPr>
            <w:tcW w:w="426" w:type="dxa"/>
            <w:tcBorders>
              <w:bottom w:val="nil"/>
              <w:right w:val="nil"/>
            </w:tcBorders>
          </w:tcPr>
          <w:p w14:paraId="24F9901C" w14:textId="77777777" w:rsidR="00236D8D" w:rsidRDefault="00236D8D" w:rsidP="00666E4D"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17E6B476" wp14:editId="08A5C4EC">
                      <wp:extent cx="143510" cy="144000"/>
                      <wp:effectExtent l="0" t="0" r="27940" b="27940"/>
                      <wp:docPr id="53" name="Rettangolo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53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G9DtnO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784" w:type="dxa"/>
            <w:tcBorders>
              <w:left w:val="nil"/>
              <w:bottom w:val="nil"/>
            </w:tcBorders>
          </w:tcPr>
          <w:p w14:paraId="151A4516" w14:textId="77777777" w:rsidR="00236D8D" w:rsidRDefault="00236D8D" w:rsidP="00666E4D">
            <w:r>
              <w:t>IMPRESA</w:t>
            </w:r>
          </w:p>
        </w:tc>
      </w:tr>
      <w:tr w:rsidR="00236D8D" w14:paraId="05235E6A" w14:textId="77777777" w:rsidTr="00666E4D">
        <w:trPr>
          <w:trHeight w:val="263"/>
        </w:trPr>
        <w:tc>
          <w:tcPr>
            <w:tcW w:w="4644" w:type="dxa"/>
            <w:vMerge/>
          </w:tcPr>
          <w:p w14:paraId="42876FB0" w14:textId="77777777" w:rsidR="00236D8D" w:rsidRDefault="00236D8D" w:rsidP="00666E4D"/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60D4819C" w14:textId="77777777" w:rsidR="00236D8D" w:rsidRDefault="00236D8D" w:rsidP="00666E4D"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5A805219" wp14:editId="07DA640C">
                      <wp:extent cx="143510" cy="144000"/>
                      <wp:effectExtent l="0" t="0" r="27940" b="27940"/>
                      <wp:docPr id="54" name="Rettangolo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54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yGekA5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</w:tcBorders>
          </w:tcPr>
          <w:p w14:paraId="537D333C" w14:textId="77777777" w:rsidR="00236D8D" w:rsidRDefault="00236D8D" w:rsidP="00666E4D">
            <w:pPr>
              <w:ind w:left="-2825" w:firstLine="2825"/>
            </w:pPr>
            <w:r>
              <w:t>OR</w:t>
            </w:r>
          </w:p>
        </w:tc>
      </w:tr>
      <w:tr w:rsidR="00FF1D0A" w14:paraId="0B4C409E" w14:textId="77777777" w:rsidTr="00666E4D">
        <w:trPr>
          <w:trHeight w:val="263"/>
        </w:trPr>
        <w:tc>
          <w:tcPr>
            <w:tcW w:w="4644" w:type="dxa"/>
            <w:vMerge/>
          </w:tcPr>
          <w:p w14:paraId="3E58A3E8" w14:textId="77777777" w:rsidR="00FF1D0A" w:rsidRDefault="00FF1D0A" w:rsidP="00666E4D"/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6994C515" w14:textId="351C8CE4" w:rsidR="00FF1D0A" w:rsidRPr="00184D02" w:rsidRDefault="00FF1D0A" w:rsidP="00666E4D">
            <w:pPr>
              <w:rPr>
                <w:noProof/>
                <w:lang w:eastAsia="it-IT"/>
              </w:rPr>
            </w:pPr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2355E95C" wp14:editId="31E642CB">
                      <wp:extent cx="143510" cy="144000"/>
                      <wp:effectExtent l="0" t="0" r="27940" b="27940"/>
                      <wp:docPr id="55" name="Rettangolo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55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MgeyVp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</w:tcBorders>
          </w:tcPr>
          <w:p w14:paraId="0B59B39D" w14:textId="699D2D73" w:rsidR="00FF1D0A" w:rsidRDefault="00FF1D0A" w:rsidP="00666E4D">
            <w:pPr>
              <w:ind w:left="-2825" w:firstLine="2825"/>
            </w:pPr>
            <w:r>
              <w:t>ARTES 4.0</w:t>
            </w:r>
          </w:p>
        </w:tc>
      </w:tr>
      <w:tr w:rsidR="00FF1D0A" w14:paraId="07329ED2" w14:textId="77777777" w:rsidTr="00666E4D">
        <w:trPr>
          <w:trHeight w:val="263"/>
        </w:trPr>
        <w:tc>
          <w:tcPr>
            <w:tcW w:w="4644" w:type="dxa"/>
            <w:vMerge/>
          </w:tcPr>
          <w:p w14:paraId="72476737" w14:textId="77777777" w:rsidR="00FF1D0A" w:rsidRDefault="00FF1D0A" w:rsidP="00666E4D"/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384FAC68" w14:textId="4DE58E76" w:rsidR="00FF1D0A" w:rsidRPr="00184D02" w:rsidRDefault="00FF1D0A" w:rsidP="00666E4D">
            <w:pPr>
              <w:rPr>
                <w:noProof/>
                <w:lang w:eastAsia="it-IT"/>
              </w:rPr>
            </w:pPr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7A971E1B" wp14:editId="126AD877">
                      <wp:extent cx="143510" cy="144000"/>
                      <wp:effectExtent l="0" t="0" r="27940" b="27940"/>
                      <wp:docPr id="56" name="Rettangolo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56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DymiKm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</w:tcBorders>
          </w:tcPr>
          <w:p w14:paraId="6395DC55" w14:textId="27FEFB03" w:rsidR="00FF1D0A" w:rsidRDefault="00FF1D0A" w:rsidP="00666E4D">
            <w:pPr>
              <w:ind w:left="-2825" w:firstLine="2825"/>
            </w:pPr>
            <w:r>
              <w:t>Socio/</w:t>
            </w:r>
            <w:proofErr w:type="gramStart"/>
            <w:r>
              <w:t>i dell’Associazione</w:t>
            </w:r>
            <w:proofErr w:type="gramEnd"/>
            <w:r>
              <w:t xml:space="preserve"> ARTES 4.0</w:t>
            </w:r>
          </w:p>
        </w:tc>
      </w:tr>
      <w:tr w:rsidR="00FF1D0A" w14:paraId="2C417C2D" w14:textId="77777777" w:rsidTr="00666E4D">
        <w:trPr>
          <w:trHeight w:val="263"/>
        </w:trPr>
        <w:tc>
          <w:tcPr>
            <w:tcW w:w="9854" w:type="dxa"/>
            <w:gridSpan w:val="3"/>
          </w:tcPr>
          <w:p w14:paraId="38E9C547" w14:textId="31D757E3" w:rsidR="00FF1D0A" w:rsidRPr="00084B48" w:rsidRDefault="00FF1D0A" w:rsidP="00666E4D">
            <w:pPr>
              <w:rPr>
                <w:b/>
              </w:rPr>
            </w:pPr>
            <w:r w:rsidRPr="00084B48">
              <w:rPr>
                <w:b/>
              </w:rPr>
              <w:t>Denominazione del</w:t>
            </w:r>
            <w:r>
              <w:rPr>
                <w:b/>
              </w:rPr>
              <w:t xml:space="preserve"> fornitore</w:t>
            </w:r>
            <w:r w:rsidR="00CA7B87">
              <w:rPr>
                <w:b/>
              </w:rPr>
              <w:t xml:space="preserve"> (max 200 parole)</w:t>
            </w:r>
            <w:r w:rsidRPr="00084B48">
              <w:rPr>
                <w:b/>
              </w:rPr>
              <w:t>:</w:t>
            </w:r>
          </w:p>
          <w:p w14:paraId="706876DF" w14:textId="77777777" w:rsidR="00FF1D0A" w:rsidRDefault="00FF1D0A" w:rsidP="00666E4D">
            <w:pPr>
              <w:rPr>
                <w:i/>
                <w:color w:val="808080" w:themeColor="background1" w:themeShade="80"/>
              </w:rPr>
            </w:pPr>
            <w:r w:rsidRPr="00B63D5C">
              <w:rPr>
                <w:i/>
                <w:color w:val="808080" w:themeColor="background1" w:themeShade="80"/>
              </w:rPr>
              <w:t>Ragione/denominazione sociale e forma giuridica</w:t>
            </w:r>
            <w:r>
              <w:rPr>
                <w:i/>
                <w:color w:val="808080" w:themeColor="background1" w:themeShade="80"/>
              </w:rPr>
              <w:t xml:space="preserve">; inserire, inoltre, </w:t>
            </w:r>
            <w:r w:rsidRPr="000452A0">
              <w:rPr>
                <w:i/>
                <w:color w:val="808080" w:themeColor="background1" w:themeShade="80"/>
              </w:rPr>
              <w:t>profilo dell’OR/impresa fornitore contestualizzato nell’ambito del progetto (tale profilo sarà utile ai fini della valutazione delle esperienze e delle competenze per lo svolgimento del progetto)</w:t>
            </w:r>
            <w:r>
              <w:rPr>
                <w:i/>
                <w:color w:val="808080" w:themeColor="background1" w:themeShade="80"/>
              </w:rPr>
              <w:t>.</w:t>
            </w:r>
          </w:p>
          <w:p w14:paraId="7B41F42E" w14:textId="77777777" w:rsidR="00CC23B8" w:rsidRPr="00CC23B8" w:rsidRDefault="00CC23B8" w:rsidP="00666E4D"/>
        </w:tc>
      </w:tr>
      <w:tr w:rsidR="00FF1D0A" w14:paraId="3EA88749" w14:textId="77777777" w:rsidTr="00666E4D">
        <w:trPr>
          <w:trHeight w:val="263"/>
        </w:trPr>
        <w:tc>
          <w:tcPr>
            <w:tcW w:w="9854" w:type="dxa"/>
            <w:gridSpan w:val="3"/>
          </w:tcPr>
          <w:p w14:paraId="6745A0BD" w14:textId="55244737" w:rsidR="00FF1D0A" w:rsidRDefault="00FF1D0A" w:rsidP="00666E4D">
            <w:pPr>
              <w:rPr>
                <w:b/>
              </w:rPr>
            </w:pPr>
            <w:r>
              <w:rPr>
                <w:b/>
              </w:rPr>
              <w:t>Descrizione della</w:t>
            </w:r>
            <w:r w:rsidRPr="00F35929">
              <w:rPr>
                <w:b/>
              </w:rPr>
              <w:t xml:space="preserve"> fornitura</w:t>
            </w:r>
            <w:r w:rsidR="00CA7B87">
              <w:rPr>
                <w:b/>
              </w:rPr>
              <w:t xml:space="preserve"> (max 200 parole)</w:t>
            </w:r>
            <w:r w:rsidR="00CA7B87" w:rsidRPr="00084B48">
              <w:rPr>
                <w:b/>
              </w:rPr>
              <w:t>:</w:t>
            </w:r>
          </w:p>
          <w:p w14:paraId="56B3C054" w14:textId="612EB47E" w:rsidR="00645743" w:rsidRPr="00645743" w:rsidRDefault="00645743" w:rsidP="00645743">
            <w:pPr>
              <w:rPr>
                <w:i/>
                <w:color w:val="808080" w:themeColor="background1" w:themeShade="80"/>
              </w:rPr>
            </w:pPr>
            <w:r w:rsidRPr="00645743">
              <w:rPr>
                <w:i/>
                <w:color w:val="808080" w:themeColor="background1" w:themeShade="80"/>
              </w:rPr>
              <w:t xml:space="preserve">Descrivere e giustificare perché è stato individuato questo fornitore e indicare le attività previste facendo riferimento ai task dei WP indicati nella sezione </w:t>
            </w:r>
            <w:r w:rsidRPr="00645743">
              <w:rPr>
                <w:i/>
                <w:color w:val="808080" w:themeColor="background1" w:themeShade="80"/>
              </w:rPr>
              <w:fldChar w:fldCharType="begin"/>
            </w:r>
            <w:r w:rsidRPr="00645743">
              <w:rPr>
                <w:i/>
                <w:color w:val="808080" w:themeColor="background1" w:themeShade="80"/>
              </w:rPr>
              <w:instrText xml:space="preserve"> REF _Ref21335905 \r \h  \* MERGEFORMAT </w:instrText>
            </w:r>
            <w:r w:rsidRPr="00645743">
              <w:rPr>
                <w:i/>
                <w:color w:val="808080" w:themeColor="background1" w:themeShade="80"/>
              </w:rPr>
            </w:r>
            <w:r w:rsidRPr="00645743">
              <w:rPr>
                <w:i/>
                <w:color w:val="808080" w:themeColor="background1" w:themeShade="80"/>
              </w:rPr>
              <w:fldChar w:fldCharType="separate"/>
            </w:r>
            <w:r w:rsidRPr="00645743">
              <w:rPr>
                <w:i/>
                <w:color w:val="808080" w:themeColor="background1" w:themeShade="80"/>
              </w:rPr>
              <w:t>3.1</w:t>
            </w:r>
            <w:r w:rsidRPr="00645743">
              <w:rPr>
                <w:i/>
                <w:color w:val="808080" w:themeColor="background1" w:themeShade="80"/>
              </w:rPr>
              <w:fldChar w:fldCharType="end"/>
            </w:r>
            <w:r w:rsidRPr="00645743">
              <w:rPr>
                <w:i/>
                <w:color w:val="808080" w:themeColor="background1" w:themeShade="80"/>
              </w:rPr>
              <w:t xml:space="preserve">. Quale budget si stima di destinare a tale scopo in valori assoluti </w:t>
            </w:r>
            <w:proofErr w:type="gramStart"/>
            <w:r w:rsidRPr="00645743">
              <w:rPr>
                <w:i/>
                <w:color w:val="808080" w:themeColor="background1" w:themeShade="80"/>
              </w:rPr>
              <w:t>ed</w:t>
            </w:r>
            <w:proofErr w:type="gramEnd"/>
            <w:r w:rsidRPr="00645743">
              <w:rPr>
                <w:i/>
                <w:color w:val="808080" w:themeColor="background1" w:themeShade="80"/>
              </w:rPr>
              <w:t xml:space="preserve"> in percentuale al valore del contributo richiesto?</w:t>
            </w:r>
          </w:p>
          <w:p w14:paraId="74E2DF97" w14:textId="77777777" w:rsidR="00FF1D0A" w:rsidRPr="00084B48" w:rsidRDefault="00FF1D0A" w:rsidP="00666E4D">
            <w:pPr>
              <w:rPr>
                <w:b/>
              </w:rPr>
            </w:pPr>
          </w:p>
        </w:tc>
      </w:tr>
    </w:tbl>
    <w:p w14:paraId="13B5E206" w14:textId="5914E38B" w:rsidR="00645743" w:rsidRPr="00843512" w:rsidRDefault="00645743" w:rsidP="00645743">
      <w:pPr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R</w:t>
      </w:r>
      <w:r w:rsidRPr="00843512">
        <w:rPr>
          <w:i/>
          <w:color w:val="808080" w:themeColor="background1" w:themeShade="80"/>
        </w:rPr>
        <w:t>ipetere per ogni</w:t>
      </w:r>
      <w:r w:rsidR="00786E5C">
        <w:rPr>
          <w:i/>
          <w:color w:val="808080" w:themeColor="background1" w:themeShade="80"/>
        </w:rPr>
        <w:t xml:space="preserve"> partner</w:t>
      </w:r>
      <w:r w:rsidRPr="00843512">
        <w:rPr>
          <w:i/>
          <w:color w:val="808080" w:themeColor="background1" w:themeShade="80"/>
        </w:rPr>
        <w:t xml:space="preserve"> </w:t>
      </w:r>
      <w:r w:rsidR="00786E5C" w:rsidRPr="00843512">
        <w:rPr>
          <w:i/>
          <w:color w:val="808080" w:themeColor="background1" w:themeShade="80"/>
        </w:rPr>
        <w:t>di progetto</w:t>
      </w:r>
    </w:p>
    <w:p w14:paraId="721D3484" w14:textId="7F432612" w:rsidR="006655F5" w:rsidRDefault="006655F5" w:rsidP="006655F5"/>
    <w:p w14:paraId="649C5E62" w14:textId="77777777" w:rsidR="00543371" w:rsidRDefault="00543371" w:rsidP="00543371">
      <w:pPr>
        <w:pStyle w:val="Titolo2"/>
      </w:pPr>
      <w:bookmarkStart w:id="17" w:name="_Toc23242309"/>
      <w:r w:rsidRPr="001A54A9">
        <w:t>Risorse complessive del</w:t>
      </w:r>
      <w:r>
        <w:t xml:space="preserve"> Progetto </w:t>
      </w:r>
      <w:r w:rsidRPr="001A54A9">
        <w:t>- costi e finanziamenti</w:t>
      </w:r>
      <w:bookmarkEnd w:id="17"/>
    </w:p>
    <w:p w14:paraId="11F9B710" w14:textId="77777777" w:rsidR="00D34C90" w:rsidRPr="00B4370E" w:rsidRDefault="00D34C90" w:rsidP="00D34C90">
      <w:pPr>
        <w:rPr>
          <w:b/>
          <w:i/>
          <w:color w:val="808080" w:themeColor="background1" w:themeShade="80"/>
        </w:rPr>
      </w:pPr>
      <w:r w:rsidRPr="00B4370E">
        <w:rPr>
          <w:b/>
          <w:i/>
          <w:color w:val="808080" w:themeColor="background1" w:themeShade="80"/>
        </w:rPr>
        <w:t xml:space="preserve">Istruzioni per la compilazione. </w:t>
      </w:r>
    </w:p>
    <w:p w14:paraId="3083E066" w14:textId="5075E54B" w:rsidR="00D34C90" w:rsidRPr="0039003D" w:rsidRDefault="00D34C90" w:rsidP="00D34C90">
      <w:pPr>
        <w:rPr>
          <w:b/>
          <w:i/>
          <w:color w:val="808080" w:themeColor="background1" w:themeShade="80"/>
        </w:rPr>
      </w:pPr>
      <w:r w:rsidRPr="00B4370E">
        <w:rPr>
          <w:i/>
          <w:color w:val="808080" w:themeColor="background1" w:themeShade="80"/>
        </w:rPr>
        <w:t>Dettagliare il costo del personale, le attrezzature, le spese generali e gli altri costi dirett</w:t>
      </w:r>
      <w:r w:rsidR="00B4370E">
        <w:rPr>
          <w:i/>
          <w:color w:val="808080" w:themeColor="background1" w:themeShade="80"/>
        </w:rPr>
        <w:t>i ammissibili al finanziamento; c</w:t>
      </w:r>
      <w:r w:rsidRPr="00B4370E">
        <w:rPr>
          <w:i/>
          <w:color w:val="808080" w:themeColor="background1" w:themeShade="80"/>
        </w:rPr>
        <w:t>ompilare le seguenti tabelle per ognuno dei partner di progetto</w:t>
      </w:r>
      <w:r w:rsidR="00712C28" w:rsidRPr="00B4370E">
        <w:rPr>
          <w:i/>
          <w:color w:val="808080" w:themeColor="background1" w:themeShade="80"/>
        </w:rPr>
        <w:t xml:space="preserve"> e poi </w:t>
      </w:r>
      <w:r w:rsidR="008771B6" w:rsidRPr="00B4370E">
        <w:rPr>
          <w:i/>
          <w:color w:val="808080" w:themeColor="background1" w:themeShade="80"/>
        </w:rPr>
        <w:t>compilare</w:t>
      </w:r>
      <w:r w:rsidR="00712C28" w:rsidRPr="00B4370E">
        <w:rPr>
          <w:i/>
          <w:color w:val="808080" w:themeColor="background1" w:themeShade="80"/>
        </w:rPr>
        <w:t xml:space="preserve"> la tabella del budget totale</w:t>
      </w:r>
      <w:r w:rsidR="00B4370E">
        <w:rPr>
          <w:i/>
          <w:color w:val="808080" w:themeColor="background1" w:themeShade="80"/>
        </w:rPr>
        <w:t>; n</w:t>
      </w:r>
      <w:r w:rsidRPr="00B4370E">
        <w:rPr>
          <w:i/>
          <w:color w:val="808080" w:themeColor="background1" w:themeShade="80"/>
        </w:rPr>
        <w:t>el</w:t>
      </w:r>
      <w:r w:rsidR="009000D6" w:rsidRPr="00B4370E">
        <w:rPr>
          <w:i/>
          <w:color w:val="808080" w:themeColor="background1" w:themeShade="80"/>
        </w:rPr>
        <w:t>la</w:t>
      </w:r>
      <w:r w:rsidRPr="00B4370E">
        <w:rPr>
          <w:i/>
          <w:color w:val="808080" w:themeColor="background1" w:themeShade="80"/>
        </w:rPr>
        <w:t xml:space="preserve"> riga </w:t>
      </w:r>
      <w:proofErr w:type="gramStart"/>
      <w:r w:rsidRPr="0039003D">
        <w:rPr>
          <w:i/>
          <w:color w:val="808080" w:themeColor="background1" w:themeShade="80"/>
        </w:rPr>
        <w:t>relativa ai</w:t>
      </w:r>
      <w:proofErr w:type="gramEnd"/>
      <w:r w:rsidRPr="0039003D">
        <w:rPr>
          <w:i/>
          <w:color w:val="808080" w:themeColor="background1" w:themeShade="80"/>
        </w:rPr>
        <w:t xml:space="preserve"> costi del personale indicare l’ammontare dei mesi-uomo per ogni WP.</w:t>
      </w:r>
    </w:p>
    <w:p w14:paraId="200924D3" w14:textId="6CBFA9DE" w:rsidR="00D34C90" w:rsidRDefault="00D34C90" w:rsidP="00D34C90">
      <w:pPr>
        <w:rPr>
          <w:i/>
          <w:color w:val="808080" w:themeColor="background1" w:themeShade="80"/>
        </w:rPr>
      </w:pPr>
      <w:r w:rsidRPr="0039003D">
        <w:rPr>
          <w:i/>
          <w:color w:val="808080" w:themeColor="background1" w:themeShade="80"/>
        </w:rPr>
        <w:t xml:space="preserve">Fare riferimento all’Art. 6.4 del </w:t>
      </w:r>
      <w:r w:rsidR="00D526E1" w:rsidRPr="0039003D">
        <w:rPr>
          <w:i/>
          <w:color w:val="808080" w:themeColor="background1" w:themeShade="80"/>
        </w:rPr>
        <w:t>b</w:t>
      </w:r>
      <w:r w:rsidRPr="0039003D">
        <w:rPr>
          <w:i/>
          <w:color w:val="808080" w:themeColor="background1" w:themeShade="80"/>
        </w:rPr>
        <w:t>ando:</w:t>
      </w:r>
    </w:p>
    <w:p w14:paraId="2C1F616B" w14:textId="3FCF4D7C" w:rsidR="00A32A9B" w:rsidRPr="0039003D" w:rsidRDefault="008C117B" w:rsidP="00A32A9B">
      <w:pPr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*</w:t>
      </w:r>
      <w:r w:rsidR="00A32A9B" w:rsidRPr="0039003D">
        <w:rPr>
          <w:i/>
          <w:color w:val="808080" w:themeColor="background1" w:themeShade="80"/>
        </w:rPr>
        <w:t xml:space="preserve">costi di personale: personale dipendente e altro </w:t>
      </w:r>
      <w:proofErr w:type="gramStart"/>
      <w:r w:rsidR="00A32A9B" w:rsidRPr="0039003D">
        <w:rPr>
          <w:i/>
          <w:color w:val="808080" w:themeColor="background1" w:themeShade="80"/>
        </w:rPr>
        <w:t>personale</w:t>
      </w:r>
      <w:proofErr w:type="gramEnd"/>
      <w:r w:rsidR="00A32A9B" w:rsidRPr="0039003D">
        <w:rPr>
          <w:i/>
          <w:color w:val="808080" w:themeColor="background1" w:themeShade="80"/>
        </w:rPr>
        <w:t xml:space="preserve"> ausiliario nella misura in cui sono impiegati nel progetto. I costi di personale sono ammissibili nella misura massima del 50% dell’ammontare </w:t>
      </w:r>
      <w:proofErr w:type="gramStart"/>
      <w:r w:rsidR="00A32A9B" w:rsidRPr="0039003D">
        <w:rPr>
          <w:i/>
          <w:color w:val="808080" w:themeColor="background1" w:themeShade="80"/>
        </w:rPr>
        <w:t>del</w:t>
      </w:r>
      <w:proofErr w:type="gramEnd"/>
      <w:r w:rsidR="00A32A9B" w:rsidRPr="0039003D">
        <w:rPr>
          <w:i/>
          <w:color w:val="808080" w:themeColor="background1" w:themeShade="80"/>
        </w:rPr>
        <w:t xml:space="preserve"> costo totale del progetto proposto. Per la determinazione del costo di personale fare riferimento alla circolare 20588 del </w:t>
      </w:r>
      <w:proofErr w:type="spellStart"/>
      <w:proofErr w:type="gramStart"/>
      <w:r w:rsidR="00A32A9B" w:rsidRPr="0039003D">
        <w:rPr>
          <w:i/>
          <w:color w:val="808080" w:themeColor="background1" w:themeShade="80"/>
        </w:rPr>
        <w:t>MiSE</w:t>
      </w:r>
      <w:proofErr w:type="spellEnd"/>
      <w:proofErr w:type="gramEnd"/>
      <w:r w:rsidR="00A32A9B" w:rsidRPr="0039003D">
        <w:rPr>
          <w:i/>
          <w:color w:val="808080" w:themeColor="background1" w:themeShade="80"/>
        </w:rPr>
        <w:t>: https://www.mise.gov.it/images/stories/normativa/Circolare-23-gennaio-2019-n-20588.pdf.</w:t>
      </w:r>
    </w:p>
    <w:p w14:paraId="20A7ECEC" w14:textId="5472253F" w:rsidR="008C117B" w:rsidRPr="00B4370E" w:rsidRDefault="008C117B" w:rsidP="008C117B">
      <w:pPr>
        <w:rPr>
          <w:i/>
          <w:color w:val="808080" w:themeColor="background1" w:themeShade="80"/>
        </w:rPr>
      </w:pPr>
      <w:r w:rsidRPr="00B4370E">
        <w:rPr>
          <w:i/>
          <w:color w:val="808080" w:themeColor="background1" w:themeShade="80"/>
        </w:rPr>
        <w:t>*</w:t>
      </w:r>
      <w:r>
        <w:rPr>
          <w:i/>
          <w:color w:val="808080" w:themeColor="background1" w:themeShade="80"/>
        </w:rPr>
        <w:t>*</w:t>
      </w:r>
      <w:r w:rsidRPr="00B4370E">
        <w:rPr>
          <w:i/>
          <w:color w:val="808080" w:themeColor="background1" w:themeShade="80"/>
        </w:rPr>
        <w:t>Se gli strumenti e le attrezzature non sono utilizzati per tutto il loro ciclo di vita per il progetto, sono considerati ammissibili unicamente i costi di ammortamento corrispondenti alla durata del progetto, calcolati secondo principi contabili generalmente accettati.</w:t>
      </w:r>
    </w:p>
    <w:p w14:paraId="21EA8B75" w14:textId="3DBABC1C" w:rsidR="00A32A9B" w:rsidRDefault="008C117B" w:rsidP="00A32A9B">
      <w:pPr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***</w:t>
      </w:r>
      <w:r w:rsidR="00A32A9B" w:rsidRPr="0039003D">
        <w:rPr>
          <w:i/>
          <w:color w:val="808080" w:themeColor="background1" w:themeShade="80"/>
        </w:rPr>
        <w:t xml:space="preserve">costi per collaborazioni di ricerca con soggetti pubblici e privati, costi per la ricerca contrattuale, le conoscenze e i brevetti acquisiti o ottenuti in licenza da fonti esterne alle normali condizioni di mercato, </w:t>
      </w:r>
      <w:proofErr w:type="gramStart"/>
      <w:r w:rsidR="00A32A9B" w:rsidRPr="0039003D">
        <w:rPr>
          <w:i/>
          <w:color w:val="808080" w:themeColor="background1" w:themeShade="80"/>
        </w:rPr>
        <w:t>nonché</w:t>
      </w:r>
      <w:proofErr w:type="gramEnd"/>
      <w:r w:rsidR="00A32A9B" w:rsidRPr="0039003D">
        <w:rPr>
          <w:i/>
          <w:color w:val="808080" w:themeColor="background1" w:themeShade="80"/>
        </w:rPr>
        <w:t xml:space="preserve"> costi per i servizi di consulenza e servizi equivalenti utilizzati esclusivamente ai fini del progetto; I seguenti costi sono ammissibili nella misura massima del 50% dell’ammontare del cost</w:t>
      </w:r>
      <w:r w:rsidR="00A32A9B">
        <w:rPr>
          <w:i/>
          <w:color w:val="808080" w:themeColor="background1" w:themeShade="80"/>
        </w:rPr>
        <w:t>o totale del progetto proposto.</w:t>
      </w:r>
    </w:p>
    <w:p w14:paraId="59F12CE6" w14:textId="044EC928" w:rsidR="00A32A9B" w:rsidRDefault="008C117B" w:rsidP="00A32A9B">
      <w:pPr>
        <w:rPr>
          <w:i/>
          <w:color w:val="808080" w:themeColor="background1" w:themeShade="80"/>
        </w:rPr>
      </w:pPr>
      <w:proofErr w:type="gramStart"/>
      <w:r>
        <w:rPr>
          <w:i/>
          <w:color w:val="808080" w:themeColor="background1" w:themeShade="80"/>
        </w:rPr>
        <w:t>****</w:t>
      </w:r>
      <w:r w:rsidR="00A32A9B" w:rsidRPr="0039003D">
        <w:rPr>
          <w:i/>
          <w:color w:val="808080" w:themeColor="background1" w:themeShade="80"/>
        </w:rPr>
        <w:t>spese generali supplementari e altri costi di esercizio, compresi i costi dei materiali, delle forniture e di prodotti analoghi, diretta</w:t>
      </w:r>
      <w:proofErr w:type="gramEnd"/>
      <w:r w:rsidR="00A32A9B" w:rsidRPr="0039003D">
        <w:rPr>
          <w:i/>
          <w:color w:val="808080" w:themeColor="background1" w:themeShade="80"/>
        </w:rPr>
        <w:t xml:space="preserve">mente imputabili al progetto. Sarà ritenuto ammissibile il costo delle spese generali calcolato nella misura massima del 25% dell’ammontare </w:t>
      </w:r>
      <w:proofErr w:type="gramStart"/>
      <w:r w:rsidR="00A32A9B" w:rsidRPr="0039003D">
        <w:rPr>
          <w:i/>
          <w:color w:val="808080" w:themeColor="background1" w:themeShade="80"/>
        </w:rPr>
        <w:t>dei</w:t>
      </w:r>
      <w:proofErr w:type="gramEnd"/>
      <w:r w:rsidR="00A32A9B" w:rsidRPr="0039003D">
        <w:rPr>
          <w:i/>
          <w:color w:val="808080" w:themeColor="background1" w:themeShade="80"/>
        </w:rPr>
        <w:t xml:space="preserve"> costi complessivi sos</w:t>
      </w:r>
      <w:r w:rsidR="00A32A9B">
        <w:rPr>
          <w:i/>
          <w:color w:val="808080" w:themeColor="background1" w:themeShade="80"/>
        </w:rPr>
        <w:t>tenuti per i costi di personale.</w:t>
      </w:r>
    </w:p>
    <w:p w14:paraId="3688C78D" w14:textId="74F79A8E" w:rsidR="008C117B" w:rsidRPr="00B4370E" w:rsidRDefault="008C117B" w:rsidP="008C117B">
      <w:pPr>
        <w:rPr>
          <w:i/>
          <w:color w:val="808080" w:themeColor="background1" w:themeShade="80"/>
        </w:rPr>
      </w:pPr>
    </w:p>
    <w:p w14:paraId="09F0A554" w14:textId="1D949ED2" w:rsidR="008771B6" w:rsidRDefault="008771B6" w:rsidP="008771B6">
      <w:pPr>
        <w:pStyle w:val="Didascalia"/>
        <w:keepNext/>
      </w:pPr>
      <w:r>
        <w:lastRenderedPageBreak/>
        <w:t xml:space="preserve">Tabella </w:t>
      </w:r>
      <w:r w:rsidR="00B11998">
        <w:fldChar w:fldCharType="begin"/>
      </w:r>
      <w:r w:rsidR="00B11998">
        <w:instrText xml:space="preserve"> SEQ Tabella \* ARABIC </w:instrText>
      </w:r>
      <w:r w:rsidR="00B11998">
        <w:fldChar w:fldCharType="separate"/>
      </w:r>
      <w:r w:rsidR="003C30CD">
        <w:rPr>
          <w:noProof/>
        </w:rPr>
        <w:t>1</w:t>
      </w:r>
      <w:r w:rsidR="00B11998">
        <w:rPr>
          <w:noProof/>
        </w:rPr>
        <w:fldChar w:fldCharType="end"/>
      </w:r>
      <w:r>
        <w:t>. Budget totale del progetto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340"/>
        <w:gridCol w:w="8"/>
        <w:gridCol w:w="689"/>
        <w:gridCol w:w="690"/>
        <w:gridCol w:w="690"/>
        <w:gridCol w:w="690"/>
        <w:gridCol w:w="690"/>
        <w:gridCol w:w="690"/>
        <w:gridCol w:w="1249"/>
        <w:gridCol w:w="2075"/>
        <w:gridCol w:w="43"/>
      </w:tblGrid>
      <w:tr w:rsidR="00712C28" w14:paraId="523DEBF6" w14:textId="77777777" w:rsidTr="00666E4D">
        <w:tc>
          <w:tcPr>
            <w:tcW w:w="2340" w:type="dxa"/>
            <w:shd w:val="clear" w:color="auto" w:fill="C00000"/>
          </w:tcPr>
          <w:p w14:paraId="4806CA8F" w14:textId="77777777" w:rsidR="00712C28" w:rsidRDefault="00712C28" w:rsidP="00666E4D">
            <w:r>
              <w:t>Voci di costo</w:t>
            </w:r>
          </w:p>
        </w:tc>
        <w:tc>
          <w:tcPr>
            <w:tcW w:w="7514" w:type="dxa"/>
            <w:gridSpan w:val="10"/>
            <w:shd w:val="clear" w:color="auto" w:fill="C00000"/>
          </w:tcPr>
          <w:p w14:paraId="4795A092" w14:textId="757DF202" w:rsidR="00712C28" w:rsidRDefault="00712C28" w:rsidP="00712C28">
            <w:pPr>
              <w:jc w:val="center"/>
            </w:pPr>
            <w:r>
              <w:t>BUDGET TOTALE</w:t>
            </w:r>
          </w:p>
        </w:tc>
      </w:tr>
      <w:tr w:rsidR="00712C28" w14:paraId="73C45784" w14:textId="77777777" w:rsidTr="00666E4D">
        <w:tc>
          <w:tcPr>
            <w:tcW w:w="2348" w:type="dxa"/>
            <w:gridSpan w:val="2"/>
            <w:vMerge w:val="restart"/>
            <w:shd w:val="clear" w:color="auto" w:fill="C00000"/>
            <w:vAlign w:val="center"/>
          </w:tcPr>
          <w:p w14:paraId="2C921DED" w14:textId="020ECF70" w:rsidR="00712C28" w:rsidRDefault="00712C28" w:rsidP="00666E4D">
            <w:pPr>
              <w:jc w:val="left"/>
            </w:pPr>
            <w:r>
              <w:t>Costo per il Personale</w:t>
            </w:r>
            <w:r w:rsidR="008C117B">
              <w:t>*</w:t>
            </w:r>
          </w:p>
        </w:tc>
        <w:tc>
          <w:tcPr>
            <w:tcW w:w="5388" w:type="dxa"/>
            <w:gridSpan w:val="7"/>
            <w:shd w:val="clear" w:color="auto" w:fill="C00000"/>
            <w:vAlign w:val="center"/>
          </w:tcPr>
          <w:p w14:paraId="7C92D39A" w14:textId="77777777" w:rsidR="00712C28" w:rsidRDefault="00712C28" w:rsidP="00666E4D">
            <w:pPr>
              <w:jc w:val="left"/>
            </w:pPr>
            <w:r>
              <w:t>Mesi-uomo (per ogni WP)</w:t>
            </w:r>
          </w:p>
        </w:tc>
        <w:tc>
          <w:tcPr>
            <w:tcW w:w="2118" w:type="dxa"/>
            <w:gridSpan w:val="2"/>
            <w:vMerge w:val="restart"/>
            <w:shd w:val="clear" w:color="auto" w:fill="C00000"/>
            <w:vAlign w:val="center"/>
          </w:tcPr>
          <w:p w14:paraId="27CCB83A" w14:textId="77777777" w:rsidR="00712C28" w:rsidRDefault="00712C28" w:rsidP="00666E4D">
            <w:pPr>
              <w:jc w:val="left"/>
            </w:pPr>
            <w:r>
              <w:t>Costo (€)</w:t>
            </w:r>
          </w:p>
        </w:tc>
      </w:tr>
      <w:tr w:rsidR="00712C28" w14:paraId="688A4058" w14:textId="77777777" w:rsidTr="00666E4D">
        <w:tc>
          <w:tcPr>
            <w:tcW w:w="2348" w:type="dxa"/>
            <w:gridSpan w:val="2"/>
            <w:vMerge/>
            <w:shd w:val="clear" w:color="auto" w:fill="C00000"/>
          </w:tcPr>
          <w:p w14:paraId="4E5E69F9" w14:textId="77777777" w:rsidR="00712C28" w:rsidRDefault="00712C28" w:rsidP="00666E4D"/>
        </w:tc>
        <w:tc>
          <w:tcPr>
            <w:tcW w:w="689" w:type="dxa"/>
            <w:shd w:val="clear" w:color="auto" w:fill="C00000"/>
            <w:vAlign w:val="center"/>
          </w:tcPr>
          <w:p w14:paraId="17145B96" w14:textId="77777777" w:rsidR="00712C28" w:rsidRDefault="00712C28" w:rsidP="00666E4D">
            <w:pPr>
              <w:jc w:val="center"/>
            </w:pPr>
            <w:r>
              <w:t>WP1</w:t>
            </w:r>
          </w:p>
        </w:tc>
        <w:tc>
          <w:tcPr>
            <w:tcW w:w="690" w:type="dxa"/>
            <w:shd w:val="clear" w:color="auto" w:fill="C00000"/>
            <w:vAlign w:val="center"/>
          </w:tcPr>
          <w:p w14:paraId="030A5313" w14:textId="77777777" w:rsidR="00712C28" w:rsidRDefault="00712C28" w:rsidP="00666E4D">
            <w:pPr>
              <w:jc w:val="center"/>
            </w:pPr>
            <w:r>
              <w:t>WP2</w:t>
            </w:r>
          </w:p>
        </w:tc>
        <w:tc>
          <w:tcPr>
            <w:tcW w:w="690" w:type="dxa"/>
            <w:shd w:val="clear" w:color="auto" w:fill="C00000"/>
            <w:vAlign w:val="center"/>
          </w:tcPr>
          <w:p w14:paraId="3E21C19D" w14:textId="77777777" w:rsidR="00712C28" w:rsidRDefault="00712C28" w:rsidP="00666E4D">
            <w:pPr>
              <w:jc w:val="center"/>
            </w:pPr>
            <w:r>
              <w:t>WP4</w:t>
            </w:r>
          </w:p>
        </w:tc>
        <w:tc>
          <w:tcPr>
            <w:tcW w:w="690" w:type="dxa"/>
            <w:shd w:val="clear" w:color="auto" w:fill="C00000"/>
            <w:vAlign w:val="center"/>
          </w:tcPr>
          <w:p w14:paraId="300D8958" w14:textId="77777777" w:rsidR="00712C28" w:rsidRDefault="00712C28" w:rsidP="00666E4D">
            <w:pPr>
              <w:jc w:val="center"/>
            </w:pPr>
            <w:r>
              <w:t>WP4</w:t>
            </w:r>
          </w:p>
        </w:tc>
        <w:tc>
          <w:tcPr>
            <w:tcW w:w="690" w:type="dxa"/>
            <w:shd w:val="clear" w:color="auto" w:fill="C00000"/>
            <w:vAlign w:val="center"/>
          </w:tcPr>
          <w:p w14:paraId="125AAF44" w14:textId="77777777" w:rsidR="00712C28" w:rsidRDefault="00712C28" w:rsidP="00666E4D">
            <w:pPr>
              <w:jc w:val="center"/>
            </w:pPr>
            <w:r>
              <w:t>WP5</w:t>
            </w:r>
          </w:p>
        </w:tc>
        <w:tc>
          <w:tcPr>
            <w:tcW w:w="690" w:type="dxa"/>
            <w:shd w:val="clear" w:color="auto" w:fill="C00000"/>
            <w:vAlign w:val="center"/>
          </w:tcPr>
          <w:p w14:paraId="3C028351" w14:textId="77777777" w:rsidR="00712C28" w:rsidRDefault="00712C28" w:rsidP="00666E4D">
            <w:pPr>
              <w:jc w:val="center"/>
            </w:pPr>
            <w:r>
              <w:t>WP6</w:t>
            </w:r>
          </w:p>
        </w:tc>
        <w:tc>
          <w:tcPr>
            <w:tcW w:w="1249" w:type="dxa"/>
            <w:shd w:val="clear" w:color="auto" w:fill="C00000"/>
          </w:tcPr>
          <w:p w14:paraId="47749C6F" w14:textId="77777777" w:rsidR="00712C28" w:rsidRDefault="00712C28" w:rsidP="00666E4D">
            <w:r>
              <w:t>Totale Mesi-Uomo</w:t>
            </w:r>
          </w:p>
        </w:tc>
        <w:tc>
          <w:tcPr>
            <w:tcW w:w="2118" w:type="dxa"/>
            <w:gridSpan w:val="2"/>
            <w:vMerge/>
            <w:shd w:val="clear" w:color="auto" w:fill="C00000"/>
          </w:tcPr>
          <w:p w14:paraId="5FA21847" w14:textId="77777777" w:rsidR="00712C28" w:rsidRDefault="00712C28" w:rsidP="00666E4D"/>
        </w:tc>
      </w:tr>
      <w:tr w:rsidR="00712C28" w14:paraId="11882558" w14:textId="77777777" w:rsidTr="00666E4D">
        <w:tc>
          <w:tcPr>
            <w:tcW w:w="2348" w:type="dxa"/>
            <w:gridSpan w:val="2"/>
          </w:tcPr>
          <w:p w14:paraId="1AD36708" w14:textId="66211C15" w:rsidR="00712C28" w:rsidRDefault="00A92BF2" w:rsidP="00A92BF2">
            <w:r>
              <w:t xml:space="preserve">Personale </w:t>
            </w:r>
          </w:p>
        </w:tc>
        <w:tc>
          <w:tcPr>
            <w:tcW w:w="689" w:type="dxa"/>
            <w:shd w:val="clear" w:color="auto" w:fill="auto"/>
          </w:tcPr>
          <w:p w14:paraId="3B24696F" w14:textId="77777777" w:rsidR="00712C28" w:rsidRDefault="00712C28" w:rsidP="00666E4D"/>
        </w:tc>
        <w:tc>
          <w:tcPr>
            <w:tcW w:w="690" w:type="dxa"/>
            <w:shd w:val="clear" w:color="auto" w:fill="auto"/>
          </w:tcPr>
          <w:p w14:paraId="7EEDA4C2" w14:textId="77777777" w:rsidR="00712C28" w:rsidRDefault="00712C28" w:rsidP="00666E4D"/>
        </w:tc>
        <w:tc>
          <w:tcPr>
            <w:tcW w:w="690" w:type="dxa"/>
            <w:shd w:val="clear" w:color="auto" w:fill="auto"/>
          </w:tcPr>
          <w:p w14:paraId="7DD693B8" w14:textId="77777777" w:rsidR="00712C28" w:rsidRDefault="00712C28" w:rsidP="00666E4D"/>
        </w:tc>
        <w:tc>
          <w:tcPr>
            <w:tcW w:w="690" w:type="dxa"/>
            <w:shd w:val="clear" w:color="auto" w:fill="auto"/>
          </w:tcPr>
          <w:p w14:paraId="2BEDF3C1" w14:textId="77777777" w:rsidR="00712C28" w:rsidRDefault="00712C28" w:rsidP="00666E4D"/>
        </w:tc>
        <w:tc>
          <w:tcPr>
            <w:tcW w:w="690" w:type="dxa"/>
            <w:shd w:val="clear" w:color="auto" w:fill="auto"/>
          </w:tcPr>
          <w:p w14:paraId="62ACFAF8" w14:textId="77777777" w:rsidR="00712C28" w:rsidRDefault="00712C28" w:rsidP="00666E4D"/>
        </w:tc>
        <w:tc>
          <w:tcPr>
            <w:tcW w:w="690" w:type="dxa"/>
            <w:shd w:val="clear" w:color="auto" w:fill="auto"/>
          </w:tcPr>
          <w:p w14:paraId="2124DD5A" w14:textId="77777777" w:rsidR="00712C28" w:rsidRDefault="00712C28" w:rsidP="00666E4D"/>
        </w:tc>
        <w:tc>
          <w:tcPr>
            <w:tcW w:w="1249" w:type="dxa"/>
          </w:tcPr>
          <w:p w14:paraId="1E4C96B2" w14:textId="77777777" w:rsidR="00712C28" w:rsidRDefault="00712C28" w:rsidP="00666E4D">
            <w:pPr>
              <w:rPr>
                <w:caps/>
              </w:rPr>
            </w:pPr>
          </w:p>
        </w:tc>
        <w:tc>
          <w:tcPr>
            <w:tcW w:w="2118" w:type="dxa"/>
            <w:gridSpan w:val="2"/>
          </w:tcPr>
          <w:p w14:paraId="7B3DEBB3" w14:textId="77777777" w:rsidR="00712C28" w:rsidRPr="00B12074" w:rsidRDefault="00712C28" w:rsidP="00666E4D">
            <w:pPr>
              <w:rPr>
                <w:caps/>
              </w:rPr>
            </w:pPr>
            <w:r>
              <w:rPr>
                <w:caps/>
              </w:rPr>
              <w:t>€ 0.000,00</w:t>
            </w:r>
          </w:p>
        </w:tc>
      </w:tr>
      <w:tr w:rsidR="00712C28" w14:paraId="38D6AA9A" w14:textId="77777777" w:rsidTr="00666E4D">
        <w:trPr>
          <w:gridAfter w:val="1"/>
          <w:wAfter w:w="43" w:type="dxa"/>
        </w:trPr>
        <w:tc>
          <w:tcPr>
            <w:tcW w:w="2348" w:type="dxa"/>
            <w:gridSpan w:val="2"/>
            <w:shd w:val="clear" w:color="auto" w:fill="C00000"/>
          </w:tcPr>
          <w:p w14:paraId="2F0D696D" w14:textId="77777777" w:rsidR="00712C28" w:rsidRDefault="00712C28" w:rsidP="00666E4D">
            <w:pPr>
              <w:jc w:val="left"/>
            </w:pPr>
            <w:r>
              <w:t>Altre voci di costo ammissibili</w:t>
            </w:r>
          </w:p>
        </w:tc>
        <w:tc>
          <w:tcPr>
            <w:tcW w:w="5388" w:type="dxa"/>
            <w:gridSpan w:val="7"/>
            <w:shd w:val="clear" w:color="auto" w:fill="C00000"/>
          </w:tcPr>
          <w:p w14:paraId="309246E0" w14:textId="77777777" w:rsidR="00712C28" w:rsidRDefault="00712C28" w:rsidP="00666E4D">
            <w:pPr>
              <w:jc w:val="left"/>
            </w:pPr>
            <w:r>
              <w:t>Dettaglio</w:t>
            </w:r>
          </w:p>
        </w:tc>
        <w:tc>
          <w:tcPr>
            <w:tcW w:w="2075" w:type="dxa"/>
            <w:shd w:val="clear" w:color="auto" w:fill="C00000"/>
          </w:tcPr>
          <w:p w14:paraId="76B5D5C4" w14:textId="77777777" w:rsidR="00712C28" w:rsidRDefault="00712C28" w:rsidP="00666E4D">
            <w:r>
              <w:t>Costo (€)</w:t>
            </w:r>
          </w:p>
        </w:tc>
      </w:tr>
      <w:tr w:rsidR="00712C28" w14:paraId="673C6B39" w14:textId="77777777" w:rsidTr="00666E4D">
        <w:trPr>
          <w:gridAfter w:val="1"/>
          <w:wAfter w:w="43" w:type="dxa"/>
        </w:trPr>
        <w:tc>
          <w:tcPr>
            <w:tcW w:w="2348" w:type="dxa"/>
            <w:gridSpan w:val="2"/>
          </w:tcPr>
          <w:p w14:paraId="1E5BAD17" w14:textId="46D2E6E5" w:rsidR="00712C28" w:rsidRDefault="008C117B" w:rsidP="008C117B">
            <w:pPr>
              <w:jc w:val="left"/>
            </w:pPr>
            <w:r>
              <w:t>Strumentazione e attrezzature</w:t>
            </w:r>
          </w:p>
        </w:tc>
        <w:tc>
          <w:tcPr>
            <w:tcW w:w="5388" w:type="dxa"/>
            <w:gridSpan w:val="7"/>
          </w:tcPr>
          <w:p w14:paraId="3E0C0859" w14:textId="77777777" w:rsidR="00712C28" w:rsidRPr="00DA1B27" w:rsidRDefault="00712C28" w:rsidP="00666E4D">
            <w:pPr>
              <w:rPr>
                <w:caps/>
              </w:rPr>
            </w:pPr>
          </w:p>
        </w:tc>
        <w:tc>
          <w:tcPr>
            <w:tcW w:w="2075" w:type="dxa"/>
          </w:tcPr>
          <w:p w14:paraId="6EA912A0" w14:textId="77777777" w:rsidR="00712C28" w:rsidRDefault="00712C28" w:rsidP="00666E4D">
            <w:r w:rsidRPr="00DA1B27">
              <w:rPr>
                <w:caps/>
              </w:rPr>
              <w:t>€ 0.000,00</w:t>
            </w:r>
          </w:p>
        </w:tc>
      </w:tr>
      <w:tr w:rsidR="00712C28" w14:paraId="2A004EAA" w14:textId="77777777" w:rsidTr="00666E4D">
        <w:trPr>
          <w:gridAfter w:val="1"/>
          <w:wAfter w:w="43" w:type="dxa"/>
        </w:trPr>
        <w:tc>
          <w:tcPr>
            <w:tcW w:w="2348" w:type="dxa"/>
            <w:gridSpan w:val="2"/>
            <w:vAlign w:val="center"/>
          </w:tcPr>
          <w:p w14:paraId="13EA6784" w14:textId="77777777" w:rsidR="00712C28" w:rsidRDefault="00712C28" w:rsidP="00666E4D">
            <w:pPr>
              <w:jc w:val="right"/>
            </w:pPr>
            <w:r>
              <w:t xml:space="preserve">Strumentazione </w:t>
            </w:r>
            <w:proofErr w:type="gramStart"/>
            <w:r>
              <w:t>1</w:t>
            </w:r>
            <w:proofErr w:type="gramEnd"/>
          </w:p>
        </w:tc>
        <w:tc>
          <w:tcPr>
            <w:tcW w:w="5388" w:type="dxa"/>
            <w:gridSpan w:val="7"/>
          </w:tcPr>
          <w:p w14:paraId="2291E575" w14:textId="77777777" w:rsidR="00712C28" w:rsidRPr="00DA1B27" w:rsidRDefault="00712C28" w:rsidP="00666E4D">
            <w:pPr>
              <w:rPr>
                <w:caps/>
              </w:rPr>
            </w:pPr>
          </w:p>
        </w:tc>
        <w:tc>
          <w:tcPr>
            <w:tcW w:w="2075" w:type="dxa"/>
          </w:tcPr>
          <w:p w14:paraId="521C7D50" w14:textId="77777777" w:rsidR="00712C28" w:rsidRPr="00DA1B27" w:rsidRDefault="00712C28" w:rsidP="00666E4D">
            <w:pPr>
              <w:rPr>
                <w:caps/>
              </w:rPr>
            </w:pPr>
            <w:r w:rsidRPr="001C084D">
              <w:rPr>
                <w:caps/>
              </w:rPr>
              <w:t>€ 0.000,00</w:t>
            </w:r>
          </w:p>
        </w:tc>
      </w:tr>
      <w:tr w:rsidR="00712C28" w14:paraId="366426FB" w14:textId="77777777" w:rsidTr="00666E4D">
        <w:trPr>
          <w:gridAfter w:val="1"/>
          <w:wAfter w:w="43" w:type="dxa"/>
        </w:trPr>
        <w:tc>
          <w:tcPr>
            <w:tcW w:w="2348" w:type="dxa"/>
            <w:gridSpan w:val="2"/>
            <w:vAlign w:val="center"/>
          </w:tcPr>
          <w:p w14:paraId="68D6991C" w14:textId="77777777" w:rsidR="00712C28" w:rsidRDefault="00712C28" w:rsidP="00666E4D">
            <w:pPr>
              <w:jc w:val="right"/>
            </w:pPr>
            <w:r>
              <w:t>…</w:t>
            </w:r>
          </w:p>
        </w:tc>
        <w:tc>
          <w:tcPr>
            <w:tcW w:w="5388" w:type="dxa"/>
            <w:gridSpan w:val="7"/>
          </w:tcPr>
          <w:p w14:paraId="0BBCC0B6" w14:textId="77777777" w:rsidR="00712C28" w:rsidRPr="00DA1B27" w:rsidRDefault="00712C28" w:rsidP="00666E4D">
            <w:pPr>
              <w:rPr>
                <w:caps/>
              </w:rPr>
            </w:pPr>
          </w:p>
        </w:tc>
        <w:tc>
          <w:tcPr>
            <w:tcW w:w="2075" w:type="dxa"/>
          </w:tcPr>
          <w:p w14:paraId="6339AB0E" w14:textId="77777777" w:rsidR="00712C28" w:rsidRPr="00DA1B27" w:rsidRDefault="00712C28" w:rsidP="00666E4D">
            <w:pPr>
              <w:rPr>
                <w:caps/>
              </w:rPr>
            </w:pPr>
            <w:r w:rsidRPr="001C084D">
              <w:rPr>
                <w:caps/>
              </w:rPr>
              <w:t>€ 0.000,00</w:t>
            </w:r>
          </w:p>
        </w:tc>
      </w:tr>
      <w:tr w:rsidR="00712C28" w14:paraId="153DC636" w14:textId="77777777" w:rsidTr="00666E4D">
        <w:trPr>
          <w:gridAfter w:val="1"/>
          <w:wAfter w:w="43" w:type="dxa"/>
        </w:trPr>
        <w:tc>
          <w:tcPr>
            <w:tcW w:w="7736" w:type="dxa"/>
            <w:gridSpan w:val="9"/>
            <w:shd w:val="clear" w:color="auto" w:fill="FADCCD" w:themeFill="accent2" w:themeFillTint="33"/>
          </w:tcPr>
          <w:p w14:paraId="3B383E6E" w14:textId="538D90F4" w:rsidR="00712C28" w:rsidRPr="00DA1B27" w:rsidRDefault="00712C28" w:rsidP="00666E4D">
            <w:pPr>
              <w:rPr>
                <w:caps/>
              </w:rPr>
            </w:pPr>
            <w:r>
              <w:t>Totale Strumentazione e attrezzature*</w:t>
            </w:r>
            <w:r w:rsidR="008C117B">
              <w:t>*</w:t>
            </w:r>
          </w:p>
        </w:tc>
        <w:tc>
          <w:tcPr>
            <w:tcW w:w="2075" w:type="dxa"/>
            <w:shd w:val="clear" w:color="auto" w:fill="FADCCD" w:themeFill="accent2" w:themeFillTint="33"/>
          </w:tcPr>
          <w:p w14:paraId="77BFD43B" w14:textId="77777777" w:rsidR="00712C28" w:rsidRPr="00DA1B27" w:rsidRDefault="00712C28" w:rsidP="00666E4D">
            <w:pPr>
              <w:rPr>
                <w:caps/>
              </w:rPr>
            </w:pPr>
            <w:r w:rsidRPr="003B30C9">
              <w:rPr>
                <w:caps/>
              </w:rPr>
              <w:t>€ 0.000,00</w:t>
            </w:r>
          </w:p>
        </w:tc>
      </w:tr>
      <w:tr w:rsidR="00712C28" w14:paraId="04AEE872" w14:textId="77777777" w:rsidTr="00666E4D">
        <w:trPr>
          <w:gridAfter w:val="1"/>
          <w:wAfter w:w="43" w:type="dxa"/>
        </w:trPr>
        <w:tc>
          <w:tcPr>
            <w:tcW w:w="2348" w:type="dxa"/>
            <w:gridSpan w:val="2"/>
            <w:shd w:val="clear" w:color="auto" w:fill="C00000"/>
          </w:tcPr>
          <w:p w14:paraId="7DE9B2F2" w14:textId="23F0B3DD" w:rsidR="00712C28" w:rsidRDefault="00712C28" w:rsidP="00666E4D">
            <w:pPr>
              <w:jc w:val="left"/>
            </w:pPr>
            <w:r>
              <w:t>Collaborazioni di ricerca e Servizi di consulenza</w:t>
            </w:r>
            <w:r w:rsidR="008C117B">
              <w:t>*</w:t>
            </w:r>
            <w:r>
              <w:t>**</w:t>
            </w:r>
          </w:p>
        </w:tc>
        <w:tc>
          <w:tcPr>
            <w:tcW w:w="5388" w:type="dxa"/>
            <w:gridSpan w:val="7"/>
            <w:shd w:val="clear" w:color="auto" w:fill="C00000"/>
          </w:tcPr>
          <w:p w14:paraId="0982EA00" w14:textId="77777777" w:rsidR="00712C28" w:rsidRPr="00DC09CF" w:rsidRDefault="00712C28" w:rsidP="00666E4D">
            <w:r>
              <w:t>Dettaglio</w:t>
            </w:r>
          </w:p>
        </w:tc>
        <w:tc>
          <w:tcPr>
            <w:tcW w:w="2075" w:type="dxa"/>
            <w:shd w:val="clear" w:color="auto" w:fill="C00000"/>
          </w:tcPr>
          <w:p w14:paraId="7E57ADAE" w14:textId="77777777" w:rsidR="00712C28" w:rsidRDefault="00712C28" w:rsidP="00666E4D">
            <w:r>
              <w:t>Costo (€)</w:t>
            </w:r>
          </w:p>
        </w:tc>
      </w:tr>
      <w:tr w:rsidR="00712C28" w14:paraId="2DCE0116" w14:textId="77777777" w:rsidTr="00666E4D">
        <w:trPr>
          <w:gridAfter w:val="1"/>
          <w:wAfter w:w="43" w:type="dxa"/>
        </w:trPr>
        <w:tc>
          <w:tcPr>
            <w:tcW w:w="2348" w:type="dxa"/>
            <w:gridSpan w:val="2"/>
            <w:vAlign w:val="center"/>
          </w:tcPr>
          <w:p w14:paraId="4518172F" w14:textId="77777777" w:rsidR="00712C28" w:rsidRDefault="00712C28" w:rsidP="00666E4D">
            <w:pPr>
              <w:jc w:val="right"/>
            </w:pPr>
            <w:r>
              <w:t xml:space="preserve">Fornitore </w:t>
            </w:r>
            <w:proofErr w:type="gramStart"/>
            <w:r>
              <w:t>1</w:t>
            </w:r>
            <w:proofErr w:type="gramEnd"/>
          </w:p>
        </w:tc>
        <w:tc>
          <w:tcPr>
            <w:tcW w:w="5388" w:type="dxa"/>
            <w:gridSpan w:val="7"/>
          </w:tcPr>
          <w:p w14:paraId="483E41A3" w14:textId="77777777" w:rsidR="00712C28" w:rsidRDefault="00712C28" w:rsidP="00666E4D">
            <w:pPr>
              <w:rPr>
                <w:caps/>
              </w:rPr>
            </w:pPr>
          </w:p>
        </w:tc>
        <w:tc>
          <w:tcPr>
            <w:tcW w:w="2075" w:type="dxa"/>
          </w:tcPr>
          <w:p w14:paraId="1768E2B5" w14:textId="77777777" w:rsidR="00712C28" w:rsidRPr="00DA1B27" w:rsidRDefault="00712C28" w:rsidP="00666E4D">
            <w:pPr>
              <w:rPr>
                <w:caps/>
              </w:rPr>
            </w:pPr>
            <w:r w:rsidRPr="003B30C9">
              <w:rPr>
                <w:caps/>
              </w:rPr>
              <w:t>€ 0.000,00</w:t>
            </w:r>
          </w:p>
        </w:tc>
      </w:tr>
      <w:tr w:rsidR="00712C28" w14:paraId="0944A9A7" w14:textId="77777777" w:rsidTr="00666E4D">
        <w:trPr>
          <w:gridAfter w:val="1"/>
          <w:wAfter w:w="43" w:type="dxa"/>
        </w:trPr>
        <w:tc>
          <w:tcPr>
            <w:tcW w:w="2348" w:type="dxa"/>
            <w:gridSpan w:val="2"/>
            <w:vAlign w:val="center"/>
          </w:tcPr>
          <w:p w14:paraId="530C7FD5" w14:textId="77777777" w:rsidR="00712C28" w:rsidRDefault="00712C28" w:rsidP="00666E4D">
            <w:pPr>
              <w:jc w:val="right"/>
            </w:pPr>
            <w:r>
              <w:t xml:space="preserve">Fornitore </w:t>
            </w:r>
            <w:proofErr w:type="gramStart"/>
            <w:r>
              <w:t>2</w:t>
            </w:r>
            <w:proofErr w:type="gramEnd"/>
          </w:p>
        </w:tc>
        <w:tc>
          <w:tcPr>
            <w:tcW w:w="5388" w:type="dxa"/>
            <w:gridSpan w:val="7"/>
          </w:tcPr>
          <w:p w14:paraId="2190FC3A" w14:textId="77777777" w:rsidR="00712C28" w:rsidRDefault="00712C28" w:rsidP="00666E4D">
            <w:pPr>
              <w:rPr>
                <w:caps/>
              </w:rPr>
            </w:pPr>
          </w:p>
        </w:tc>
        <w:tc>
          <w:tcPr>
            <w:tcW w:w="2075" w:type="dxa"/>
          </w:tcPr>
          <w:p w14:paraId="5228FB7C" w14:textId="77777777" w:rsidR="00712C28" w:rsidRPr="00DA1B27" w:rsidRDefault="00712C28" w:rsidP="00666E4D">
            <w:pPr>
              <w:rPr>
                <w:caps/>
              </w:rPr>
            </w:pPr>
            <w:r w:rsidRPr="003B30C9">
              <w:rPr>
                <w:caps/>
              </w:rPr>
              <w:t>€ 0.000,00</w:t>
            </w:r>
          </w:p>
        </w:tc>
      </w:tr>
      <w:tr w:rsidR="00712C28" w14:paraId="53639EF4" w14:textId="77777777" w:rsidTr="00666E4D">
        <w:trPr>
          <w:gridAfter w:val="1"/>
          <w:wAfter w:w="43" w:type="dxa"/>
          <w:trHeight w:val="360"/>
        </w:trPr>
        <w:tc>
          <w:tcPr>
            <w:tcW w:w="2348" w:type="dxa"/>
            <w:gridSpan w:val="2"/>
          </w:tcPr>
          <w:p w14:paraId="2A2D2AD6" w14:textId="77777777" w:rsidR="00712C28" w:rsidRDefault="00712C28" w:rsidP="00666E4D">
            <w:pPr>
              <w:jc w:val="right"/>
            </w:pPr>
            <w:r>
              <w:t>…</w:t>
            </w:r>
          </w:p>
        </w:tc>
        <w:tc>
          <w:tcPr>
            <w:tcW w:w="5388" w:type="dxa"/>
            <w:gridSpan w:val="7"/>
          </w:tcPr>
          <w:p w14:paraId="21D10BF1" w14:textId="77777777" w:rsidR="00712C28" w:rsidRDefault="00712C28" w:rsidP="00666E4D">
            <w:pPr>
              <w:rPr>
                <w:caps/>
              </w:rPr>
            </w:pPr>
          </w:p>
        </w:tc>
        <w:tc>
          <w:tcPr>
            <w:tcW w:w="2075" w:type="dxa"/>
          </w:tcPr>
          <w:p w14:paraId="6BC3D8DE" w14:textId="77777777" w:rsidR="00712C28" w:rsidRPr="00DA1B27" w:rsidRDefault="00712C28" w:rsidP="00666E4D">
            <w:pPr>
              <w:rPr>
                <w:caps/>
              </w:rPr>
            </w:pPr>
            <w:r w:rsidRPr="003B30C9">
              <w:rPr>
                <w:caps/>
              </w:rPr>
              <w:t>€ 0.000,00</w:t>
            </w:r>
          </w:p>
        </w:tc>
      </w:tr>
      <w:tr w:rsidR="00712C28" w14:paraId="1E673AF5" w14:textId="77777777" w:rsidTr="00666E4D">
        <w:trPr>
          <w:gridAfter w:val="1"/>
          <w:wAfter w:w="43" w:type="dxa"/>
        </w:trPr>
        <w:tc>
          <w:tcPr>
            <w:tcW w:w="7736" w:type="dxa"/>
            <w:gridSpan w:val="9"/>
            <w:shd w:val="clear" w:color="auto" w:fill="FADCCD" w:themeFill="accent2" w:themeFillTint="33"/>
          </w:tcPr>
          <w:p w14:paraId="2FD5DC78" w14:textId="6430E280" w:rsidR="00712C28" w:rsidRDefault="00712C28" w:rsidP="00666E4D">
            <w:pPr>
              <w:rPr>
                <w:caps/>
              </w:rPr>
            </w:pPr>
            <w:proofErr w:type="gramStart"/>
            <w:r>
              <w:t>Totale collaborazioni</w:t>
            </w:r>
            <w:proofErr w:type="gramEnd"/>
            <w:r>
              <w:t xml:space="preserve"> di ricerca e Servizi di consulenza</w:t>
            </w:r>
            <w:r w:rsidR="008C117B">
              <w:t>*</w:t>
            </w:r>
            <w:r>
              <w:t>**</w:t>
            </w:r>
          </w:p>
        </w:tc>
        <w:tc>
          <w:tcPr>
            <w:tcW w:w="2075" w:type="dxa"/>
            <w:shd w:val="clear" w:color="auto" w:fill="FADCCD" w:themeFill="accent2" w:themeFillTint="33"/>
          </w:tcPr>
          <w:p w14:paraId="3A77BBAA" w14:textId="77777777" w:rsidR="00712C28" w:rsidRPr="003B30C9" w:rsidRDefault="00712C28" w:rsidP="00666E4D">
            <w:pPr>
              <w:rPr>
                <w:caps/>
              </w:rPr>
            </w:pPr>
            <w:r w:rsidRPr="003B30C9">
              <w:rPr>
                <w:caps/>
              </w:rPr>
              <w:t>€ 0.000,00</w:t>
            </w:r>
          </w:p>
        </w:tc>
      </w:tr>
      <w:tr w:rsidR="00712C28" w14:paraId="51FA4CD7" w14:textId="77777777" w:rsidTr="00666E4D">
        <w:trPr>
          <w:gridAfter w:val="1"/>
          <w:wAfter w:w="43" w:type="dxa"/>
        </w:trPr>
        <w:tc>
          <w:tcPr>
            <w:tcW w:w="2348" w:type="dxa"/>
            <w:gridSpan w:val="2"/>
          </w:tcPr>
          <w:p w14:paraId="794D8671" w14:textId="426E31B3" w:rsidR="00712C28" w:rsidRDefault="00712C28" w:rsidP="00666E4D">
            <w:pPr>
              <w:jc w:val="left"/>
            </w:pPr>
            <w:r>
              <w:t>Spese generali e altri costi di esercizio***</w:t>
            </w:r>
            <w:r w:rsidR="008C117B">
              <w:t>*</w:t>
            </w:r>
          </w:p>
        </w:tc>
        <w:tc>
          <w:tcPr>
            <w:tcW w:w="5388" w:type="dxa"/>
            <w:gridSpan w:val="7"/>
          </w:tcPr>
          <w:p w14:paraId="2E2B9B28" w14:textId="77777777" w:rsidR="00712C28" w:rsidRPr="009A5B9C" w:rsidRDefault="00712C28" w:rsidP="00666E4D">
            <w:pPr>
              <w:rPr>
                <w:caps/>
              </w:rPr>
            </w:pPr>
          </w:p>
        </w:tc>
        <w:tc>
          <w:tcPr>
            <w:tcW w:w="2075" w:type="dxa"/>
          </w:tcPr>
          <w:p w14:paraId="59EC1BFB" w14:textId="77777777" w:rsidR="00712C28" w:rsidRDefault="00712C28" w:rsidP="00666E4D">
            <w:r w:rsidRPr="009A5B9C">
              <w:rPr>
                <w:caps/>
              </w:rPr>
              <w:t>€ 0.000,00</w:t>
            </w:r>
          </w:p>
        </w:tc>
      </w:tr>
      <w:tr w:rsidR="00712C28" w14:paraId="21D7CC2C" w14:textId="77777777" w:rsidTr="00666E4D">
        <w:trPr>
          <w:gridAfter w:val="1"/>
          <w:wAfter w:w="43" w:type="dxa"/>
        </w:trPr>
        <w:tc>
          <w:tcPr>
            <w:tcW w:w="7736" w:type="dxa"/>
            <w:gridSpan w:val="9"/>
            <w:shd w:val="clear" w:color="auto" w:fill="FADCCD" w:themeFill="accent2" w:themeFillTint="33"/>
          </w:tcPr>
          <w:p w14:paraId="0A62BA16" w14:textId="42844807" w:rsidR="00712C28" w:rsidRPr="009A5B9C" w:rsidRDefault="00712C28" w:rsidP="00CC23B8">
            <w:pPr>
              <w:rPr>
                <w:caps/>
              </w:rPr>
            </w:pPr>
            <w:r>
              <w:t xml:space="preserve">Costi </w:t>
            </w:r>
            <w:r w:rsidR="00CC23B8">
              <w:t>t</w:t>
            </w:r>
            <w:r>
              <w:t>otali</w:t>
            </w:r>
          </w:p>
        </w:tc>
        <w:tc>
          <w:tcPr>
            <w:tcW w:w="2075" w:type="dxa"/>
            <w:shd w:val="clear" w:color="auto" w:fill="FADCCD" w:themeFill="accent2" w:themeFillTint="33"/>
          </w:tcPr>
          <w:p w14:paraId="088999A4" w14:textId="77777777" w:rsidR="00712C28" w:rsidRDefault="00712C28" w:rsidP="00666E4D">
            <w:r w:rsidRPr="009A5B9C">
              <w:rPr>
                <w:caps/>
              </w:rPr>
              <w:t>€ 0.000,00</w:t>
            </w:r>
          </w:p>
        </w:tc>
      </w:tr>
      <w:tr w:rsidR="00712C28" w14:paraId="6FA70CF6" w14:textId="77777777" w:rsidTr="00666E4D">
        <w:trPr>
          <w:gridAfter w:val="1"/>
          <w:wAfter w:w="43" w:type="dxa"/>
        </w:trPr>
        <w:tc>
          <w:tcPr>
            <w:tcW w:w="7736" w:type="dxa"/>
            <w:gridSpan w:val="9"/>
            <w:shd w:val="clear" w:color="auto" w:fill="FADCCD" w:themeFill="accent2" w:themeFillTint="33"/>
          </w:tcPr>
          <w:p w14:paraId="6EC0722C" w14:textId="165C696C" w:rsidR="00712C28" w:rsidRPr="009A5B9C" w:rsidRDefault="00712C28" w:rsidP="00CC23B8">
            <w:pPr>
              <w:rPr>
                <w:caps/>
              </w:rPr>
            </w:pPr>
            <w:proofErr w:type="gramStart"/>
            <w:r>
              <w:t xml:space="preserve">Finanziamento </w:t>
            </w:r>
            <w:r w:rsidR="00CC23B8">
              <w:t>r</w:t>
            </w:r>
            <w:r>
              <w:t>ichiesto (</w:t>
            </w:r>
            <w:proofErr w:type="spellStart"/>
            <w:r w:rsidR="00C120D2">
              <w:t>max</w:t>
            </w:r>
            <w:proofErr w:type="spellEnd"/>
            <w:r w:rsidR="00C120D2">
              <w:t xml:space="preserve"> 50% dei costi totali e per un importo </w:t>
            </w:r>
            <w:proofErr w:type="spellStart"/>
            <w:r w:rsidR="00C120D2">
              <w:t>max</w:t>
            </w:r>
            <w:proofErr w:type="spellEnd"/>
            <w:r w:rsidR="00C120D2">
              <w:t xml:space="preserve"> di 200.000 euro</w:t>
            </w:r>
            <w:r>
              <w:t>)</w:t>
            </w:r>
            <w:proofErr w:type="gramEnd"/>
          </w:p>
        </w:tc>
        <w:tc>
          <w:tcPr>
            <w:tcW w:w="2075" w:type="dxa"/>
            <w:shd w:val="clear" w:color="auto" w:fill="FADCCD" w:themeFill="accent2" w:themeFillTint="33"/>
          </w:tcPr>
          <w:p w14:paraId="67E8F90B" w14:textId="77777777" w:rsidR="00712C28" w:rsidRDefault="00712C28" w:rsidP="00666E4D">
            <w:r w:rsidRPr="009A5B9C">
              <w:rPr>
                <w:caps/>
              </w:rPr>
              <w:t>€ 0.000,00</w:t>
            </w:r>
          </w:p>
        </w:tc>
      </w:tr>
    </w:tbl>
    <w:p w14:paraId="1D6F0B07" w14:textId="77777777" w:rsidR="00712C28" w:rsidRPr="00D34C90" w:rsidRDefault="00712C28" w:rsidP="00D34C90">
      <w:pPr>
        <w:rPr>
          <w:i/>
        </w:rPr>
      </w:pPr>
    </w:p>
    <w:p w14:paraId="02F860FE" w14:textId="2DE6E5AF" w:rsidR="008771B6" w:rsidRDefault="008771B6" w:rsidP="008771B6">
      <w:pPr>
        <w:pStyle w:val="Didascalia"/>
        <w:keepNext/>
      </w:pPr>
      <w:r>
        <w:t xml:space="preserve">Tabella </w:t>
      </w:r>
      <w:r w:rsidR="00B11998">
        <w:fldChar w:fldCharType="begin"/>
      </w:r>
      <w:r w:rsidR="00B11998">
        <w:instrText xml:space="preserve"> SEQ Tabella \* ARABIC </w:instrText>
      </w:r>
      <w:r w:rsidR="00B11998">
        <w:fldChar w:fldCharType="separate"/>
      </w:r>
      <w:r w:rsidR="003C30CD">
        <w:rPr>
          <w:noProof/>
        </w:rPr>
        <w:t>2</w:t>
      </w:r>
      <w:r w:rsidR="00B11998">
        <w:rPr>
          <w:noProof/>
        </w:rPr>
        <w:fldChar w:fldCharType="end"/>
      </w:r>
      <w:r>
        <w:t xml:space="preserve">. Budget Partner 1 - </w:t>
      </w:r>
      <w:r w:rsidR="00BB489E">
        <w:t>s</w:t>
      </w:r>
      <w:r>
        <w:t>oggetto capofila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340"/>
        <w:gridCol w:w="8"/>
        <w:gridCol w:w="689"/>
        <w:gridCol w:w="690"/>
        <w:gridCol w:w="690"/>
        <w:gridCol w:w="690"/>
        <w:gridCol w:w="690"/>
        <w:gridCol w:w="690"/>
        <w:gridCol w:w="1249"/>
        <w:gridCol w:w="2075"/>
        <w:gridCol w:w="43"/>
      </w:tblGrid>
      <w:tr w:rsidR="00D9488D" w14:paraId="36F23002" w14:textId="77777777" w:rsidTr="00CC23B8">
        <w:tc>
          <w:tcPr>
            <w:tcW w:w="2340" w:type="dxa"/>
            <w:shd w:val="clear" w:color="auto" w:fill="C00000"/>
          </w:tcPr>
          <w:p w14:paraId="148406EE" w14:textId="77777777" w:rsidR="00D9488D" w:rsidRDefault="00D9488D" w:rsidP="00CC23B8">
            <w:r>
              <w:t>Voci di costo</w:t>
            </w:r>
          </w:p>
        </w:tc>
        <w:tc>
          <w:tcPr>
            <w:tcW w:w="7514" w:type="dxa"/>
            <w:gridSpan w:val="10"/>
            <w:shd w:val="clear" w:color="auto" w:fill="C00000"/>
          </w:tcPr>
          <w:p w14:paraId="280A8738" w14:textId="77777777" w:rsidR="00D9488D" w:rsidRDefault="00D9488D" w:rsidP="00CC23B8">
            <w:pPr>
              <w:jc w:val="center"/>
            </w:pPr>
            <w:r>
              <w:t>BUDGET TOTALE</w:t>
            </w:r>
          </w:p>
        </w:tc>
      </w:tr>
      <w:tr w:rsidR="00D9488D" w14:paraId="69D94B16" w14:textId="77777777" w:rsidTr="00CC23B8">
        <w:tc>
          <w:tcPr>
            <w:tcW w:w="2348" w:type="dxa"/>
            <w:gridSpan w:val="2"/>
            <w:vMerge w:val="restart"/>
            <w:shd w:val="clear" w:color="auto" w:fill="C00000"/>
            <w:vAlign w:val="center"/>
          </w:tcPr>
          <w:p w14:paraId="04288D34" w14:textId="77777777" w:rsidR="00D9488D" w:rsidRDefault="00D9488D" w:rsidP="00CC23B8">
            <w:pPr>
              <w:jc w:val="left"/>
            </w:pPr>
            <w:r>
              <w:t>Costo per il Personale*</w:t>
            </w:r>
          </w:p>
        </w:tc>
        <w:tc>
          <w:tcPr>
            <w:tcW w:w="5388" w:type="dxa"/>
            <w:gridSpan w:val="7"/>
            <w:shd w:val="clear" w:color="auto" w:fill="C00000"/>
            <w:vAlign w:val="center"/>
          </w:tcPr>
          <w:p w14:paraId="22BDBA84" w14:textId="77777777" w:rsidR="00D9488D" w:rsidRDefault="00D9488D" w:rsidP="00CC23B8">
            <w:pPr>
              <w:jc w:val="left"/>
            </w:pPr>
            <w:r>
              <w:t>Mesi-uomo (per ogni WP)</w:t>
            </w:r>
          </w:p>
        </w:tc>
        <w:tc>
          <w:tcPr>
            <w:tcW w:w="2118" w:type="dxa"/>
            <w:gridSpan w:val="2"/>
            <w:vMerge w:val="restart"/>
            <w:shd w:val="clear" w:color="auto" w:fill="C00000"/>
            <w:vAlign w:val="center"/>
          </w:tcPr>
          <w:p w14:paraId="63A91D63" w14:textId="77777777" w:rsidR="00D9488D" w:rsidRDefault="00D9488D" w:rsidP="00CC23B8">
            <w:pPr>
              <w:jc w:val="left"/>
            </w:pPr>
            <w:r>
              <w:t>Costo (€)</w:t>
            </w:r>
          </w:p>
        </w:tc>
      </w:tr>
      <w:tr w:rsidR="00D9488D" w14:paraId="50E80254" w14:textId="77777777" w:rsidTr="00CC23B8">
        <w:tc>
          <w:tcPr>
            <w:tcW w:w="2348" w:type="dxa"/>
            <w:gridSpan w:val="2"/>
            <w:vMerge/>
            <w:shd w:val="clear" w:color="auto" w:fill="C00000"/>
          </w:tcPr>
          <w:p w14:paraId="502268F4" w14:textId="77777777" w:rsidR="00D9488D" w:rsidRDefault="00D9488D" w:rsidP="00CC23B8"/>
        </w:tc>
        <w:tc>
          <w:tcPr>
            <w:tcW w:w="689" w:type="dxa"/>
            <w:shd w:val="clear" w:color="auto" w:fill="C00000"/>
            <w:vAlign w:val="center"/>
          </w:tcPr>
          <w:p w14:paraId="532129F0" w14:textId="77777777" w:rsidR="00D9488D" w:rsidRDefault="00D9488D" w:rsidP="00CC23B8">
            <w:pPr>
              <w:jc w:val="center"/>
            </w:pPr>
            <w:r>
              <w:t>WP1</w:t>
            </w:r>
          </w:p>
        </w:tc>
        <w:tc>
          <w:tcPr>
            <w:tcW w:w="690" w:type="dxa"/>
            <w:shd w:val="clear" w:color="auto" w:fill="C00000"/>
            <w:vAlign w:val="center"/>
          </w:tcPr>
          <w:p w14:paraId="3A52B919" w14:textId="77777777" w:rsidR="00D9488D" w:rsidRDefault="00D9488D" w:rsidP="00CC23B8">
            <w:pPr>
              <w:jc w:val="center"/>
            </w:pPr>
            <w:r>
              <w:t>WP2</w:t>
            </w:r>
          </w:p>
        </w:tc>
        <w:tc>
          <w:tcPr>
            <w:tcW w:w="690" w:type="dxa"/>
            <w:shd w:val="clear" w:color="auto" w:fill="C00000"/>
            <w:vAlign w:val="center"/>
          </w:tcPr>
          <w:p w14:paraId="1293D6EA" w14:textId="77777777" w:rsidR="00D9488D" w:rsidRDefault="00D9488D" w:rsidP="00CC23B8">
            <w:pPr>
              <w:jc w:val="center"/>
            </w:pPr>
            <w:r>
              <w:t>WP4</w:t>
            </w:r>
          </w:p>
        </w:tc>
        <w:tc>
          <w:tcPr>
            <w:tcW w:w="690" w:type="dxa"/>
            <w:shd w:val="clear" w:color="auto" w:fill="C00000"/>
            <w:vAlign w:val="center"/>
          </w:tcPr>
          <w:p w14:paraId="4CA898E3" w14:textId="77777777" w:rsidR="00D9488D" w:rsidRDefault="00D9488D" w:rsidP="00CC23B8">
            <w:pPr>
              <w:jc w:val="center"/>
            </w:pPr>
            <w:r>
              <w:t>WP4</w:t>
            </w:r>
          </w:p>
        </w:tc>
        <w:tc>
          <w:tcPr>
            <w:tcW w:w="690" w:type="dxa"/>
            <w:shd w:val="clear" w:color="auto" w:fill="C00000"/>
            <w:vAlign w:val="center"/>
          </w:tcPr>
          <w:p w14:paraId="7AFE1A0C" w14:textId="77777777" w:rsidR="00D9488D" w:rsidRDefault="00D9488D" w:rsidP="00CC23B8">
            <w:pPr>
              <w:jc w:val="center"/>
            </w:pPr>
            <w:r>
              <w:t>WP5</w:t>
            </w:r>
          </w:p>
        </w:tc>
        <w:tc>
          <w:tcPr>
            <w:tcW w:w="690" w:type="dxa"/>
            <w:shd w:val="clear" w:color="auto" w:fill="C00000"/>
            <w:vAlign w:val="center"/>
          </w:tcPr>
          <w:p w14:paraId="013A398C" w14:textId="77777777" w:rsidR="00D9488D" w:rsidRDefault="00D9488D" w:rsidP="00CC23B8">
            <w:pPr>
              <w:jc w:val="center"/>
            </w:pPr>
            <w:r>
              <w:t>WP6</w:t>
            </w:r>
          </w:p>
        </w:tc>
        <w:tc>
          <w:tcPr>
            <w:tcW w:w="1249" w:type="dxa"/>
            <w:shd w:val="clear" w:color="auto" w:fill="C00000"/>
          </w:tcPr>
          <w:p w14:paraId="31BE54A6" w14:textId="77777777" w:rsidR="00D9488D" w:rsidRDefault="00D9488D" w:rsidP="00CC23B8">
            <w:r>
              <w:t>Totale Mesi-Uomo</w:t>
            </w:r>
          </w:p>
        </w:tc>
        <w:tc>
          <w:tcPr>
            <w:tcW w:w="2118" w:type="dxa"/>
            <w:gridSpan w:val="2"/>
            <w:vMerge/>
            <w:shd w:val="clear" w:color="auto" w:fill="C00000"/>
          </w:tcPr>
          <w:p w14:paraId="6DC24543" w14:textId="77777777" w:rsidR="00D9488D" w:rsidRDefault="00D9488D" w:rsidP="00CC23B8"/>
        </w:tc>
      </w:tr>
      <w:tr w:rsidR="00D9488D" w14:paraId="04547BBD" w14:textId="77777777" w:rsidTr="00CC23B8">
        <w:tc>
          <w:tcPr>
            <w:tcW w:w="2348" w:type="dxa"/>
            <w:gridSpan w:val="2"/>
          </w:tcPr>
          <w:p w14:paraId="6FAE30CC" w14:textId="1F3F4FBC" w:rsidR="00D9488D" w:rsidRDefault="00D9488D" w:rsidP="00A92BF2">
            <w:r>
              <w:lastRenderedPageBreak/>
              <w:t xml:space="preserve">Personale </w:t>
            </w:r>
          </w:p>
        </w:tc>
        <w:tc>
          <w:tcPr>
            <w:tcW w:w="689" w:type="dxa"/>
            <w:shd w:val="clear" w:color="auto" w:fill="auto"/>
          </w:tcPr>
          <w:p w14:paraId="0892EB9D" w14:textId="77777777" w:rsidR="00D9488D" w:rsidRDefault="00D9488D" w:rsidP="00CC23B8"/>
        </w:tc>
        <w:tc>
          <w:tcPr>
            <w:tcW w:w="690" w:type="dxa"/>
            <w:shd w:val="clear" w:color="auto" w:fill="auto"/>
          </w:tcPr>
          <w:p w14:paraId="07658FED" w14:textId="77777777" w:rsidR="00D9488D" w:rsidRDefault="00D9488D" w:rsidP="00CC23B8"/>
        </w:tc>
        <w:tc>
          <w:tcPr>
            <w:tcW w:w="690" w:type="dxa"/>
            <w:shd w:val="clear" w:color="auto" w:fill="auto"/>
          </w:tcPr>
          <w:p w14:paraId="5E4F18D0" w14:textId="77777777" w:rsidR="00D9488D" w:rsidRDefault="00D9488D" w:rsidP="00CC23B8"/>
        </w:tc>
        <w:tc>
          <w:tcPr>
            <w:tcW w:w="690" w:type="dxa"/>
            <w:shd w:val="clear" w:color="auto" w:fill="auto"/>
          </w:tcPr>
          <w:p w14:paraId="1B77D9BA" w14:textId="77777777" w:rsidR="00D9488D" w:rsidRDefault="00D9488D" w:rsidP="00CC23B8"/>
        </w:tc>
        <w:tc>
          <w:tcPr>
            <w:tcW w:w="690" w:type="dxa"/>
            <w:shd w:val="clear" w:color="auto" w:fill="auto"/>
          </w:tcPr>
          <w:p w14:paraId="5FE87934" w14:textId="77777777" w:rsidR="00D9488D" w:rsidRDefault="00D9488D" w:rsidP="00CC23B8"/>
        </w:tc>
        <w:tc>
          <w:tcPr>
            <w:tcW w:w="690" w:type="dxa"/>
            <w:shd w:val="clear" w:color="auto" w:fill="auto"/>
          </w:tcPr>
          <w:p w14:paraId="747EA86A" w14:textId="77777777" w:rsidR="00D9488D" w:rsidRDefault="00D9488D" w:rsidP="00CC23B8"/>
        </w:tc>
        <w:tc>
          <w:tcPr>
            <w:tcW w:w="1249" w:type="dxa"/>
          </w:tcPr>
          <w:p w14:paraId="3A0FD342" w14:textId="77777777" w:rsidR="00D9488D" w:rsidRDefault="00D9488D" w:rsidP="00CC23B8">
            <w:pPr>
              <w:rPr>
                <w:caps/>
              </w:rPr>
            </w:pPr>
          </w:p>
        </w:tc>
        <w:tc>
          <w:tcPr>
            <w:tcW w:w="2118" w:type="dxa"/>
            <w:gridSpan w:val="2"/>
          </w:tcPr>
          <w:p w14:paraId="0C28626C" w14:textId="77777777" w:rsidR="00D9488D" w:rsidRPr="00B12074" w:rsidRDefault="00D9488D" w:rsidP="00CC23B8">
            <w:pPr>
              <w:rPr>
                <w:caps/>
              </w:rPr>
            </w:pPr>
            <w:r>
              <w:rPr>
                <w:caps/>
              </w:rPr>
              <w:t>€ 0.000,00</w:t>
            </w:r>
          </w:p>
        </w:tc>
      </w:tr>
      <w:tr w:rsidR="00D9488D" w14:paraId="5310697C" w14:textId="77777777" w:rsidTr="00CC23B8">
        <w:trPr>
          <w:gridAfter w:val="1"/>
          <w:wAfter w:w="43" w:type="dxa"/>
        </w:trPr>
        <w:tc>
          <w:tcPr>
            <w:tcW w:w="2348" w:type="dxa"/>
            <w:gridSpan w:val="2"/>
            <w:shd w:val="clear" w:color="auto" w:fill="C00000"/>
          </w:tcPr>
          <w:p w14:paraId="381BC579" w14:textId="77777777" w:rsidR="00D9488D" w:rsidRDefault="00D9488D" w:rsidP="00CC23B8">
            <w:pPr>
              <w:jc w:val="left"/>
            </w:pPr>
            <w:r>
              <w:t>Altre voci di costo ammissibili</w:t>
            </w:r>
          </w:p>
        </w:tc>
        <w:tc>
          <w:tcPr>
            <w:tcW w:w="5388" w:type="dxa"/>
            <w:gridSpan w:val="7"/>
            <w:shd w:val="clear" w:color="auto" w:fill="C00000"/>
          </w:tcPr>
          <w:p w14:paraId="1C737532" w14:textId="77777777" w:rsidR="00D9488D" w:rsidRDefault="00D9488D" w:rsidP="00CC23B8">
            <w:pPr>
              <w:jc w:val="left"/>
            </w:pPr>
            <w:r>
              <w:t>Dettaglio</w:t>
            </w:r>
          </w:p>
        </w:tc>
        <w:tc>
          <w:tcPr>
            <w:tcW w:w="2075" w:type="dxa"/>
            <w:shd w:val="clear" w:color="auto" w:fill="C00000"/>
          </w:tcPr>
          <w:p w14:paraId="1463C886" w14:textId="77777777" w:rsidR="00D9488D" w:rsidRDefault="00D9488D" w:rsidP="00CC23B8">
            <w:r>
              <w:t>Costo (€)</w:t>
            </w:r>
          </w:p>
        </w:tc>
      </w:tr>
      <w:tr w:rsidR="00D9488D" w14:paraId="18F51784" w14:textId="77777777" w:rsidTr="00CC23B8">
        <w:trPr>
          <w:gridAfter w:val="1"/>
          <w:wAfter w:w="43" w:type="dxa"/>
        </w:trPr>
        <w:tc>
          <w:tcPr>
            <w:tcW w:w="2348" w:type="dxa"/>
            <w:gridSpan w:val="2"/>
          </w:tcPr>
          <w:p w14:paraId="37ABABB7" w14:textId="77777777" w:rsidR="00D9488D" w:rsidRDefault="00D9488D" w:rsidP="00CC23B8">
            <w:pPr>
              <w:jc w:val="left"/>
            </w:pPr>
            <w:r>
              <w:t>Strumentazione e attrezzature</w:t>
            </w:r>
          </w:p>
        </w:tc>
        <w:tc>
          <w:tcPr>
            <w:tcW w:w="5388" w:type="dxa"/>
            <w:gridSpan w:val="7"/>
          </w:tcPr>
          <w:p w14:paraId="4FE75403" w14:textId="77777777" w:rsidR="00D9488D" w:rsidRPr="00DA1B27" w:rsidRDefault="00D9488D" w:rsidP="00CC23B8">
            <w:pPr>
              <w:rPr>
                <w:caps/>
              </w:rPr>
            </w:pPr>
          </w:p>
        </w:tc>
        <w:tc>
          <w:tcPr>
            <w:tcW w:w="2075" w:type="dxa"/>
          </w:tcPr>
          <w:p w14:paraId="788ECA55" w14:textId="77777777" w:rsidR="00D9488D" w:rsidRDefault="00D9488D" w:rsidP="00CC23B8">
            <w:r w:rsidRPr="00DA1B27">
              <w:rPr>
                <w:caps/>
              </w:rPr>
              <w:t>€ 0.000,00</w:t>
            </w:r>
          </w:p>
        </w:tc>
      </w:tr>
      <w:tr w:rsidR="00D9488D" w14:paraId="6E37CA0D" w14:textId="77777777" w:rsidTr="00CC23B8">
        <w:trPr>
          <w:gridAfter w:val="1"/>
          <w:wAfter w:w="43" w:type="dxa"/>
        </w:trPr>
        <w:tc>
          <w:tcPr>
            <w:tcW w:w="2348" w:type="dxa"/>
            <w:gridSpan w:val="2"/>
            <w:vAlign w:val="center"/>
          </w:tcPr>
          <w:p w14:paraId="0D93E784" w14:textId="77777777" w:rsidR="00D9488D" w:rsidRDefault="00D9488D" w:rsidP="00CC23B8">
            <w:pPr>
              <w:jc w:val="right"/>
            </w:pPr>
            <w:r>
              <w:t xml:space="preserve">Strumentazione </w:t>
            </w:r>
            <w:proofErr w:type="gramStart"/>
            <w:r>
              <w:t>1</w:t>
            </w:r>
            <w:proofErr w:type="gramEnd"/>
          </w:p>
        </w:tc>
        <w:tc>
          <w:tcPr>
            <w:tcW w:w="5388" w:type="dxa"/>
            <w:gridSpan w:val="7"/>
          </w:tcPr>
          <w:p w14:paraId="7E256E25" w14:textId="77777777" w:rsidR="00D9488D" w:rsidRPr="00DA1B27" w:rsidRDefault="00D9488D" w:rsidP="00CC23B8">
            <w:pPr>
              <w:rPr>
                <w:caps/>
              </w:rPr>
            </w:pPr>
          </w:p>
        </w:tc>
        <w:tc>
          <w:tcPr>
            <w:tcW w:w="2075" w:type="dxa"/>
          </w:tcPr>
          <w:p w14:paraId="7CFF6E4F" w14:textId="77777777" w:rsidR="00D9488D" w:rsidRPr="00DA1B27" w:rsidRDefault="00D9488D" w:rsidP="00CC23B8">
            <w:pPr>
              <w:rPr>
                <w:caps/>
              </w:rPr>
            </w:pPr>
            <w:r w:rsidRPr="001C084D">
              <w:rPr>
                <w:caps/>
              </w:rPr>
              <w:t>€ 0.000,00</w:t>
            </w:r>
          </w:p>
        </w:tc>
      </w:tr>
      <w:tr w:rsidR="00D9488D" w14:paraId="3D692A3B" w14:textId="77777777" w:rsidTr="00CC23B8">
        <w:trPr>
          <w:gridAfter w:val="1"/>
          <w:wAfter w:w="43" w:type="dxa"/>
        </w:trPr>
        <w:tc>
          <w:tcPr>
            <w:tcW w:w="2348" w:type="dxa"/>
            <w:gridSpan w:val="2"/>
            <w:vAlign w:val="center"/>
          </w:tcPr>
          <w:p w14:paraId="6D4F5094" w14:textId="77777777" w:rsidR="00D9488D" w:rsidRDefault="00D9488D" w:rsidP="00CC23B8">
            <w:pPr>
              <w:jc w:val="right"/>
            </w:pPr>
            <w:r>
              <w:t>…</w:t>
            </w:r>
          </w:p>
        </w:tc>
        <w:tc>
          <w:tcPr>
            <w:tcW w:w="5388" w:type="dxa"/>
            <w:gridSpan w:val="7"/>
          </w:tcPr>
          <w:p w14:paraId="16D32159" w14:textId="77777777" w:rsidR="00D9488D" w:rsidRPr="00DA1B27" w:rsidRDefault="00D9488D" w:rsidP="00CC23B8">
            <w:pPr>
              <w:rPr>
                <w:caps/>
              </w:rPr>
            </w:pPr>
          </w:p>
        </w:tc>
        <w:tc>
          <w:tcPr>
            <w:tcW w:w="2075" w:type="dxa"/>
          </w:tcPr>
          <w:p w14:paraId="3CB3163E" w14:textId="77777777" w:rsidR="00D9488D" w:rsidRPr="00DA1B27" w:rsidRDefault="00D9488D" w:rsidP="00CC23B8">
            <w:pPr>
              <w:rPr>
                <w:caps/>
              </w:rPr>
            </w:pPr>
            <w:r w:rsidRPr="001C084D">
              <w:rPr>
                <w:caps/>
              </w:rPr>
              <w:t>€ 0.000,00</w:t>
            </w:r>
          </w:p>
        </w:tc>
      </w:tr>
      <w:tr w:rsidR="00D9488D" w14:paraId="350774B5" w14:textId="77777777" w:rsidTr="00CC23B8">
        <w:trPr>
          <w:gridAfter w:val="1"/>
          <w:wAfter w:w="43" w:type="dxa"/>
        </w:trPr>
        <w:tc>
          <w:tcPr>
            <w:tcW w:w="7736" w:type="dxa"/>
            <w:gridSpan w:val="9"/>
            <w:shd w:val="clear" w:color="auto" w:fill="FADCCD" w:themeFill="accent2" w:themeFillTint="33"/>
          </w:tcPr>
          <w:p w14:paraId="0685EDE2" w14:textId="77777777" w:rsidR="00D9488D" w:rsidRPr="00DA1B27" w:rsidRDefault="00D9488D" w:rsidP="00CC23B8">
            <w:pPr>
              <w:rPr>
                <w:caps/>
              </w:rPr>
            </w:pPr>
            <w:r>
              <w:t>Totale Strumentazione e attrezzature**</w:t>
            </w:r>
          </w:p>
        </w:tc>
        <w:tc>
          <w:tcPr>
            <w:tcW w:w="2075" w:type="dxa"/>
            <w:shd w:val="clear" w:color="auto" w:fill="FADCCD" w:themeFill="accent2" w:themeFillTint="33"/>
          </w:tcPr>
          <w:p w14:paraId="5B039F69" w14:textId="77777777" w:rsidR="00D9488D" w:rsidRPr="00DA1B27" w:rsidRDefault="00D9488D" w:rsidP="00CC23B8">
            <w:pPr>
              <w:rPr>
                <w:caps/>
              </w:rPr>
            </w:pPr>
            <w:r w:rsidRPr="003B30C9">
              <w:rPr>
                <w:caps/>
              </w:rPr>
              <w:t>€ 0.000,00</w:t>
            </w:r>
          </w:p>
        </w:tc>
      </w:tr>
      <w:tr w:rsidR="00D9488D" w14:paraId="321B7ED5" w14:textId="77777777" w:rsidTr="00CC23B8">
        <w:trPr>
          <w:gridAfter w:val="1"/>
          <w:wAfter w:w="43" w:type="dxa"/>
        </w:trPr>
        <w:tc>
          <w:tcPr>
            <w:tcW w:w="2348" w:type="dxa"/>
            <w:gridSpan w:val="2"/>
            <w:shd w:val="clear" w:color="auto" w:fill="C00000"/>
          </w:tcPr>
          <w:p w14:paraId="7A151D5D" w14:textId="77777777" w:rsidR="00D9488D" w:rsidRDefault="00D9488D" w:rsidP="00CC23B8">
            <w:pPr>
              <w:jc w:val="left"/>
            </w:pPr>
            <w:r>
              <w:t>Collaborazioni di ricerca e Servizi di consulenza***</w:t>
            </w:r>
          </w:p>
        </w:tc>
        <w:tc>
          <w:tcPr>
            <w:tcW w:w="5388" w:type="dxa"/>
            <w:gridSpan w:val="7"/>
            <w:shd w:val="clear" w:color="auto" w:fill="C00000"/>
          </w:tcPr>
          <w:p w14:paraId="17148248" w14:textId="77777777" w:rsidR="00D9488D" w:rsidRPr="00DC09CF" w:rsidRDefault="00D9488D" w:rsidP="00CC23B8">
            <w:r>
              <w:t>Dettaglio</w:t>
            </w:r>
          </w:p>
        </w:tc>
        <w:tc>
          <w:tcPr>
            <w:tcW w:w="2075" w:type="dxa"/>
            <w:shd w:val="clear" w:color="auto" w:fill="C00000"/>
          </w:tcPr>
          <w:p w14:paraId="08D6C3A0" w14:textId="77777777" w:rsidR="00D9488D" w:rsidRDefault="00D9488D" w:rsidP="00CC23B8">
            <w:r>
              <w:t>Costo (€)</w:t>
            </w:r>
          </w:p>
        </w:tc>
      </w:tr>
      <w:tr w:rsidR="00D9488D" w14:paraId="6D04BF02" w14:textId="77777777" w:rsidTr="00CC23B8">
        <w:trPr>
          <w:gridAfter w:val="1"/>
          <w:wAfter w:w="43" w:type="dxa"/>
        </w:trPr>
        <w:tc>
          <w:tcPr>
            <w:tcW w:w="2348" w:type="dxa"/>
            <w:gridSpan w:val="2"/>
            <w:vAlign w:val="center"/>
          </w:tcPr>
          <w:p w14:paraId="63DD8393" w14:textId="77777777" w:rsidR="00D9488D" w:rsidRDefault="00D9488D" w:rsidP="00CC23B8">
            <w:pPr>
              <w:jc w:val="right"/>
            </w:pPr>
            <w:r>
              <w:t xml:space="preserve">Fornitore </w:t>
            </w:r>
            <w:proofErr w:type="gramStart"/>
            <w:r>
              <w:t>1</w:t>
            </w:r>
            <w:proofErr w:type="gramEnd"/>
          </w:p>
        </w:tc>
        <w:tc>
          <w:tcPr>
            <w:tcW w:w="5388" w:type="dxa"/>
            <w:gridSpan w:val="7"/>
          </w:tcPr>
          <w:p w14:paraId="440D8235" w14:textId="77777777" w:rsidR="00D9488D" w:rsidRDefault="00D9488D" w:rsidP="00CC23B8">
            <w:pPr>
              <w:rPr>
                <w:caps/>
              </w:rPr>
            </w:pPr>
          </w:p>
        </w:tc>
        <w:tc>
          <w:tcPr>
            <w:tcW w:w="2075" w:type="dxa"/>
          </w:tcPr>
          <w:p w14:paraId="554902FE" w14:textId="77777777" w:rsidR="00D9488D" w:rsidRPr="00DA1B27" w:rsidRDefault="00D9488D" w:rsidP="00CC23B8">
            <w:pPr>
              <w:rPr>
                <w:caps/>
              </w:rPr>
            </w:pPr>
            <w:r w:rsidRPr="003B30C9">
              <w:rPr>
                <w:caps/>
              </w:rPr>
              <w:t>€ 0.000,00</w:t>
            </w:r>
          </w:p>
        </w:tc>
      </w:tr>
      <w:tr w:rsidR="00D9488D" w14:paraId="031A64BD" w14:textId="77777777" w:rsidTr="00CC23B8">
        <w:trPr>
          <w:gridAfter w:val="1"/>
          <w:wAfter w:w="43" w:type="dxa"/>
        </w:trPr>
        <w:tc>
          <w:tcPr>
            <w:tcW w:w="2348" w:type="dxa"/>
            <w:gridSpan w:val="2"/>
            <w:vAlign w:val="center"/>
          </w:tcPr>
          <w:p w14:paraId="6A20AFC7" w14:textId="77777777" w:rsidR="00D9488D" w:rsidRDefault="00D9488D" w:rsidP="00CC23B8">
            <w:pPr>
              <w:jc w:val="right"/>
            </w:pPr>
            <w:r>
              <w:t xml:space="preserve">Fornitore </w:t>
            </w:r>
            <w:proofErr w:type="gramStart"/>
            <w:r>
              <w:t>2</w:t>
            </w:r>
            <w:proofErr w:type="gramEnd"/>
          </w:p>
        </w:tc>
        <w:tc>
          <w:tcPr>
            <w:tcW w:w="5388" w:type="dxa"/>
            <w:gridSpan w:val="7"/>
          </w:tcPr>
          <w:p w14:paraId="03044F78" w14:textId="77777777" w:rsidR="00D9488D" w:rsidRDefault="00D9488D" w:rsidP="00CC23B8">
            <w:pPr>
              <w:rPr>
                <w:caps/>
              </w:rPr>
            </w:pPr>
          </w:p>
        </w:tc>
        <w:tc>
          <w:tcPr>
            <w:tcW w:w="2075" w:type="dxa"/>
          </w:tcPr>
          <w:p w14:paraId="576970D4" w14:textId="77777777" w:rsidR="00D9488D" w:rsidRPr="00DA1B27" w:rsidRDefault="00D9488D" w:rsidP="00CC23B8">
            <w:pPr>
              <w:rPr>
                <w:caps/>
              </w:rPr>
            </w:pPr>
            <w:r w:rsidRPr="003B30C9">
              <w:rPr>
                <w:caps/>
              </w:rPr>
              <w:t>€ 0.000,00</w:t>
            </w:r>
          </w:p>
        </w:tc>
      </w:tr>
      <w:tr w:rsidR="00D9488D" w14:paraId="16D51AC9" w14:textId="77777777" w:rsidTr="00CC23B8">
        <w:trPr>
          <w:gridAfter w:val="1"/>
          <w:wAfter w:w="43" w:type="dxa"/>
          <w:trHeight w:val="360"/>
        </w:trPr>
        <w:tc>
          <w:tcPr>
            <w:tcW w:w="2348" w:type="dxa"/>
            <w:gridSpan w:val="2"/>
          </w:tcPr>
          <w:p w14:paraId="26976A79" w14:textId="77777777" w:rsidR="00D9488D" w:rsidRDefault="00D9488D" w:rsidP="00CC23B8">
            <w:pPr>
              <w:jc w:val="right"/>
            </w:pPr>
            <w:r>
              <w:t>…</w:t>
            </w:r>
          </w:p>
        </w:tc>
        <w:tc>
          <w:tcPr>
            <w:tcW w:w="5388" w:type="dxa"/>
            <w:gridSpan w:val="7"/>
          </w:tcPr>
          <w:p w14:paraId="19DC6633" w14:textId="77777777" w:rsidR="00D9488D" w:rsidRDefault="00D9488D" w:rsidP="00CC23B8">
            <w:pPr>
              <w:rPr>
                <w:caps/>
              </w:rPr>
            </w:pPr>
          </w:p>
        </w:tc>
        <w:tc>
          <w:tcPr>
            <w:tcW w:w="2075" w:type="dxa"/>
          </w:tcPr>
          <w:p w14:paraId="37496C86" w14:textId="77777777" w:rsidR="00D9488D" w:rsidRPr="00DA1B27" w:rsidRDefault="00D9488D" w:rsidP="00CC23B8">
            <w:pPr>
              <w:rPr>
                <w:caps/>
              </w:rPr>
            </w:pPr>
            <w:r w:rsidRPr="003B30C9">
              <w:rPr>
                <w:caps/>
              </w:rPr>
              <w:t>€ 0.000,00</w:t>
            </w:r>
          </w:p>
        </w:tc>
      </w:tr>
      <w:tr w:rsidR="00D9488D" w14:paraId="64942D9D" w14:textId="77777777" w:rsidTr="00CC23B8">
        <w:trPr>
          <w:gridAfter w:val="1"/>
          <w:wAfter w:w="43" w:type="dxa"/>
        </w:trPr>
        <w:tc>
          <w:tcPr>
            <w:tcW w:w="7736" w:type="dxa"/>
            <w:gridSpan w:val="9"/>
            <w:shd w:val="clear" w:color="auto" w:fill="FADCCD" w:themeFill="accent2" w:themeFillTint="33"/>
          </w:tcPr>
          <w:p w14:paraId="08715D27" w14:textId="77777777" w:rsidR="00D9488D" w:rsidRDefault="00D9488D" w:rsidP="00CC23B8">
            <w:pPr>
              <w:rPr>
                <w:caps/>
              </w:rPr>
            </w:pPr>
            <w:proofErr w:type="gramStart"/>
            <w:r>
              <w:t>Totale collaborazioni</w:t>
            </w:r>
            <w:proofErr w:type="gramEnd"/>
            <w:r>
              <w:t xml:space="preserve"> di ricerca e Servizi di consulenza***</w:t>
            </w:r>
          </w:p>
        </w:tc>
        <w:tc>
          <w:tcPr>
            <w:tcW w:w="2075" w:type="dxa"/>
            <w:shd w:val="clear" w:color="auto" w:fill="FADCCD" w:themeFill="accent2" w:themeFillTint="33"/>
          </w:tcPr>
          <w:p w14:paraId="000F4344" w14:textId="77777777" w:rsidR="00D9488D" w:rsidRPr="003B30C9" w:rsidRDefault="00D9488D" w:rsidP="00CC23B8">
            <w:pPr>
              <w:rPr>
                <w:caps/>
              </w:rPr>
            </w:pPr>
            <w:r w:rsidRPr="003B30C9">
              <w:rPr>
                <w:caps/>
              </w:rPr>
              <w:t>€ 0.000,00</w:t>
            </w:r>
          </w:p>
        </w:tc>
      </w:tr>
      <w:tr w:rsidR="00D9488D" w14:paraId="643F2390" w14:textId="77777777" w:rsidTr="00CC23B8">
        <w:trPr>
          <w:gridAfter w:val="1"/>
          <w:wAfter w:w="43" w:type="dxa"/>
        </w:trPr>
        <w:tc>
          <w:tcPr>
            <w:tcW w:w="2348" w:type="dxa"/>
            <w:gridSpan w:val="2"/>
          </w:tcPr>
          <w:p w14:paraId="23A6DCCB" w14:textId="77777777" w:rsidR="00D9488D" w:rsidRDefault="00D9488D" w:rsidP="00CC23B8">
            <w:pPr>
              <w:jc w:val="left"/>
            </w:pPr>
            <w:r>
              <w:t>Spese generali e altri costi di esercizio****</w:t>
            </w:r>
          </w:p>
        </w:tc>
        <w:tc>
          <w:tcPr>
            <w:tcW w:w="5388" w:type="dxa"/>
            <w:gridSpan w:val="7"/>
          </w:tcPr>
          <w:p w14:paraId="5371296B" w14:textId="77777777" w:rsidR="00D9488D" w:rsidRPr="009A5B9C" w:rsidRDefault="00D9488D" w:rsidP="00CC23B8">
            <w:pPr>
              <w:rPr>
                <w:caps/>
              </w:rPr>
            </w:pPr>
          </w:p>
        </w:tc>
        <w:tc>
          <w:tcPr>
            <w:tcW w:w="2075" w:type="dxa"/>
          </w:tcPr>
          <w:p w14:paraId="374EC743" w14:textId="77777777" w:rsidR="00D9488D" w:rsidRDefault="00D9488D" w:rsidP="00CC23B8">
            <w:r w:rsidRPr="009A5B9C">
              <w:rPr>
                <w:caps/>
              </w:rPr>
              <w:t>€ 0.000,00</w:t>
            </w:r>
          </w:p>
        </w:tc>
      </w:tr>
      <w:tr w:rsidR="00D9488D" w14:paraId="33FA8812" w14:textId="77777777" w:rsidTr="00CC23B8">
        <w:trPr>
          <w:gridAfter w:val="1"/>
          <w:wAfter w:w="43" w:type="dxa"/>
        </w:trPr>
        <w:tc>
          <w:tcPr>
            <w:tcW w:w="7736" w:type="dxa"/>
            <w:gridSpan w:val="9"/>
            <w:shd w:val="clear" w:color="auto" w:fill="FADCCD" w:themeFill="accent2" w:themeFillTint="33"/>
          </w:tcPr>
          <w:p w14:paraId="65443D6D" w14:textId="20064E1B" w:rsidR="00D9488D" w:rsidRPr="009A5B9C" w:rsidRDefault="00D9488D" w:rsidP="00CC23B8">
            <w:pPr>
              <w:rPr>
                <w:caps/>
              </w:rPr>
            </w:pPr>
            <w:r>
              <w:t xml:space="preserve">Costi </w:t>
            </w:r>
            <w:r w:rsidR="00CC23B8">
              <w:t>t</w:t>
            </w:r>
            <w:r>
              <w:t>otali</w:t>
            </w:r>
          </w:p>
        </w:tc>
        <w:tc>
          <w:tcPr>
            <w:tcW w:w="2075" w:type="dxa"/>
            <w:shd w:val="clear" w:color="auto" w:fill="FADCCD" w:themeFill="accent2" w:themeFillTint="33"/>
          </w:tcPr>
          <w:p w14:paraId="05F570F1" w14:textId="77777777" w:rsidR="00D9488D" w:rsidRDefault="00D9488D" w:rsidP="00CC23B8">
            <w:r w:rsidRPr="009A5B9C">
              <w:rPr>
                <w:caps/>
              </w:rPr>
              <w:t>€ 0.000,00</w:t>
            </w:r>
          </w:p>
        </w:tc>
      </w:tr>
      <w:tr w:rsidR="00BB489E" w14:paraId="71A9ABCB" w14:textId="77777777" w:rsidTr="00CC23B8">
        <w:trPr>
          <w:gridAfter w:val="1"/>
          <w:wAfter w:w="43" w:type="dxa"/>
        </w:trPr>
        <w:tc>
          <w:tcPr>
            <w:tcW w:w="7736" w:type="dxa"/>
            <w:gridSpan w:val="9"/>
            <w:shd w:val="clear" w:color="auto" w:fill="FADCCD" w:themeFill="accent2" w:themeFillTint="33"/>
          </w:tcPr>
          <w:p w14:paraId="2D42EF0F" w14:textId="57CDC41E" w:rsidR="00BB489E" w:rsidRPr="009A5B9C" w:rsidRDefault="00BB489E" w:rsidP="00CC23B8">
            <w:pPr>
              <w:rPr>
                <w:caps/>
              </w:rPr>
            </w:pPr>
            <w:proofErr w:type="gramStart"/>
            <w:r>
              <w:t>Finanziamento richiesto (</w:t>
            </w:r>
            <w:proofErr w:type="spellStart"/>
            <w:r>
              <w:t>max</w:t>
            </w:r>
            <w:proofErr w:type="spellEnd"/>
            <w:r>
              <w:t xml:space="preserve"> 50% dei costi totali e per un importo </w:t>
            </w:r>
            <w:proofErr w:type="spellStart"/>
            <w:r>
              <w:t>max</w:t>
            </w:r>
            <w:proofErr w:type="spellEnd"/>
            <w:r>
              <w:t xml:space="preserve"> di 200.000 euro</w:t>
            </w:r>
            <w:r>
              <w:t>)</w:t>
            </w:r>
            <w:proofErr w:type="gramEnd"/>
          </w:p>
        </w:tc>
        <w:tc>
          <w:tcPr>
            <w:tcW w:w="2075" w:type="dxa"/>
            <w:shd w:val="clear" w:color="auto" w:fill="FADCCD" w:themeFill="accent2" w:themeFillTint="33"/>
          </w:tcPr>
          <w:p w14:paraId="7BD9E817" w14:textId="77777777" w:rsidR="00BB489E" w:rsidRDefault="00BB489E" w:rsidP="00CC23B8">
            <w:r w:rsidRPr="009A5B9C">
              <w:rPr>
                <w:caps/>
              </w:rPr>
              <w:t>€ 0.000,00</w:t>
            </w:r>
          </w:p>
        </w:tc>
      </w:tr>
    </w:tbl>
    <w:p w14:paraId="1913DBC4" w14:textId="19361A2F" w:rsidR="003C30CD" w:rsidRDefault="003C30CD" w:rsidP="003C30CD">
      <w:pPr>
        <w:pStyle w:val="Didascalia"/>
        <w:keepNext/>
      </w:pPr>
      <w:r>
        <w:t xml:space="preserve">Tabella </w:t>
      </w:r>
      <w:r w:rsidR="00B11998">
        <w:fldChar w:fldCharType="begin"/>
      </w:r>
      <w:r w:rsidR="00B11998">
        <w:instrText xml:space="preserve"> SEQ Tabella \* ARABIC </w:instrText>
      </w:r>
      <w:r w:rsidR="00B11998">
        <w:fldChar w:fldCharType="separate"/>
      </w:r>
      <w:r>
        <w:rPr>
          <w:noProof/>
        </w:rPr>
        <w:t>3</w:t>
      </w:r>
      <w:r w:rsidR="00B11998">
        <w:rPr>
          <w:noProof/>
        </w:rPr>
        <w:fldChar w:fldCharType="end"/>
      </w:r>
      <w:r>
        <w:t xml:space="preserve">. Budget partner </w:t>
      </w:r>
      <w:proofErr w:type="gramStart"/>
      <w:r>
        <w:t>2</w:t>
      </w:r>
      <w:proofErr w:type="gramEnd"/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340"/>
        <w:gridCol w:w="8"/>
        <w:gridCol w:w="689"/>
        <w:gridCol w:w="690"/>
        <w:gridCol w:w="690"/>
        <w:gridCol w:w="690"/>
        <w:gridCol w:w="690"/>
        <w:gridCol w:w="690"/>
        <w:gridCol w:w="1249"/>
        <w:gridCol w:w="2075"/>
        <w:gridCol w:w="43"/>
      </w:tblGrid>
      <w:tr w:rsidR="00D9488D" w14:paraId="72F09419" w14:textId="77777777" w:rsidTr="00CC23B8">
        <w:tc>
          <w:tcPr>
            <w:tcW w:w="2340" w:type="dxa"/>
            <w:shd w:val="clear" w:color="auto" w:fill="C00000"/>
          </w:tcPr>
          <w:p w14:paraId="15308B40" w14:textId="77777777" w:rsidR="00D9488D" w:rsidRDefault="00D9488D" w:rsidP="00CC23B8">
            <w:r>
              <w:t>Voci di costo</w:t>
            </w:r>
          </w:p>
        </w:tc>
        <w:tc>
          <w:tcPr>
            <w:tcW w:w="7514" w:type="dxa"/>
            <w:gridSpan w:val="10"/>
            <w:shd w:val="clear" w:color="auto" w:fill="C00000"/>
          </w:tcPr>
          <w:p w14:paraId="025ADD83" w14:textId="77777777" w:rsidR="00D9488D" w:rsidRDefault="00D9488D" w:rsidP="00CC23B8">
            <w:pPr>
              <w:jc w:val="center"/>
            </w:pPr>
            <w:r>
              <w:t>BUDGET TOTALE</w:t>
            </w:r>
          </w:p>
        </w:tc>
      </w:tr>
      <w:tr w:rsidR="00D9488D" w14:paraId="75DF49EE" w14:textId="77777777" w:rsidTr="00CC23B8">
        <w:tc>
          <w:tcPr>
            <w:tcW w:w="2348" w:type="dxa"/>
            <w:gridSpan w:val="2"/>
            <w:vMerge w:val="restart"/>
            <w:shd w:val="clear" w:color="auto" w:fill="C00000"/>
            <w:vAlign w:val="center"/>
          </w:tcPr>
          <w:p w14:paraId="126E750E" w14:textId="77777777" w:rsidR="00D9488D" w:rsidRDefault="00D9488D" w:rsidP="00CC23B8">
            <w:pPr>
              <w:jc w:val="left"/>
            </w:pPr>
            <w:r>
              <w:t>Costo per il Personale*</w:t>
            </w:r>
          </w:p>
        </w:tc>
        <w:tc>
          <w:tcPr>
            <w:tcW w:w="5388" w:type="dxa"/>
            <w:gridSpan w:val="7"/>
            <w:shd w:val="clear" w:color="auto" w:fill="C00000"/>
            <w:vAlign w:val="center"/>
          </w:tcPr>
          <w:p w14:paraId="328D48C4" w14:textId="77777777" w:rsidR="00D9488D" w:rsidRDefault="00D9488D" w:rsidP="00CC23B8">
            <w:pPr>
              <w:jc w:val="left"/>
            </w:pPr>
            <w:r>
              <w:t>Mesi-uomo (per ogni WP)</w:t>
            </w:r>
          </w:p>
        </w:tc>
        <w:tc>
          <w:tcPr>
            <w:tcW w:w="2118" w:type="dxa"/>
            <w:gridSpan w:val="2"/>
            <w:vMerge w:val="restart"/>
            <w:shd w:val="clear" w:color="auto" w:fill="C00000"/>
            <w:vAlign w:val="center"/>
          </w:tcPr>
          <w:p w14:paraId="712D6742" w14:textId="77777777" w:rsidR="00D9488D" w:rsidRDefault="00D9488D" w:rsidP="00CC23B8">
            <w:pPr>
              <w:jc w:val="left"/>
            </w:pPr>
            <w:r>
              <w:t>Costo (€)</w:t>
            </w:r>
          </w:p>
        </w:tc>
      </w:tr>
      <w:tr w:rsidR="00D9488D" w14:paraId="16E1CA8D" w14:textId="77777777" w:rsidTr="00CC23B8">
        <w:tc>
          <w:tcPr>
            <w:tcW w:w="2348" w:type="dxa"/>
            <w:gridSpan w:val="2"/>
            <w:vMerge/>
            <w:shd w:val="clear" w:color="auto" w:fill="C00000"/>
          </w:tcPr>
          <w:p w14:paraId="12243283" w14:textId="77777777" w:rsidR="00D9488D" w:rsidRDefault="00D9488D" w:rsidP="00CC23B8"/>
        </w:tc>
        <w:tc>
          <w:tcPr>
            <w:tcW w:w="689" w:type="dxa"/>
            <w:shd w:val="clear" w:color="auto" w:fill="C00000"/>
            <w:vAlign w:val="center"/>
          </w:tcPr>
          <w:p w14:paraId="11B29998" w14:textId="77777777" w:rsidR="00D9488D" w:rsidRDefault="00D9488D" w:rsidP="00CC23B8">
            <w:pPr>
              <w:jc w:val="center"/>
            </w:pPr>
            <w:r>
              <w:t>WP1</w:t>
            </w:r>
          </w:p>
        </w:tc>
        <w:tc>
          <w:tcPr>
            <w:tcW w:w="690" w:type="dxa"/>
            <w:shd w:val="clear" w:color="auto" w:fill="C00000"/>
            <w:vAlign w:val="center"/>
          </w:tcPr>
          <w:p w14:paraId="0BBB1312" w14:textId="77777777" w:rsidR="00D9488D" w:rsidRDefault="00D9488D" w:rsidP="00CC23B8">
            <w:pPr>
              <w:jc w:val="center"/>
            </w:pPr>
            <w:r>
              <w:t>WP2</w:t>
            </w:r>
          </w:p>
        </w:tc>
        <w:tc>
          <w:tcPr>
            <w:tcW w:w="690" w:type="dxa"/>
            <w:shd w:val="clear" w:color="auto" w:fill="C00000"/>
            <w:vAlign w:val="center"/>
          </w:tcPr>
          <w:p w14:paraId="22D74B85" w14:textId="77777777" w:rsidR="00D9488D" w:rsidRDefault="00D9488D" w:rsidP="00CC23B8">
            <w:pPr>
              <w:jc w:val="center"/>
            </w:pPr>
            <w:r>
              <w:t>WP4</w:t>
            </w:r>
          </w:p>
        </w:tc>
        <w:tc>
          <w:tcPr>
            <w:tcW w:w="690" w:type="dxa"/>
            <w:shd w:val="clear" w:color="auto" w:fill="C00000"/>
            <w:vAlign w:val="center"/>
          </w:tcPr>
          <w:p w14:paraId="3878E6B6" w14:textId="77777777" w:rsidR="00D9488D" w:rsidRDefault="00D9488D" w:rsidP="00CC23B8">
            <w:pPr>
              <w:jc w:val="center"/>
            </w:pPr>
            <w:r>
              <w:t>WP4</w:t>
            </w:r>
          </w:p>
        </w:tc>
        <w:tc>
          <w:tcPr>
            <w:tcW w:w="690" w:type="dxa"/>
            <w:shd w:val="clear" w:color="auto" w:fill="C00000"/>
            <w:vAlign w:val="center"/>
          </w:tcPr>
          <w:p w14:paraId="1137B334" w14:textId="77777777" w:rsidR="00D9488D" w:rsidRDefault="00D9488D" w:rsidP="00CC23B8">
            <w:pPr>
              <w:jc w:val="center"/>
            </w:pPr>
            <w:r>
              <w:t>WP5</w:t>
            </w:r>
          </w:p>
        </w:tc>
        <w:tc>
          <w:tcPr>
            <w:tcW w:w="690" w:type="dxa"/>
            <w:shd w:val="clear" w:color="auto" w:fill="C00000"/>
            <w:vAlign w:val="center"/>
          </w:tcPr>
          <w:p w14:paraId="20E298A0" w14:textId="77777777" w:rsidR="00D9488D" w:rsidRDefault="00D9488D" w:rsidP="00CC23B8">
            <w:pPr>
              <w:jc w:val="center"/>
            </w:pPr>
            <w:r>
              <w:t>WP6</w:t>
            </w:r>
          </w:p>
        </w:tc>
        <w:tc>
          <w:tcPr>
            <w:tcW w:w="1249" w:type="dxa"/>
            <w:shd w:val="clear" w:color="auto" w:fill="C00000"/>
          </w:tcPr>
          <w:p w14:paraId="3005F796" w14:textId="77777777" w:rsidR="00D9488D" w:rsidRDefault="00D9488D" w:rsidP="00CC23B8">
            <w:r>
              <w:t>Totale Mesi-Uomo</w:t>
            </w:r>
          </w:p>
        </w:tc>
        <w:tc>
          <w:tcPr>
            <w:tcW w:w="2118" w:type="dxa"/>
            <w:gridSpan w:val="2"/>
            <w:vMerge/>
            <w:shd w:val="clear" w:color="auto" w:fill="C00000"/>
          </w:tcPr>
          <w:p w14:paraId="6FF7F794" w14:textId="77777777" w:rsidR="00D9488D" w:rsidRDefault="00D9488D" w:rsidP="00CC23B8"/>
        </w:tc>
      </w:tr>
      <w:tr w:rsidR="00D9488D" w14:paraId="431BE48A" w14:textId="77777777" w:rsidTr="00CC23B8">
        <w:tc>
          <w:tcPr>
            <w:tcW w:w="2348" w:type="dxa"/>
            <w:gridSpan w:val="2"/>
          </w:tcPr>
          <w:p w14:paraId="6F243858" w14:textId="7C8E7714" w:rsidR="00D9488D" w:rsidRDefault="00A92BF2" w:rsidP="00A92BF2">
            <w:r>
              <w:t>Personale</w:t>
            </w:r>
          </w:p>
        </w:tc>
        <w:tc>
          <w:tcPr>
            <w:tcW w:w="689" w:type="dxa"/>
            <w:shd w:val="clear" w:color="auto" w:fill="auto"/>
          </w:tcPr>
          <w:p w14:paraId="5B927FDA" w14:textId="77777777" w:rsidR="00D9488D" w:rsidRDefault="00D9488D" w:rsidP="00CC23B8"/>
        </w:tc>
        <w:tc>
          <w:tcPr>
            <w:tcW w:w="690" w:type="dxa"/>
            <w:shd w:val="clear" w:color="auto" w:fill="auto"/>
          </w:tcPr>
          <w:p w14:paraId="1E3FC004" w14:textId="77777777" w:rsidR="00D9488D" w:rsidRDefault="00D9488D" w:rsidP="00CC23B8"/>
        </w:tc>
        <w:tc>
          <w:tcPr>
            <w:tcW w:w="690" w:type="dxa"/>
            <w:shd w:val="clear" w:color="auto" w:fill="auto"/>
          </w:tcPr>
          <w:p w14:paraId="0EB6098F" w14:textId="77777777" w:rsidR="00D9488D" w:rsidRDefault="00D9488D" w:rsidP="00CC23B8"/>
        </w:tc>
        <w:tc>
          <w:tcPr>
            <w:tcW w:w="690" w:type="dxa"/>
            <w:shd w:val="clear" w:color="auto" w:fill="auto"/>
          </w:tcPr>
          <w:p w14:paraId="78997DF3" w14:textId="77777777" w:rsidR="00D9488D" w:rsidRDefault="00D9488D" w:rsidP="00CC23B8"/>
        </w:tc>
        <w:tc>
          <w:tcPr>
            <w:tcW w:w="690" w:type="dxa"/>
            <w:shd w:val="clear" w:color="auto" w:fill="auto"/>
          </w:tcPr>
          <w:p w14:paraId="3381CCAA" w14:textId="77777777" w:rsidR="00D9488D" w:rsidRDefault="00D9488D" w:rsidP="00CC23B8"/>
        </w:tc>
        <w:tc>
          <w:tcPr>
            <w:tcW w:w="690" w:type="dxa"/>
            <w:shd w:val="clear" w:color="auto" w:fill="auto"/>
          </w:tcPr>
          <w:p w14:paraId="15955321" w14:textId="77777777" w:rsidR="00D9488D" w:rsidRDefault="00D9488D" w:rsidP="00CC23B8"/>
        </w:tc>
        <w:tc>
          <w:tcPr>
            <w:tcW w:w="1249" w:type="dxa"/>
          </w:tcPr>
          <w:p w14:paraId="1CA2C366" w14:textId="77777777" w:rsidR="00D9488D" w:rsidRDefault="00D9488D" w:rsidP="00CC23B8">
            <w:pPr>
              <w:rPr>
                <w:caps/>
              </w:rPr>
            </w:pPr>
          </w:p>
        </w:tc>
        <w:tc>
          <w:tcPr>
            <w:tcW w:w="2118" w:type="dxa"/>
            <w:gridSpan w:val="2"/>
          </w:tcPr>
          <w:p w14:paraId="2B2EF28D" w14:textId="77777777" w:rsidR="00D9488D" w:rsidRPr="00B12074" w:rsidRDefault="00D9488D" w:rsidP="00CC23B8">
            <w:pPr>
              <w:rPr>
                <w:caps/>
              </w:rPr>
            </w:pPr>
            <w:r>
              <w:rPr>
                <w:caps/>
              </w:rPr>
              <w:t>€ 0.000,00</w:t>
            </w:r>
          </w:p>
        </w:tc>
      </w:tr>
      <w:tr w:rsidR="00D9488D" w14:paraId="1EDDDD2E" w14:textId="77777777" w:rsidTr="00CC23B8">
        <w:trPr>
          <w:gridAfter w:val="1"/>
          <w:wAfter w:w="43" w:type="dxa"/>
        </w:trPr>
        <w:tc>
          <w:tcPr>
            <w:tcW w:w="2348" w:type="dxa"/>
            <w:gridSpan w:val="2"/>
            <w:shd w:val="clear" w:color="auto" w:fill="C00000"/>
          </w:tcPr>
          <w:p w14:paraId="201B4964" w14:textId="77777777" w:rsidR="00D9488D" w:rsidRDefault="00D9488D" w:rsidP="00CC23B8">
            <w:pPr>
              <w:jc w:val="left"/>
            </w:pPr>
            <w:r>
              <w:t>Altre voci di costo ammissibili</w:t>
            </w:r>
          </w:p>
        </w:tc>
        <w:tc>
          <w:tcPr>
            <w:tcW w:w="5388" w:type="dxa"/>
            <w:gridSpan w:val="7"/>
            <w:shd w:val="clear" w:color="auto" w:fill="C00000"/>
          </w:tcPr>
          <w:p w14:paraId="51DB5133" w14:textId="77777777" w:rsidR="00D9488D" w:rsidRDefault="00D9488D" w:rsidP="00CC23B8">
            <w:pPr>
              <w:jc w:val="left"/>
            </w:pPr>
            <w:r>
              <w:t>Dettaglio</w:t>
            </w:r>
          </w:p>
        </w:tc>
        <w:tc>
          <w:tcPr>
            <w:tcW w:w="2075" w:type="dxa"/>
            <w:shd w:val="clear" w:color="auto" w:fill="C00000"/>
          </w:tcPr>
          <w:p w14:paraId="65C7037E" w14:textId="77777777" w:rsidR="00D9488D" w:rsidRDefault="00D9488D" w:rsidP="00CC23B8">
            <w:r>
              <w:t>Costo (€)</w:t>
            </w:r>
          </w:p>
        </w:tc>
      </w:tr>
      <w:tr w:rsidR="00D9488D" w14:paraId="13E10AE8" w14:textId="77777777" w:rsidTr="00CC23B8">
        <w:trPr>
          <w:gridAfter w:val="1"/>
          <w:wAfter w:w="43" w:type="dxa"/>
        </w:trPr>
        <w:tc>
          <w:tcPr>
            <w:tcW w:w="2348" w:type="dxa"/>
            <w:gridSpan w:val="2"/>
          </w:tcPr>
          <w:p w14:paraId="407AF079" w14:textId="77777777" w:rsidR="00D9488D" w:rsidRDefault="00D9488D" w:rsidP="00CC23B8">
            <w:pPr>
              <w:jc w:val="left"/>
            </w:pPr>
            <w:r>
              <w:t>Strumentazione e attrezzature</w:t>
            </w:r>
          </w:p>
        </w:tc>
        <w:tc>
          <w:tcPr>
            <w:tcW w:w="5388" w:type="dxa"/>
            <w:gridSpan w:val="7"/>
          </w:tcPr>
          <w:p w14:paraId="476825BA" w14:textId="77777777" w:rsidR="00D9488D" w:rsidRPr="00DA1B27" w:rsidRDefault="00D9488D" w:rsidP="00CC23B8">
            <w:pPr>
              <w:rPr>
                <w:caps/>
              </w:rPr>
            </w:pPr>
          </w:p>
        </w:tc>
        <w:tc>
          <w:tcPr>
            <w:tcW w:w="2075" w:type="dxa"/>
          </w:tcPr>
          <w:p w14:paraId="017C2D43" w14:textId="77777777" w:rsidR="00D9488D" w:rsidRDefault="00D9488D" w:rsidP="00CC23B8">
            <w:r w:rsidRPr="00DA1B27">
              <w:rPr>
                <w:caps/>
              </w:rPr>
              <w:t>€ 0.000,00</w:t>
            </w:r>
          </w:p>
        </w:tc>
      </w:tr>
      <w:tr w:rsidR="00D9488D" w14:paraId="473750F0" w14:textId="77777777" w:rsidTr="00CC23B8">
        <w:trPr>
          <w:gridAfter w:val="1"/>
          <w:wAfter w:w="43" w:type="dxa"/>
        </w:trPr>
        <w:tc>
          <w:tcPr>
            <w:tcW w:w="2348" w:type="dxa"/>
            <w:gridSpan w:val="2"/>
            <w:vAlign w:val="center"/>
          </w:tcPr>
          <w:p w14:paraId="3B6C162A" w14:textId="77777777" w:rsidR="00D9488D" w:rsidRDefault="00D9488D" w:rsidP="00CC23B8">
            <w:pPr>
              <w:jc w:val="right"/>
            </w:pPr>
            <w:r>
              <w:t xml:space="preserve">Strumentazione </w:t>
            </w:r>
            <w:proofErr w:type="gramStart"/>
            <w:r>
              <w:t>1</w:t>
            </w:r>
            <w:proofErr w:type="gramEnd"/>
          </w:p>
        </w:tc>
        <w:tc>
          <w:tcPr>
            <w:tcW w:w="5388" w:type="dxa"/>
            <w:gridSpan w:val="7"/>
          </w:tcPr>
          <w:p w14:paraId="3C9B0ADC" w14:textId="77777777" w:rsidR="00D9488D" w:rsidRPr="00DA1B27" w:rsidRDefault="00D9488D" w:rsidP="00CC23B8">
            <w:pPr>
              <w:rPr>
                <w:caps/>
              </w:rPr>
            </w:pPr>
          </w:p>
        </w:tc>
        <w:tc>
          <w:tcPr>
            <w:tcW w:w="2075" w:type="dxa"/>
          </w:tcPr>
          <w:p w14:paraId="22FC618E" w14:textId="77777777" w:rsidR="00D9488D" w:rsidRPr="00DA1B27" w:rsidRDefault="00D9488D" w:rsidP="00CC23B8">
            <w:pPr>
              <w:rPr>
                <w:caps/>
              </w:rPr>
            </w:pPr>
            <w:r w:rsidRPr="001C084D">
              <w:rPr>
                <w:caps/>
              </w:rPr>
              <w:t>€ 0.000,00</w:t>
            </w:r>
          </w:p>
        </w:tc>
      </w:tr>
      <w:tr w:rsidR="00D9488D" w14:paraId="1E8ED245" w14:textId="77777777" w:rsidTr="00CC23B8">
        <w:trPr>
          <w:gridAfter w:val="1"/>
          <w:wAfter w:w="43" w:type="dxa"/>
        </w:trPr>
        <w:tc>
          <w:tcPr>
            <w:tcW w:w="2348" w:type="dxa"/>
            <w:gridSpan w:val="2"/>
            <w:vAlign w:val="center"/>
          </w:tcPr>
          <w:p w14:paraId="3028E48D" w14:textId="77777777" w:rsidR="00D9488D" w:rsidRDefault="00D9488D" w:rsidP="00CC23B8">
            <w:pPr>
              <w:jc w:val="right"/>
            </w:pPr>
            <w:r>
              <w:lastRenderedPageBreak/>
              <w:t>…</w:t>
            </w:r>
          </w:p>
        </w:tc>
        <w:tc>
          <w:tcPr>
            <w:tcW w:w="5388" w:type="dxa"/>
            <w:gridSpan w:val="7"/>
          </w:tcPr>
          <w:p w14:paraId="2BD4B523" w14:textId="77777777" w:rsidR="00D9488D" w:rsidRPr="00DA1B27" w:rsidRDefault="00D9488D" w:rsidP="00CC23B8">
            <w:pPr>
              <w:rPr>
                <w:caps/>
              </w:rPr>
            </w:pPr>
          </w:p>
        </w:tc>
        <w:tc>
          <w:tcPr>
            <w:tcW w:w="2075" w:type="dxa"/>
          </w:tcPr>
          <w:p w14:paraId="1A35D73C" w14:textId="77777777" w:rsidR="00D9488D" w:rsidRPr="00DA1B27" w:rsidRDefault="00D9488D" w:rsidP="00CC23B8">
            <w:pPr>
              <w:rPr>
                <w:caps/>
              </w:rPr>
            </w:pPr>
            <w:r w:rsidRPr="001C084D">
              <w:rPr>
                <w:caps/>
              </w:rPr>
              <w:t>€ 0.000,00</w:t>
            </w:r>
          </w:p>
        </w:tc>
      </w:tr>
      <w:tr w:rsidR="00D9488D" w14:paraId="2C18F931" w14:textId="77777777" w:rsidTr="00CC23B8">
        <w:trPr>
          <w:gridAfter w:val="1"/>
          <w:wAfter w:w="43" w:type="dxa"/>
        </w:trPr>
        <w:tc>
          <w:tcPr>
            <w:tcW w:w="7736" w:type="dxa"/>
            <w:gridSpan w:val="9"/>
            <w:shd w:val="clear" w:color="auto" w:fill="FADCCD" w:themeFill="accent2" w:themeFillTint="33"/>
          </w:tcPr>
          <w:p w14:paraId="682560C1" w14:textId="77777777" w:rsidR="00D9488D" w:rsidRPr="00DA1B27" w:rsidRDefault="00D9488D" w:rsidP="00CC23B8">
            <w:pPr>
              <w:rPr>
                <w:caps/>
              </w:rPr>
            </w:pPr>
            <w:r>
              <w:t>Totale Strumentazione e attrezzature**</w:t>
            </w:r>
          </w:p>
        </w:tc>
        <w:tc>
          <w:tcPr>
            <w:tcW w:w="2075" w:type="dxa"/>
            <w:shd w:val="clear" w:color="auto" w:fill="FADCCD" w:themeFill="accent2" w:themeFillTint="33"/>
          </w:tcPr>
          <w:p w14:paraId="7CFDB516" w14:textId="77777777" w:rsidR="00D9488D" w:rsidRPr="00DA1B27" w:rsidRDefault="00D9488D" w:rsidP="00CC23B8">
            <w:pPr>
              <w:rPr>
                <w:caps/>
              </w:rPr>
            </w:pPr>
            <w:r w:rsidRPr="003B30C9">
              <w:rPr>
                <w:caps/>
              </w:rPr>
              <w:t>€ 0.000,00</w:t>
            </w:r>
          </w:p>
        </w:tc>
      </w:tr>
      <w:tr w:rsidR="00D9488D" w14:paraId="3A9692FF" w14:textId="77777777" w:rsidTr="00CC23B8">
        <w:trPr>
          <w:gridAfter w:val="1"/>
          <w:wAfter w:w="43" w:type="dxa"/>
        </w:trPr>
        <w:tc>
          <w:tcPr>
            <w:tcW w:w="2348" w:type="dxa"/>
            <w:gridSpan w:val="2"/>
            <w:shd w:val="clear" w:color="auto" w:fill="C00000"/>
          </w:tcPr>
          <w:p w14:paraId="551C8B5D" w14:textId="77777777" w:rsidR="00D9488D" w:rsidRDefault="00D9488D" w:rsidP="00CC23B8">
            <w:pPr>
              <w:jc w:val="left"/>
            </w:pPr>
            <w:r>
              <w:t>Collaborazioni di ricerca e Servizi di consulenza***</w:t>
            </w:r>
          </w:p>
        </w:tc>
        <w:tc>
          <w:tcPr>
            <w:tcW w:w="5388" w:type="dxa"/>
            <w:gridSpan w:val="7"/>
            <w:shd w:val="clear" w:color="auto" w:fill="C00000"/>
          </w:tcPr>
          <w:p w14:paraId="431B6253" w14:textId="77777777" w:rsidR="00D9488D" w:rsidRPr="00DC09CF" w:rsidRDefault="00D9488D" w:rsidP="00CC23B8">
            <w:r>
              <w:t>Dettaglio</w:t>
            </w:r>
          </w:p>
        </w:tc>
        <w:tc>
          <w:tcPr>
            <w:tcW w:w="2075" w:type="dxa"/>
            <w:shd w:val="clear" w:color="auto" w:fill="C00000"/>
          </w:tcPr>
          <w:p w14:paraId="0C97E771" w14:textId="77777777" w:rsidR="00D9488D" w:rsidRDefault="00D9488D" w:rsidP="00CC23B8">
            <w:r>
              <w:t>Costo (€)</w:t>
            </w:r>
          </w:p>
        </w:tc>
      </w:tr>
      <w:tr w:rsidR="00D9488D" w14:paraId="086C94DA" w14:textId="77777777" w:rsidTr="00CC23B8">
        <w:trPr>
          <w:gridAfter w:val="1"/>
          <w:wAfter w:w="43" w:type="dxa"/>
        </w:trPr>
        <w:tc>
          <w:tcPr>
            <w:tcW w:w="2348" w:type="dxa"/>
            <w:gridSpan w:val="2"/>
            <w:vAlign w:val="center"/>
          </w:tcPr>
          <w:p w14:paraId="3D921C46" w14:textId="77777777" w:rsidR="00D9488D" w:rsidRDefault="00D9488D" w:rsidP="00CC23B8">
            <w:pPr>
              <w:jc w:val="right"/>
            </w:pPr>
            <w:r>
              <w:t xml:space="preserve">Fornitore </w:t>
            </w:r>
            <w:proofErr w:type="gramStart"/>
            <w:r>
              <w:t>1</w:t>
            </w:r>
            <w:proofErr w:type="gramEnd"/>
          </w:p>
        </w:tc>
        <w:tc>
          <w:tcPr>
            <w:tcW w:w="5388" w:type="dxa"/>
            <w:gridSpan w:val="7"/>
          </w:tcPr>
          <w:p w14:paraId="295388E4" w14:textId="77777777" w:rsidR="00D9488D" w:rsidRDefault="00D9488D" w:rsidP="00CC23B8">
            <w:pPr>
              <w:rPr>
                <w:caps/>
              </w:rPr>
            </w:pPr>
          </w:p>
        </w:tc>
        <w:tc>
          <w:tcPr>
            <w:tcW w:w="2075" w:type="dxa"/>
          </w:tcPr>
          <w:p w14:paraId="04B7560B" w14:textId="77777777" w:rsidR="00D9488D" w:rsidRPr="00DA1B27" w:rsidRDefault="00D9488D" w:rsidP="00CC23B8">
            <w:pPr>
              <w:rPr>
                <w:caps/>
              </w:rPr>
            </w:pPr>
            <w:r w:rsidRPr="003B30C9">
              <w:rPr>
                <w:caps/>
              </w:rPr>
              <w:t>€ 0.000,00</w:t>
            </w:r>
          </w:p>
        </w:tc>
      </w:tr>
      <w:tr w:rsidR="00D9488D" w14:paraId="4D9035A4" w14:textId="77777777" w:rsidTr="00CC23B8">
        <w:trPr>
          <w:gridAfter w:val="1"/>
          <w:wAfter w:w="43" w:type="dxa"/>
        </w:trPr>
        <w:tc>
          <w:tcPr>
            <w:tcW w:w="2348" w:type="dxa"/>
            <w:gridSpan w:val="2"/>
            <w:vAlign w:val="center"/>
          </w:tcPr>
          <w:p w14:paraId="48973328" w14:textId="77777777" w:rsidR="00D9488D" w:rsidRDefault="00D9488D" w:rsidP="00CC23B8">
            <w:pPr>
              <w:jc w:val="right"/>
            </w:pPr>
            <w:r>
              <w:t xml:space="preserve">Fornitore </w:t>
            </w:r>
            <w:proofErr w:type="gramStart"/>
            <w:r>
              <w:t>2</w:t>
            </w:r>
            <w:proofErr w:type="gramEnd"/>
          </w:p>
        </w:tc>
        <w:tc>
          <w:tcPr>
            <w:tcW w:w="5388" w:type="dxa"/>
            <w:gridSpan w:val="7"/>
          </w:tcPr>
          <w:p w14:paraId="6B9255B4" w14:textId="77777777" w:rsidR="00D9488D" w:rsidRDefault="00D9488D" w:rsidP="00CC23B8">
            <w:pPr>
              <w:rPr>
                <w:caps/>
              </w:rPr>
            </w:pPr>
          </w:p>
        </w:tc>
        <w:tc>
          <w:tcPr>
            <w:tcW w:w="2075" w:type="dxa"/>
          </w:tcPr>
          <w:p w14:paraId="67EEC1DD" w14:textId="77777777" w:rsidR="00D9488D" w:rsidRPr="00DA1B27" w:rsidRDefault="00D9488D" w:rsidP="00CC23B8">
            <w:pPr>
              <w:rPr>
                <w:caps/>
              </w:rPr>
            </w:pPr>
            <w:r w:rsidRPr="003B30C9">
              <w:rPr>
                <w:caps/>
              </w:rPr>
              <w:t>€ 0.000,00</w:t>
            </w:r>
          </w:p>
        </w:tc>
      </w:tr>
      <w:tr w:rsidR="00D9488D" w14:paraId="5C228C1E" w14:textId="77777777" w:rsidTr="00CC23B8">
        <w:trPr>
          <w:gridAfter w:val="1"/>
          <w:wAfter w:w="43" w:type="dxa"/>
          <w:trHeight w:val="360"/>
        </w:trPr>
        <w:tc>
          <w:tcPr>
            <w:tcW w:w="2348" w:type="dxa"/>
            <w:gridSpan w:val="2"/>
          </w:tcPr>
          <w:p w14:paraId="3066C62C" w14:textId="77777777" w:rsidR="00D9488D" w:rsidRDefault="00D9488D" w:rsidP="00CC23B8">
            <w:pPr>
              <w:jc w:val="right"/>
            </w:pPr>
            <w:r>
              <w:t>…</w:t>
            </w:r>
          </w:p>
        </w:tc>
        <w:tc>
          <w:tcPr>
            <w:tcW w:w="5388" w:type="dxa"/>
            <w:gridSpan w:val="7"/>
          </w:tcPr>
          <w:p w14:paraId="71CD478B" w14:textId="77777777" w:rsidR="00D9488D" w:rsidRDefault="00D9488D" w:rsidP="00CC23B8">
            <w:pPr>
              <w:rPr>
                <w:caps/>
              </w:rPr>
            </w:pPr>
          </w:p>
        </w:tc>
        <w:tc>
          <w:tcPr>
            <w:tcW w:w="2075" w:type="dxa"/>
          </w:tcPr>
          <w:p w14:paraId="6B3E9D39" w14:textId="77777777" w:rsidR="00D9488D" w:rsidRPr="00DA1B27" w:rsidRDefault="00D9488D" w:rsidP="00CC23B8">
            <w:pPr>
              <w:rPr>
                <w:caps/>
              </w:rPr>
            </w:pPr>
            <w:r w:rsidRPr="003B30C9">
              <w:rPr>
                <w:caps/>
              </w:rPr>
              <w:t>€ 0.000,00</w:t>
            </w:r>
          </w:p>
        </w:tc>
      </w:tr>
      <w:tr w:rsidR="00D9488D" w14:paraId="12B8FBF5" w14:textId="77777777" w:rsidTr="00CC23B8">
        <w:trPr>
          <w:gridAfter w:val="1"/>
          <w:wAfter w:w="43" w:type="dxa"/>
        </w:trPr>
        <w:tc>
          <w:tcPr>
            <w:tcW w:w="7736" w:type="dxa"/>
            <w:gridSpan w:val="9"/>
            <w:shd w:val="clear" w:color="auto" w:fill="FADCCD" w:themeFill="accent2" w:themeFillTint="33"/>
          </w:tcPr>
          <w:p w14:paraId="346630D8" w14:textId="77777777" w:rsidR="00D9488D" w:rsidRDefault="00D9488D" w:rsidP="00CC23B8">
            <w:pPr>
              <w:rPr>
                <w:caps/>
              </w:rPr>
            </w:pPr>
            <w:proofErr w:type="gramStart"/>
            <w:r>
              <w:t>Totale collaborazioni</w:t>
            </w:r>
            <w:proofErr w:type="gramEnd"/>
            <w:r>
              <w:t xml:space="preserve"> di ricerca e Servizi di consulenza***</w:t>
            </w:r>
          </w:p>
        </w:tc>
        <w:tc>
          <w:tcPr>
            <w:tcW w:w="2075" w:type="dxa"/>
            <w:shd w:val="clear" w:color="auto" w:fill="FADCCD" w:themeFill="accent2" w:themeFillTint="33"/>
          </w:tcPr>
          <w:p w14:paraId="4F6C8F0E" w14:textId="77777777" w:rsidR="00D9488D" w:rsidRPr="003B30C9" w:rsidRDefault="00D9488D" w:rsidP="00CC23B8">
            <w:pPr>
              <w:rPr>
                <w:caps/>
              </w:rPr>
            </w:pPr>
            <w:r w:rsidRPr="003B30C9">
              <w:rPr>
                <w:caps/>
              </w:rPr>
              <w:t>€ 0.000,00</w:t>
            </w:r>
          </w:p>
        </w:tc>
      </w:tr>
      <w:tr w:rsidR="00D9488D" w14:paraId="56A1B6AB" w14:textId="77777777" w:rsidTr="00CC23B8">
        <w:trPr>
          <w:gridAfter w:val="1"/>
          <w:wAfter w:w="43" w:type="dxa"/>
        </w:trPr>
        <w:tc>
          <w:tcPr>
            <w:tcW w:w="2348" w:type="dxa"/>
            <w:gridSpan w:val="2"/>
          </w:tcPr>
          <w:p w14:paraId="5DA6A0BF" w14:textId="77777777" w:rsidR="00D9488D" w:rsidRDefault="00D9488D" w:rsidP="00CC23B8">
            <w:pPr>
              <w:jc w:val="left"/>
            </w:pPr>
            <w:r>
              <w:t>Spese generali e altri costi di esercizio****</w:t>
            </w:r>
          </w:p>
        </w:tc>
        <w:tc>
          <w:tcPr>
            <w:tcW w:w="5388" w:type="dxa"/>
            <w:gridSpan w:val="7"/>
          </w:tcPr>
          <w:p w14:paraId="5C71A8CF" w14:textId="77777777" w:rsidR="00D9488D" w:rsidRPr="009A5B9C" w:rsidRDefault="00D9488D" w:rsidP="00CC23B8">
            <w:pPr>
              <w:rPr>
                <w:caps/>
              </w:rPr>
            </w:pPr>
          </w:p>
        </w:tc>
        <w:tc>
          <w:tcPr>
            <w:tcW w:w="2075" w:type="dxa"/>
          </w:tcPr>
          <w:p w14:paraId="0F65FCD8" w14:textId="77777777" w:rsidR="00D9488D" w:rsidRDefault="00D9488D" w:rsidP="00CC23B8">
            <w:r w:rsidRPr="009A5B9C">
              <w:rPr>
                <w:caps/>
              </w:rPr>
              <w:t>€ 0.000,00</w:t>
            </w:r>
          </w:p>
        </w:tc>
      </w:tr>
      <w:tr w:rsidR="00D9488D" w14:paraId="118FC43E" w14:textId="77777777" w:rsidTr="00CC23B8">
        <w:trPr>
          <w:gridAfter w:val="1"/>
          <w:wAfter w:w="43" w:type="dxa"/>
        </w:trPr>
        <w:tc>
          <w:tcPr>
            <w:tcW w:w="7736" w:type="dxa"/>
            <w:gridSpan w:val="9"/>
            <w:shd w:val="clear" w:color="auto" w:fill="FADCCD" w:themeFill="accent2" w:themeFillTint="33"/>
          </w:tcPr>
          <w:p w14:paraId="14E9B3E9" w14:textId="715F604C" w:rsidR="00D9488D" w:rsidRPr="009A5B9C" w:rsidRDefault="00D9488D" w:rsidP="00CC23B8">
            <w:pPr>
              <w:rPr>
                <w:caps/>
              </w:rPr>
            </w:pPr>
            <w:r>
              <w:t xml:space="preserve">Costi </w:t>
            </w:r>
            <w:r w:rsidR="00CC23B8">
              <w:t>t</w:t>
            </w:r>
            <w:r>
              <w:t>otali</w:t>
            </w:r>
          </w:p>
        </w:tc>
        <w:tc>
          <w:tcPr>
            <w:tcW w:w="2075" w:type="dxa"/>
            <w:shd w:val="clear" w:color="auto" w:fill="FADCCD" w:themeFill="accent2" w:themeFillTint="33"/>
          </w:tcPr>
          <w:p w14:paraId="64A7B9CC" w14:textId="77777777" w:rsidR="00D9488D" w:rsidRDefault="00D9488D" w:rsidP="00CC23B8">
            <w:r w:rsidRPr="009A5B9C">
              <w:rPr>
                <w:caps/>
              </w:rPr>
              <w:t>€ 0.000,00</w:t>
            </w:r>
          </w:p>
        </w:tc>
      </w:tr>
      <w:tr w:rsidR="00BB489E" w14:paraId="0169C7DA" w14:textId="77777777" w:rsidTr="00CC23B8">
        <w:trPr>
          <w:gridAfter w:val="1"/>
          <w:wAfter w:w="43" w:type="dxa"/>
        </w:trPr>
        <w:tc>
          <w:tcPr>
            <w:tcW w:w="7736" w:type="dxa"/>
            <w:gridSpan w:val="9"/>
            <w:shd w:val="clear" w:color="auto" w:fill="FADCCD" w:themeFill="accent2" w:themeFillTint="33"/>
          </w:tcPr>
          <w:p w14:paraId="53683F09" w14:textId="2D58F492" w:rsidR="00BB489E" w:rsidRPr="009A5B9C" w:rsidRDefault="00BB489E" w:rsidP="00CC23B8">
            <w:pPr>
              <w:rPr>
                <w:caps/>
              </w:rPr>
            </w:pPr>
            <w:proofErr w:type="gramStart"/>
            <w:r>
              <w:t>Finanziamento richiesto (</w:t>
            </w:r>
            <w:proofErr w:type="spellStart"/>
            <w:r>
              <w:t>max</w:t>
            </w:r>
            <w:proofErr w:type="spellEnd"/>
            <w:r>
              <w:t xml:space="preserve"> 50% dei costi totali e per un importo </w:t>
            </w:r>
            <w:proofErr w:type="spellStart"/>
            <w:r>
              <w:t>max</w:t>
            </w:r>
            <w:proofErr w:type="spellEnd"/>
            <w:r>
              <w:t xml:space="preserve"> di 200.000 euro</w:t>
            </w:r>
            <w:r>
              <w:t>)</w:t>
            </w:r>
            <w:proofErr w:type="gramEnd"/>
          </w:p>
        </w:tc>
        <w:tc>
          <w:tcPr>
            <w:tcW w:w="2075" w:type="dxa"/>
            <w:shd w:val="clear" w:color="auto" w:fill="FADCCD" w:themeFill="accent2" w:themeFillTint="33"/>
          </w:tcPr>
          <w:p w14:paraId="6147252B" w14:textId="77777777" w:rsidR="00BB489E" w:rsidRDefault="00BB489E" w:rsidP="00CC23B8">
            <w:r w:rsidRPr="009A5B9C">
              <w:rPr>
                <w:caps/>
              </w:rPr>
              <w:t>€ 0.000,00</w:t>
            </w:r>
          </w:p>
        </w:tc>
      </w:tr>
    </w:tbl>
    <w:p w14:paraId="6D337FA5" w14:textId="77777777" w:rsidR="00BB489E" w:rsidRDefault="00BB489E" w:rsidP="00BB489E">
      <w:r>
        <w:rPr>
          <w:i/>
          <w:color w:val="808080" w:themeColor="background1" w:themeShade="80"/>
        </w:rPr>
        <w:t xml:space="preserve">Ripetere per ogni partner </w:t>
      </w:r>
      <w:r w:rsidRPr="00843512">
        <w:rPr>
          <w:i/>
          <w:color w:val="808080" w:themeColor="background1" w:themeShade="80"/>
        </w:rPr>
        <w:t>di progetto</w:t>
      </w:r>
    </w:p>
    <w:p w14:paraId="2A153564" w14:textId="77777777" w:rsidR="0015689F" w:rsidRDefault="0015689F" w:rsidP="0015689F">
      <w:pPr>
        <w:ind w:left="4968" w:firstLine="696"/>
        <w:jc w:val="center"/>
        <w:rPr>
          <w:i/>
        </w:rPr>
      </w:pPr>
      <w:bookmarkStart w:id="18" w:name="_GoBack"/>
      <w:bookmarkEnd w:id="18"/>
    </w:p>
    <w:p w14:paraId="0AAE0EA1" w14:textId="77777777" w:rsidR="0015689F" w:rsidRDefault="0015689F" w:rsidP="0015689F">
      <w:pPr>
        <w:ind w:left="4968" w:firstLine="696"/>
        <w:jc w:val="center"/>
        <w:rPr>
          <w:i/>
        </w:rPr>
      </w:pPr>
    </w:p>
    <w:p w14:paraId="1823A247" w14:textId="77777777" w:rsidR="0015689F" w:rsidRDefault="0015689F" w:rsidP="0015689F">
      <w:pPr>
        <w:ind w:left="4968" w:firstLine="696"/>
        <w:jc w:val="center"/>
        <w:rPr>
          <w:i/>
        </w:rPr>
      </w:pPr>
      <w:r w:rsidRPr="00987A96">
        <w:rPr>
          <w:i/>
        </w:rPr>
        <w:t>FIRMA DIGITALE</w:t>
      </w:r>
    </w:p>
    <w:p w14:paraId="54E18E69" w14:textId="77777777" w:rsidR="00853E68" w:rsidRPr="001A54A9" w:rsidRDefault="00853E68" w:rsidP="00C71F29"/>
    <w:sectPr w:rsidR="00853E68" w:rsidRPr="001A54A9" w:rsidSect="00BE5A98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631F91" w16cid:durableId="2044A01C"/>
  <w16cid:commentId w16cid:paraId="3ABB47F5" w16cid:durableId="20449EEC"/>
  <w16cid:commentId w16cid:paraId="275FD197" w16cid:durableId="20449C94"/>
  <w16cid:commentId w16cid:paraId="730FF9F9" w16cid:durableId="20449CE3"/>
  <w16cid:commentId w16cid:paraId="594A7F07" w16cid:durableId="2044A2A4"/>
  <w16cid:commentId w16cid:paraId="7FE096E9" w16cid:durableId="20449C95"/>
  <w16cid:commentId w16cid:paraId="372AC966" w16cid:durableId="20449C96"/>
  <w16cid:commentId w16cid:paraId="59E15109" w16cid:durableId="20449C97"/>
  <w16cid:commentId w16cid:paraId="58FCD12C" w16cid:durableId="20449C98"/>
  <w16cid:commentId w16cid:paraId="5A70197D" w16cid:durableId="20449C99"/>
  <w16cid:commentId w16cid:paraId="793F0C5C" w16cid:durableId="20449C9A"/>
  <w16cid:commentId w16cid:paraId="4A30AF5C" w16cid:durableId="20449C9B"/>
  <w16cid:commentId w16cid:paraId="43373F59" w16cid:durableId="20449C9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6EECC5" w14:textId="77777777" w:rsidR="0095513B" w:rsidRDefault="0095513B" w:rsidP="00FC4B49">
      <w:pPr>
        <w:spacing w:line="240" w:lineRule="auto"/>
      </w:pPr>
      <w:r>
        <w:separator/>
      </w:r>
    </w:p>
  </w:endnote>
  <w:endnote w:type="continuationSeparator" w:id="0">
    <w:p w14:paraId="60FC95CE" w14:textId="77777777" w:rsidR="0095513B" w:rsidRDefault="0095513B" w:rsidP="00FC4B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default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MS Gothic"/>
    <w:panose1 w:val="020204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">
    <w:altName w:val="Corbel"/>
    <w:charset w:val="00"/>
    <w:family w:val="auto"/>
    <w:pitch w:val="variable"/>
    <w:sig w:usb0="8000002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65AC3" w14:textId="2629BD98" w:rsidR="00A32A9B" w:rsidRDefault="00A32A9B">
    <w:pPr>
      <w:pStyle w:val="Pidipagina"/>
      <w:jc w:val="right"/>
    </w:pPr>
    <w:proofErr w:type="gramStart"/>
    <w:r>
      <w:rPr>
        <w:color w:val="C00000" w:themeColor="accent1"/>
      </w:rPr>
      <w:t>pag.</w:t>
    </w:r>
    <w:proofErr w:type="gramEnd"/>
    <w:r>
      <w:rPr>
        <w:color w:val="C00000" w:themeColor="accent1"/>
      </w:rPr>
      <w:t xml:space="preserve"> </w:t>
    </w:r>
    <w:r>
      <w:rPr>
        <w:color w:val="C00000" w:themeColor="accent1"/>
      </w:rPr>
      <w:fldChar w:fldCharType="begin"/>
    </w:r>
    <w:r>
      <w:rPr>
        <w:color w:val="C00000" w:themeColor="accent1"/>
      </w:rPr>
      <w:instrText>PAGE  \* Arabic</w:instrText>
    </w:r>
    <w:r>
      <w:rPr>
        <w:color w:val="C00000" w:themeColor="accent1"/>
      </w:rPr>
      <w:fldChar w:fldCharType="separate"/>
    </w:r>
    <w:r w:rsidR="00BB489E">
      <w:rPr>
        <w:noProof/>
        <w:color w:val="C00000" w:themeColor="accent1"/>
      </w:rPr>
      <w:t>15</w:t>
    </w:r>
    <w:r>
      <w:rPr>
        <w:color w:val="C00000" w:themeColor="accent1"/>
      </w:rPr>
      <w:fldChar w:fldCharType="end"/>
    </w:r>
  </w:p>
  <w:p w14:paraId="64E4B372" w14:textId="77777777" w:rsidR="00A32A9B" w:rsidRDefault="00A32A9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5E4CB4" w14:textId="77777777" w:rsidR="0095513B" w:rsidRDefault="0095513B" w:rsidP="00FC4B49">
      <w:pPr>
        <w:spacing w:line="240" w:lineRule="auto"/>
      </w:pPr>
      <w:r>
        <w:separator/>
      </w:r>
    </w:p>
  </w:footnote>
  <w:footnote w:type="continuationSeparator" w:id="0">
    <w:p w14:paraId="5FD8D922" w14:textId="77777777" w:rsidR="0095513B" w:rsidRDefault="0095513B" w:rsidP="00FC4B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18691" w14:textId="4D223C3E" w:rsidR="00A32A9B" w:rsidRDefault="00A32A9B" w:rsidP="00565966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356DE426" wp14:editId="2CA7641C">
          <wp:extent cx="2596551" cy="76229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MiSE_ARTES4.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7867" cy="7626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B22A7" w14:textId="1F45F25D" w:rsidR="00A32A9B" w:rsidRDefault="00A32A9B" w:rsidP="00531B79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596F8FA8" wp14:editId="27E710E0">
          <wp:extent cx="3322046" cy="975279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MiSE_ARTES4.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22046" cy="9752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031D0"/>
    <w:multiLevelType w:val="hybridMultilevel"/>
    <w:tmpl w:val="529ED5C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FF2443"/>
    <w:multiLevelType w:val="hybridMultilevel"/>
    <w:tmpl w:val="E14CD3EA"/>
    <w:lvl w:ilvl="0" w:tplc="70862AF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A559C"/>
    <w:multiLevelType w:val="hybridMultilevel"/>
    <w:tmpl w:val="A70E5B78"/>
    <w:lvl w:ilvl="0" w:tplc="942A89BE">
      <w:start w:val="1"/>
      <w:numFmt w:val="decimal"/>
      <w:pStyle w:val="Titolosommario"/>
      <w:lvlText w:val="Allegato %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FFFFFF" w:themeColor="background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044ED"/>
    <w:multiLevelType w:val="hybridMultilevel"/>
    <w:tmpl w:val="D0B2F7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ED6B75"/>
    <w:multiLevelType w:val="hybridMultilevel"/>
    <w:tmpl w:val="1898DEB0"/>
    <w:lvl w:ilvl="0" w:tplc="C77C690E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968FB"/>
    <w:multiLevelType w:val="hybridMultilevel"/>
    <w:tmpl w:val="21448CA4"/>
    <w:lvl w:ilvl="0" w:tplc="DE8C27FA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25E4E"/>
    <w:multiLevelType w:val="hybridMultilevel"/>
    <w:tmpl w:val="5802E1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692EE4"/>
    <w:multiLevelType w:val="hybridMultilevel"/>
    <w:tmpl w:val="9C4A5C48"/>
    <w:lvl w:ilvl="0" w:tplc="8B222520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6605CC8"/>
    <w:multiLevelType w:val="hybridMultilevel"/>
    <w:tmpl w:val="C114C2C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657690"/>
    <w:multiLevelType w:val="hybridMultilevel"/>
    <w:tmpl w:val="4B30CBD6"/>
    <w:lvl w:ilvl="0" w:tplc="124EBFF6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BE3D50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718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1">
    <w:nsid w:val="33840E88"/>
    <w:multiLevelType w:val="hybridMultilevel"/>
    <w:tmpl w:val="49604E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157455"/>
    <w:multiLevelType w:val="multilevel"/>
    <w:tmpl w:val="AAB8C470"/>
    <w:lvl w:ilvl="0">
      <w:start w:val="1"/>
      <w:numFmt w:val="bullet"/>
      <w:pStyle w:val="Puntoelenco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09" w:hanging="363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ind w:left="1372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08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44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524" w:hanging="360"/>
      </w:pPr>
      <w:rPr>
        <w:rFonts w:ascii="Symbol" w:hAnsi="Symbol" w:hint="default"/>
      </w:rPr>
    </w:lvl>
  </w:abstractNum>
  <w:abstractNum w:abstractNumId="13">
    <w:nsid w:val="3FE159A6"/>
    <w:multiLevelType w:val="hybridMultilevel"/>
    <w:tmpl w:val="B3622A54"/>
    <w:lvl w:ilvl="0" w:tplc="6108DE38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80198"/>
    <w:multiLevelType w:val="multilevel"/>
    <w:tmpl w:val="EA90321A"/>
    <w:styleLink w:val="Elencopuntato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2538F8"/>
    <w:multiLevelType w:val="hybridMultilevel"/>
    <w:tmpl w:val="6B643B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FC4E5C"/>
    <w:multiLevelType w:val="hybridMultilevel"/>
    <w:tmpl w:val="5DBC56DA"/>
    <w:lvl w:ilvl="0" w:tplc="76980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4B73A0"/>
    <w:multiLevelType w:val="hybridMultilevel"/>
    <w:tmpl w:val="9924656C"/>
    <w:lvl w:ilvl="0" w:tplc="5E5662A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D21C65"/>
    <w:multiLevelType w:val="hybridMultilevel"/>
    <w:tmpl w:val="768078A2"/>
    <w:lvl w:ilvl="0" w:tplc="68DC421A">
      <w:start w:val="1"/>
      <w:numFmt w:val="lowerLetter"/>
      <w:pStyle w:val="Paragrafoelenco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CC616D"/>
    <w:multiLevelType w:val="hybridMultilevel"/>
    <w:tmpl w:val="B5B450D4"/>
    <w:lvl w:ilvl="0" w:tplc="2A30E008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2"/>
  </w:num>
  <w:num w:numId="4">
    <w:abstractNumId w:val="10"/>
  </w:num>
  <w:num w:numId="5">
    <w:abstractNumId w:val="16"/>
  </w:num>
  <w:num w:numId="6">
    <w:abstractNumId w:val="9"/>
  </w:num>
  <w:num w:numId="7">
    <w:abstractNumId w:val="15"/>
  </w:num>
  <w:num w:numId="8">
    <w:abstractNumId w:val="17"/>
  </w:num>
  <w:num w:numId="9">
    <w:abstractNumId w:val="17"/>
  </w:num>
  <w:num w:numId="10">
    <w:abstractNumId w:val="17"/>
  </w:num>
  <w:num w:numId="11">
    <w:abstractNumId w:val="17"/>
  </w:num>
  <w:num w:numId="12">
    <w:abstractNumId w:val="17"/>
  </w:num>
  <w:num w:numId="13">
    <w:abstractNumId w:val="17"/>
  </w:num>
  <w:num w:numId="14">
    <w:abstractNumId w:val="4"/>
  </w:num>
  <w:num w:numId="15">
    <w:abstractNumId w:val="17"/>
  </w:num>
  <w:num w:numId="16">
    <w:abstractNumId w:val="4"/>
    <w:lvlOverride w:ilvl="0">
      <w:startOverride w:val="1"/>
    </w:lvlOverride>
  </w:num>
  <w:num w:numId="17">
    <w:abstractNumId w:val="0"/>
  </w:num>
  <w:num w:numId="18">
    <w:abstractNumId w:val="4"/>
  </w:num>
  <w:num w:numId="19">
    <w:abstractNumId w:val="6"/>
  </w:num>
  <w:num w:numId="20">
    <w:abstractNumId w:val="3"/>
  </w:num>
  <w:num w:numId="21">
    <w:abstractNumId w:val="8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"/>
    <w:lvlOverride w:ilvl="0">
      <w:startOverride w:val="1"/>
    </w:lvlOverride>
  </w:num>
  <w:num w:numId="26">
    <w:abstractNumId w:val="1"/>
    <w:lvlOverride w:ilvl="0">
      <w:startOverride w:val="1"/>
    </w:lvlOverride>
  </w:num>
  <w:num w:numId="27">
    <w:abstractNumId w:val="5"/>
  </w:num>
  <w:num w:numId="28">
    <w:abstractNumId w:val="11"/>
  </w:num>
  <w:num w:numId="29">
    <w:abstractNumId w:val="1"/>
  </w:num>
  <w:num w:numId="30">
    <w:abstractNumId w:val="1"/>
    <w:lvlOverride w:ilvl="0">
      <w:startOverride w:val="1"/>
    </w:lvlOverride>
  </w:num>
  <w:num w:numId="31">
    <w:abstractNumId w:val="7"/>
  </w:num>
  <w:num w:numId="32">
    <w:abstractNumId w:val="7"/>
    <w:lvlOverride w:ilvl="0">
      <w:startOverride w:val="1"/>
    </w:lvlOverride>
  </w:num>
  <w:num w:numId="33">
    <w:abstractNumId w:val="7"/>
    <w:lvlOverride w:ilvl="0">
      <w:startOverride w:val="1"/>
    </w:lvlOverride>
  </w:num>
  <w:num w:numId="34">
    <w:abstractNumId w:val="18"/>
  </w:num>
  <w:num w:numId="35">
    <w:abstractNumId w:val="19"/>
  </w:num>
  <w:num w:numId="36">
    <w:abstractNumId w:val="19"/>
    <w:lvlOverride w:ilvl="0">
      <w:startOverride w:val="1"/>
    </w:lvlOverride>
  </w:num>
  <w:num w:numId="37">
    <w:abstractNumId w:val="13"/>
  </w:num>
  <w:num w:numId="38">
    <w:abstractNumId w:val="13"/>
    <w:lvlOverride w:ilvl="0">
      <w:startOverride w:val="1"/>
    </w:lvlOverride>
  </w:num>
  <w:num w:numId="39">
    <w:abstractNumId w:val="18"/>
    <w:lvlOverride w:ilvl="0">
      <w:startOverride w:val="1"/>
    </w:lvlOverride>
  </w:num>
  <w:num w:numId="40">
    <w:abstractNumId w:val="18"/>
    <w:lvlOverride w:ilvl="0">
      <w:startOverride w:val="1"/>
    </w:lvlOverride>
  </w:num>
  <w:num w:numId="41">
    <w:abstractNumId w:val="18"/>
    <w:lvlOverride w:ilvl="0">
      <w:startOverride w:val="1"/>
    </w:lvlOverride>
  </w:num>
  <w:num w:numId="42">
    <w:abstractNumId w:val="18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EEE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B5129B"/>
    <w:rsid w:val="000001FC"/>
    <w:rsid w:val="000006BA"/>
    <w:rsid w:val="0000071A"/>
    <w:rsid w:val="00000AA4"/>
    <w:rsid w:val="00000D0B"/>
    <w:rsid w:val="00001575"/>
    <w:rsid w:val="000015A6"/>
    <w:rsid w:val="000017B8"/>
    <w:rsid w:val="0000200B"/>
    <w:rsid w:val="00003282"/>
    <w:rsid w:val="0000332D"/>
    <w:rsid w:val="00003732"/>
    <w:rsid w:val="00004BCF"/>
    <w:rsid w:val="00006A62"/>
    <w:rsid w:val="00006AEB"/>
    <w:rsid w:val="00007C87"/>
    <w:rsid w:val="0001024E"/>
    <w:rsid w:val="00010A0D"/>
    <w:rsid w:val="00011074"/>
    <w:rsid w:val="00013367"/>
    <w:rsid w:val="000138DC"/>
    <w:rsid w:val="00013953"/>
    <w:rsid w:val="00014292"/>
    <w:rsid w:val="00014480"/>
    <w:rsid w:val="000145D3"/>
    <w:rsid w:val="0001477A"/>
    <w:rsid w:val="0001481B"/>
    <w:rsid w:val="000163C0"/>
    <w:rsid w:val="000174F7"/>
    <w:rsid w:val="00017B36"/>
    <w:rsid w:val="000201BE"/>
    <w:rsid w:val="00020710"/>
    <w:rsid w:val="000218F5"/>
    <w:rsid w:val="0002291F"/>
    <w:rsid w:val="0002380C"/>
    <w:rsid w:val="00024E9C"/>
    <w:rsid w:val="00025A39"/>
    <w:rsid w:val="000267E5"/>
    <w:rsid w:val="0002739D"/>
    <w:rsid w:val="0002740B"/>
    <w:rsid w:val="000304E8"/>
    <w:rsid w:val="0003088F"/>
    <w:rsid w:val="0003121E"/>
    <w:rsid w:val="00031361"/>
    <w:rsid w:val="00031A81"/>
    <w:rsid w:val="00031DDF"/>
    <w:rsid w:val="00031EC1"/>
    <w:rsid w:val="000328A2"/>
    <w:rsid w:val="000330E2"/>
    <w:rsid w:val="0003404F"/>
    <w:rsid w:val="00034296"/>
    <w:rsid w:val="0003480F"/>
    <w:rsid w:val="00034831"/>
    <w:rsid w:val="00035616"/>
    <w:rsid w:val="00035790"/>
    <w:rsid w:val="00035866"/>
    <w:rsid w:val="00035A36"/>
    <w:rsid w:val="0003643F"/>
    <w:rsid w:val="00036C7D"/>
    <w:rsid w:val="00037315"/>
    <w:rsid w:val="00037516"/>
    <w:rsid w:val="00037A23"/>
    <w:rsid w:val="000402FB"/>
    <w:rsid w:val="0004050D"/>
    <w:rsid w:val="00040E91"/>
    <w:rsid w:val="0004104C"/>
    <w:rsid w:val="00041637"/>
    <w:rsid w:val="00041D5C"/>
    <w:rsid w:val="000420F4"/>
    <w:rsid w:val="0004280F"/>
    <w:rsid w:val="00042AF0"/>
    <w:rsid w:val="00044A38"/>
    <w:rsid w:val="00044BA5"/>
    <w:rsid w:val="00045209"/>
    <w:rsid w:val="000452C7"/>
    <w:rsid w:val="00046AC0"/>
    <w:rsid w:val="00046B91"/>
    <w:rsid w:val="00046BA7"/>
    <w:rsid w:val="0004702C"/>
    <w:rsid w:val="00051504"/>
    <w:rsid w:val="00053A52"/>
    <w:rsid w:val="00054342"/>
    <w:rsid w:val="00054D33"/>
    <w:rsid w:val="0005579C"/>
    <w:rsid w:val="000559AA"/>
    <w:rsid w:val="0005646D"/>
    <w:rsid w:val="00056560"/>
    <w:rsid w:val="000575DB"/>
    <w:rsid w:val="0006075D"/>
    <w:rsid w:val="00060D33"/>
    <w:rsid w:val="00060FD6"/>
    <w:rsid w:val="00061115"/>
    <w:rsid w:val="00062AE0"/>
    <w:rsid w:val="000635DA"/>
    <w:rsid w:val="000643D1"/>
    <w:rsid w:val="00064852"/>
    <w:rsid w:val="00065A84"/>
    <w:rsid w:val="00065F67"/>
    <w:rsid w:val="00066436"/>
    <w:rsid w:val="00066B31"/>
    <w:rsid w:val="00066C54"/>
    <w:rsid w:val="00066CB9"/>
    <w:rsid w:val="00066D2F"/>
    <w:rsid w:val="00066E6A"/>
    <w:rsid w:val="00066FF2"/>
    <w:rsid w:val="00067113"/>
    <w:rsid w:val="00067289"/>
    <w:rsid w:val="0006786B"/>
    <w:rsid w:val="00067F76"/>
    <w:rsid w:val="0007025A"/>
    <w:rsid w:val="00070B1A"/>
    <w:rsid w:val="00071079"/>
    <w:rsid w:val="00071F47"/>
    <w:rsid w:val="00072260"/>
    <w:rsid w:val="0007279E"/>
    <w:rsid w:val="0007285F"/>
    <w:rsid w:val="00072D3E"/>
    <w:rsid w:val="00073451"/>
    <w:rsid w:val="00073709"/>
    <w:rsid w:val="000738D2"/>
    <w:rsid w:val="000748A2"/>
    <w:rsid w:val="00074EF3"/>
    <w:rsid w:val="000753E8"/>
    <w:rsid w:val="000757D0"/>
    <w:rsid w:val="00075896"/>
    <w:rsid w:val="00075A94"/>
    <w:rsid w:val="00076C54"/>
    <w:rsid w:val="00076F9F"/>
    <w:rsid w:val="000773E5"/>
    <w:rsid w:val="000777F5"/>
    <w:rsid w:val="00077ABC"/>
    <w:rsid w:val="00077B51"/>
    <w:rsid w:val="00077EBE"/>
    <w:rsid w:val="0008032F"/>
    <w:rsid w:val="000815DE"/>
    <w:rsid w:val="00081A88"/>
    <w:rsid w:val="00081CDE"/>
    <w:rsid w:val="00082961"/>
    <w:rsid w:val="00082DCB"/>
    <w:rsid w:val="00082DE6"/>
    <w:rsid w:val="0008406B"/>
    <w:rsid w:val="0008451A"/>
    <w:rsid w:val="000845A1"/>
    <w:rsid w:val="00084C53"/>
    <w:rsid w:val="00084DEC"/>
    <w:rsid w:val="00086A8B"/>
    <w:rsid w:val="000879ED"/>
    <w:rsid w:val="00090185"/>
    <w:rsid w:val="000901ED"/>
    <w:rsid w:val="00090B00"/>
    <w:rsid w:val="00091092"/>
    <w:rsid w:val="0009132E"/>
    <w:rsid w:val="00093493"/>
    <w:rsid w:val="00093AB8"/>
    <w:rsid w:val="00093E74"/>
    <w:rsid w:val="00094EC6"/>
    <w:rsid w:val="00094EF6"/>
    <w:rsid w:val="00095B27"/>
    <w:rsid w:val="0009618A"/>
    <w:rsid w:val="00097B6A"/>
    <w:rsid w:val="00097CA0"/>
    <w:rsid w:val="000A062B"/>
    <w:rsid w:val="000A0650"/>
    <w:rsid w:val="000A0C2E"/>
    <w:rsid w:val="000A1653"/>
    <w:rsid w:val="000A183E"/>
    <w:rsid w:val="000A211D"/>
    <w:rsid w:val="000A23D6"/>
    <w:rsid w:val="000A2550"/>
    <w:rsid w:val="000A2C06"/>
    <w:rsid w:val="000A2D5F"/>
    <w:rsid w:val="000A3695"/>
    <w:rsid w:val="000A39D4"/>
    <w:rsid w:val="000A3AE9"/>
    <w:rsid w:val="000A3C71"/>
    <w:rsid w:val="000A3CEF"/>
    <w:rsid w:val="000A4246"/>
    <w:rsid w:val="000A484C"/>
    <w:rsid w:val="000A5433"/>
    <w:rsid w:val="000A5EC6"/>
    <w:rsid w:val="000A5FA1"/>
    <w:rsid w:val="000A677A"/>
    <w:rsid w:val="000A7C13"/>
    <w:rsid w:val="000B0C35"/>
    <w:rsid w:val="000B1653"/>
    <w:rsid w:val="000B1776"/>
    <w:rsid w:val="000B1856"/>
    <w:rsid w:val="000B2150"/>
    <w:rsid w:val="000B2622"/>
    <w:rsid w:val="000B2678"/>
    <w:rsid w:val="000B2BC5"/>
    <w:rsid w:val="000B374B"/>
    <w:rsid w:val="000B452B"/>
    <w:rsid w:val="000B45A1"/>
    <w:rsid w:val="000B46E4"/>
    <w:rsid w:val="000B473D"/>
    <w:rsid w:val="000B4D54"/>
    <w:rsid w:val="000B4DB0"/>
    <w:rsid w:val="000B59E5"/>
    <w:rsid w:val="000B5CE1"/>
    <w:rsid w:val="000B5F7A"/>
    <w:rsid w:val="000B6550"/>
    <w:rsid w:val="000B65FE"/>
    <w:rsid w:val="000B7E5E"/>
    <w:rsid w:val="000C067F"/>
    <w:rsid w:val="000C11A1"/>
    <w:rsid w:val="000C16A8"/>
    <w:rsid w:val="000C1D4A"/>
    <w:rsid w:val="000C1DA3"/>
    <w:rsid w:val="000C20AD"/>
    <w:rsid w:val="000C24C3"/>
    <w:rsid w:val="000C268F"/>
    <w:rsid w:val="000C2F0D"/>
    <w:rsid w:val="000C323F"/>
    <w:rsid w:val="000C53F7"/>
    <w:rsid w:val="000C6D28"/>
    <w:rsid w:val="000C7EB6"/>
    <w:rsid w:val="000D0A71"/>
    <w:rsid w:val="000D0F44"/>
    <w:rsid w:val="000D0F54"/>
    <w:rsid w:val="000D1054"/>
    <w:rsid w:val="000D106F"/>
    <w:rsid w:val="000D10BC"/>
    <w:rsid w:val="000D1A2F"/>
    <w:rsid w:val="000D1ADA"/>
    <w:rsid w:val="000D2C9B"/>
    <w:rsid w:val="000D2CDC"/>
    <w:rsid w:val="000D35B9"/>
    <w:rsid w:val="000D50C5"/>
    <w:rsid w:val="000D5B26"/>
    <w:rsid w:val="000D5DBE"/>
    <w:rsid w:val="000D63E8"/>
    <w:rsid w:val="000D6A49"/>
    <w:rsid w:val="000D711B"/>
    <w:rsid w:val="000D71F5"/>
    <w:rsid w:val="000E04A5"/>
    <w:rsid w:val="000E06B8"/>
    <w:rsid w:val="000E0BB6"/>
    <w:rsid w:val="000E1045"/>
    <w:rsid w:val="000E17AA"/>
    <w:rsid w:val="000E2336"/>
    <w:rsid w:val="000E40CD"/>
    <w:rsid w:val="000E4318"/>
    <w:rsid w:val="000E464F"/>
    <w:rsid w:val="000E4A92"/>
    <w:rsid w:val="000E4BCD"/>
    <w:rsid w:val="000E4BEA"/>
    <w:rsid w:val="000E5450"/>
    <w:rsid w:val="000E54C6"/>
    <w:rsid w:val="000E5C5E"/>
    <w:rsid w:val="000E68A2"/>
    <w:rsid w:val="000E6C3E"/>
    <w:rsid w:val="000E7032"/>
    <w:rsid w:val="000E7321"/>
    <w:rsid w:val="000F00FB"/>
    <w:rsid w:val="000F02E1"/>
    <w:rsid w:val="000F0365"/>
    <w:rsid w:val="000F0C07"/>
    <w:rsid w:val="000F120F"/>
    <w:rsid w:val="000F2061"/>
    <w:rsid w:val="000F25A0"/>
    <w:rsid w:val="000F2E7F"/>
    <w:rsid w:val="000F2F39"/>
    <w:rsid w:val="000F3CE6"/>
    <w:rsid w:val="000F4575"/>
    <w:rsid w:val="000F4DEC"/>
    <w:rsid w:val="000F52A5"/>
    <w:rsid w:val="000F5793"/>
    <w:rsid w:val="000F57CB"/>
    <w:rsid w:val="000F5BD8"/>
    <w:rsid w:val="000F5C58"/>
    <w:rsid w:val="000F6039"/>
    <w:rsid w:val="000F66FC"/>
    <w:rsid w:val="000F70A1"/>
    <w:rsid w:val="000F710A"/>
    <w:rsid w:val="000F7C64"/>
    <w:rsid w:val="00100206"/>
    <w:rsid w:val="00100383"/>
    <w:rsid w:val="00100D3B"/>
    <w:rsid w:val="00101D15"/>
    <w:rsid w:val="00101EC9"/>
    <w:rsid w:val="00101EDF"/>
    <w:rsid w:val="00101FFB"/>
    <w:rsid w:val="00103569"/>
    <w:rsid w:val="00103795"/>
    <w:rsid w:val="00104741"/>
    <w:rsid w:val="0010511E"/>
    <w:rsid w:val="00105730"/>
    <w:rsid w:val="00106844"/>
    <w:rsid w:val="00106BE4"/>
    <w:rsid w:val="00107141"/>
    <w:rsid w:val="0010716A"/>
    <w:rsid w:val="001078D6"/>
    <w:rsid w:val="00107B11"/>
    <w:rsid w:val="00107F49"/>
    <w:rsid w:val="00110246"/>
    <w:rsid w:val="0011061D"/>
    <w:rsid w:val="00110CC5"/>
    <w:rsid w:val="0011112B"/>
    <w:rsid w:val="001118FD"/>
    <w:rsid w:val="00111B08"/>
    <w:rsid w:val="00111C1A"/>
    <w:rsid w:val="00111FAC"/>
    <w:rsid w:val="00112254"/>
    <w:rsid w:val="0011251B"/>
    <w:rsid w:val="0011270C"/>
    <w:rsid w:val="001128F3"/>
    <w:rsid w:val="001134BE"/>
    <w:rsid w:val="00113730"/>
    <w:rsid w:val="00114B7F"/>
    <w:rsid w:val="0011515C"/>
    <w:rsid w:val="00115800"/>
    <w:rsid w:val="00115E41"/>
    <w:rsid w:val="00116042"/>
    <w:rsid w:val="00116575"/>
    <w:rsid w:val="00116802"/>
    <w:rsid w:val="001178D4"/>
    <w:rsid w:val="001200AF"/>
    <w:rsid w:val="001209B3"/>
    <w:rsid w:val="001226C7"/>
    <w:rsid w:val="00122910"/>
    <w:rsid w:val="00122996"/>
    <w:rsid w:val="00122F1A"/>
    <w:rsid w:val="001234C3"/>
    <w:rsid w:val="0012355B"/>
    <w:rsid w:val="001235D7"/>
    <w:rsid w:val="00124CC8"/>
    <w:rsid w:val="00125BAE"/>
    <w:rsid w:val="00125F61"/>
    <w:rsid w:val="001262F2"/>
    <w:rsid w:val="00126CF2"/>
    <w:rsid w:val="00126FB2"/>
    <w:rsid w:val="001278D6"/>
    <w:rsid w:val="00127E13"/>
    <w:rsid w:val="00130420"/>
    <w:rsid w:val="00130E63"/>
    <w:rsid w:val="0013105C"/>
    <w:rsid w:val="00132000"/>
    <w:rsid w:val="001321C4"/>
    <w:rsid w:val="00132895"/>
    <w:rsid w:val="00133235"/>
    <w:rsid w:val="001333FB"/>
    <w:rsid w:val="00133652"/>
    <w:rsid w:val="001336A9"/>
    <w:rsid w:val="001345C7"/>
    <w:rsid w:val="00134A1A"/>
    <w:rsid w:val="00135233"/>
    <w:rsid w:val="001356EC"/>
    <w:rsid w:val="00135F10"/>
    <w:rsid w:val="00135FF2"/>
    <w:rsid w:val="00136207"/>
    <w:rsid w:val="00136511"/>
    <w:rsid w:val="00136A1E"/>
    <w:rsid w:val="001373F6"/>
    <w:rsid w:val="001379E0"/>
    <w:rsid w:val="00137B27"/>
    <w:rsid w:val="0014106D"/>
    <w:rsid w:val="00141714"/>
    <w:rsid w:val="00141E5C"/>
    <w:rsid w:val="00142395"/>
    <w:rsid w:val="00142D18"/>
    <w:rsid w:val="001437D3"/>
    <w:rsid w:val="0014498B"/>
    <w:rsid w:val="0014555F"/>
    <w:rsid w:val="001458EB"/>
    <w:rsid w:val="00145C2C"/>
    <w:rsid w:val="00146815"/>
    <w:rsid w:val="001505A7"/>
    <w:rsid w:val="00151A23"/>
    <w:rsid w:val="001521C8"/>
    <w:rsid w:val="00152535"/>
    <w:rsid w:val="001531F8"/>
    <w:rsid w:val="00155C53"/>
    <w:rsid w:val="00155E97"/>
    <w:rsid w:val="0015604A"/>
    <w:rsid w:val="00156197"/>
    <w:rsid w:val="0015689F"/>
    <w:rsid w:val="001570BF"/>
    <w:rsid w:val="00160634"/>
    <w:rsid w:val="001609E7"/>
    <w:rsid w:val="00160E82"/>
    <w:rsid w:val="001622BE"/>
    <w:rsid w:val="001633AE"/>
    <w:rsid w:val="0016367E"/>
    <w:rsid w:val="00164159"/>
    <w:rsid w:val="001643A4"/>
    <w:rsid w:val="00164BB7"/>
    <w:rsid w:val="00165CC2"/>
    <w:rsid w:val="001660FF"/>
    <w:rsid w:val="00166633"/>
    <w:rsid w:val="00166BEB"/>
    <w:rsid w:val="00167916"/>
    <w:rsid w:val="00170B82"/>
    <w:rsid w:val="00171D1C"/>
    <w:rsid w:val="0017209F"/>
    <w:rsid w:val="0017213A"/>
    <w:rsid w:val="001724C5"/>
    <w:rsid w:val="0017394B"/>
    <w:rsid w:val="00173F5E"/>
    <w:rsid w:val="001753D9"/>
    <w:rsid w:val="0017545D"/>
    <w:rsid w:val="001758B2"/>
    <w:rsid w:val="00177C46"/>
    <w:rsid w:val="00177EF9"/>
    <w:rsid w:val="001804A5"/>
    <w:rsid w:val="001806A9"/>
    <w:rsid w:val="00180717"/>
    <w:rsid w:val="001808C6"/>
    <w:rsid w:val="0018144B"/>
    <w:rsid w:val="00181E81"/>
    <w:rsid w:val="0018252C"/>
    <w:rsid w:val="0018288E"/>
    <w:rsid w:val="00182ABB"/>
    <w:rsid w:val="001845C9"/>
    <w:rsid w:val="001849CD"/>
    <w:rsid w:val="001859D0"/>
    <w:rsid w:val="001865C4"/>
    <w:rsid w:val="001868D9"/>
    <w:rsid w:val="0018738B"/>
    <w:rsid w:val="00187EA4"/>
    <w:rsid w:val="001900F3"/>
    <w:rsid w:val="00190198"/>
    <w:rsid w:val="00190516"/>
    <w:rsid w:val="001920BA"/>
    <w:rsid w:val="00192D63"/>
    <w:rsid w:val="00192FB2"/>
    <w:rsid w:val="00193854"/>
    <w:rsid w:val="00193A61"/>
    <w:rsid w:val="001945DB"/>
    <w:rsid w:val="00195721"/>
    <w:rsid w:val="001959D1"/>
    <w:rsid w:val="00195B9B"/>
    <w:rsid w:val="00196FD0"/>
    <w:rsid w:val="001977F4"/>
    <w:rsid w:val="00197D85"/>
    <w:rsid w:val="00197ED0"/>
    <w:rsid w:val="001A0D16"/>
    <w:rsid w:val="001A1CA5"/>
    <w:rsid w:val="001A1E79"/>
    <w:rsid w:val="001A33B6"/>
    <w:rsid w:val="001A36D1"/>
    <w:rsid w:val="001A3704"/>
    <w:rsid w:val="001A4A69"/>
    <w:rsid w:val="001A4A6C"/>
    <w:rsid w:val="001A4FE2"/>
    <w:rsid w:val="001A54A9"/>
    <w:rsid w:val="001A654F"/>
    <w:rsid w:val="001A6565"/>
    <w:rsid w:val="001A78B3"/>
    <w:rsid w:val="001A7B1D"/>
    <w:rsid w:val="001B0A18"/>
    <w:rsid w:val="001B0AB3"/>
    <w:rsid w:val="001B0E00"/>
    <w:rsid w:val="001B0EAC"/>
    <w:rsid w:val="001B137B"/>
    <w:rsid w:val="001B1DAB"/>
    <w:rsid w:val="001B2620"/>
    <w:rsid w:val="001B2D1C"/>
    <w:rsid w:val="001B373E"/>
    <w:rsid w:val="001B382B"/>
    <w:rsid w:val="001B3C59"/>
    <w:rsid w:val="001B3F51"/>
    <w:rsid w:val="001B440F"/>
    <w:rsid w:val="001B4B0C"/>
    <w:rsid w:val="001B52A8"/>
    <w:rsid w:val="001B5EED"/>
    <w:rsid w:val="001B63E5"/>
    <w:rsid w:val="001B6BC5"/>
    <w:rsid w:val="001B71DA"/>
    <w:rsid w:val="001C005B"/>
    <w:rsid w:val="001C027F"/>
    <w:rsid w:val="001C0AB1"/>
    <w:rsid w:val="001C119E"/>
    <w:rsid w:val="001C1246"/>
    <w:rsid w:val="001C14C5"/>
    <w:rsid w:val="001C15F7"/>
    <w:rsid w:val="001C1C2E"/>
    <w:rsid w:val="001C1EBA"/>
    <w:rsid w:val="001C311C"/>
    <w:rsid w:val="001C39D2"/>
    <w:rsid w:val="001C39D3"/>
    <w:rsid w:val="001C476A"/>
    <w:rsid w:val="001C52B1"/>
    <w:rsid w:val="001C5AE5"/>
    <w:rsid w:val="001C5DD2"/>
    <w:rsid w:val="001C6BFF"/>
    <w:rsid w:val="001C6F51"/>
    <w:rsid w:val="001D053C"/>
    <w:rsid w:val="001D0716"/>
    <w:rsid w:val="001D0DF8"/>
    <w:rsid w:val="001D11D3"/>
    <w:rsid w:val="001D1326"/>
    <w:rsid w:val="001D13FF"/>
    <w:rsid w:val="001D1516"/>
    <w:rsid w:val="001D1C74"/>
    <w:rsid w:val="001D3065"/>
    <w:rsid w:val="001D34CD"/>
    <w:rsid w:val="001D39B4"/>
    <w:rsid w:val="001D419E"/>
    <w:rsid w:val="001D475B"/>
    <w:rsid w:val="001D58EA"/>
    <w:rsid w:val="001D5DDA"/>
    <w:rsid w:val="001D5FC6"/>
    <w:rsid w:val="001D6B94"/>
    <w:rsid w:val="001D6E6E"/>
    <w:rsid w:val="001D6E9A"/>
    <w:rsid w:val="001D7114"/>
    <w:rsid w:val="001D731D"/>
    <w:rsid w:val="001D781D"/>
    <w:rsid w:val="001D7E82"/>
    <w:rsid w:val="001E0B6D"/>
    <w:rsid w:val="001E0CDF"/>
    <w:rsid w:val="001E1DF1"/>
    <w:rsid w:val="001E2734"/>
    <w:rsid w:val="001E328A"/>
    <w:rsid w:val="001E471E"/>
    <w:rsid w:val="001E4E27"/>
    <w:rsid w:val="001E51F1"/>
    <w:rsid w:val="001E5C76"/>
    <w:rsid w:val="001E5EF3"/>
    <w:rsid w:val="001E6713"/>
    <w:rsid w:val="001E6858"/>
    <w:rsid w:val="001E6E7B"/>
    <w:rsid w:val="001E7761"/>
    <w:rsid w:val="001E7826"/>
    <w:rsid w:val="001E7975"/>
    <w:rsid w:val="001E79DB"/>
    <w:rsid w:val="001F17C5"/>
    <w:rsid w:val="001F1C61"/>
    <w:rsid w:val="001F2D74"/>
    <w:rsid w:val="001F4CB9"/>
    <w:rsid w:val="001F53DE"/>
    <w:rsid w:val="001F5C85"/>
    <w:rsid w:val="001F5E47"/>
    <w:rsid w:val="001F659A"/>
    <w:rsid w:val="001F6798"/>
    <w:rsid w:val="001F6A4B"/>
    <w:rsid w:val="001F6D23"/>
    <w:rsid w:val="001F7600"/>
    <w:rsid w:val="001F76CC"/>
    <w:rsid w:val="00200274"/>
    <w:rsid w:val="002005A7"/>
    <w:rsid w:val="002007D4"/>
    <w:rsid w:val="002014B3"/>
    <w:rsid w:val="00201500"/>
    <w:rsid w:val="0020154E"/>
    <w:rsid w:val="002015C0"/>
    <w:rsid w:val="00202642"/>
    <w:rsid w:val="0020288E"/>
    <w:rsid w:val="00202B21"/>
    <w:rsid w:val="00203051"/>
    <w:rsid w:val="0020333D"/>
    <w:rsid w:val="00203585"/>
    <w:rsid w:val="00203AA6"/>
    <w:rsid w:val="00203ADF"/>
    <w:rsid w:val="002041F5"/>
    <w:rsid w:val="00204281"/>
    <w:rsid w:val="00204588"/>
    <w:rsid w:val="00204EAA"/>
    <w:rsid w:val="0020567D"/>
    <w:rsid w:val="00205913"/>
    <w:rsid w:val="00206384"/>
    <w:rsid w:val="002071CD"/>
    <w:rsid w:val="0020735C"/>
    <w:rsid w:val="002078CD"/>
    <w:rsid w:val="00207A9B"/>
    <w:rsid w:val="00210462"/>
    <w:rsid w:val="002111BA"/>
    <w:rsid w:val="002119B0"/>
    <w:rsid w:val="002136E0"/>
    <w:rsid w:val="00214F86"/>
    <w:rsid w:val="0021521E"/>
    <w:rsid w:val="00215446"/>
    <w:rsid w:val="002161C2"/>
    <w:rsid w:val="002166D3"/>
    <w:rsid w:val="00217142"/>
    <w:rsid w:val="002173BA"/>
    <w:rsid w:val="00217D59"/>
    <w:rsid w:val="0022008D"/>
    <w:rsid w:val="002203F2"/>
    <w:rsid w:val="00220B63"/>
    <w:rsid w:val="002213F4"/>
    <w:rsid w:val="00222F41"/>
    <w:rsid w:val="002230AB"/>
    <w:rsid w:val="00223D4F"/>
    <w:rsid w:val="00223FFE"/>
    <w:rsid w:val="00224596"/>
    <w:rsid w:val="00225566"/>
    <w:rsid w:val="00225635"/>
    <w:rsid w:val="00225984"/>
    <w:rsid w:val="00225B1E"/>
    <w:rsid w:val="00226172"/>
    <w:rsid w:val="00226CB5"/>
    <w:rsid w:val="00227964"/>
    <w:rsid w:val="00227A58"/>
    <w:rsid w:val="00227FB6"/>
    <w:rsid w:val="00230011"/>
    <w:rsid w:val="00230125"/>
    <w:rsid w:val="0023026E"/>
    <w:rsid w:val="0023056D"/>
    <w:rsid w:val="00230779"/>
    <w:rsid w:val="0023162E"/>
    <w:rsid w:val="00231A17"/>
    <w:rsid w:val="002324AC"/>
    <w:rsid w:val="00232601"/>
    <w:rsid w:val="00233570"/>
    <w:rsid w:val="00233710"/>
    <w:rsid w:val="00233B5A"/>
    <w:rsid w:val="002348B4"/>
    <w:rsid w:val="002348CD"/>
    <w:rsid w:val="00235A49"/>
    <w:rsid w:val="00235FC5"/>
    <w:rsid w:val="00236900"/>
    <w:rsid w:val="00236D8D"/>
    <w:rsid w:val="00237190"/>
    <w:rsid w:val="00237206"/>
    <w:rsid w:val="00237E51"/>
    <w:rsid w:val="0024070A"/>
    <w:rsid w:val="002410CC"/>
    <w:rsid w:val="0024135D"/>
    <w:rsid w:val="0024210A"/>
    <w:rsid w:val="002423F2"/>
    <w:rsid w:val="00242969"/>
    <w:rsid w:val="00242F3E"/>
    <w:rsid w:val="002432E5"/>
    <w:rsid w:val="00243599"/>
    <w:rsid w:val="002436EB"/>
    <w:rsid w:val="00243D46"/>
    <w:rsid w:val="00244013"/>
    <w:rsid w:val="00244C96"/>
    <w:rsid w:val="0024541A"/>
    <w:rsid w:val="00245767"/>
    <w:rsid w:val="00245789"/>
    <w:rsid w:val="00246EB0"/>
    <w:rsid w:val="002502EC"/>
    <w:rsid w:val="00250345"/>
    <w:rsid w:val="00250C76"/>
    <w:rsid w:val="00251200"/>
    <w:rsid w:val="00251233"/>
    <w:rsid w:val="00251614"/>
    <w:rsid w:val="00252658"/>
    <w:rsid w:val="0025402A"/>
    <w:rsid w:val="00254B48"/>
    <w:rsid w:val="002553C1"/>
    <w:rsid w:val="002571DD"/>
    <w:rsid w:val="00257399"/>
    <w:rsid w:val="00257CE4"/>
    <w:rsid w:val="00257F94"/>
    <w:rsid w:val="002600FC"/>
    <w:rsid w:val="0026021F"/>
    <w:rsid w:val="0026091C"/>
    <w:rsid w:val="00260D46"/>
    <w:rsid w:val="00260F0C"/>
    <w:rsid w:val="00262755"/>
    <w:rsid w:val="0026300C"/>
    <w:rsid w:val="002633EC"/>
    <w:rsid w:val="0026347A"/>
    <w:rsid w:val="00263EF8"/>
    <w:rsid w:val="0026438F"/>
    <w:rsid w:val="00264B67"/>
    <w:rsid w:val="002651C2"/>
    <w:rsid w:val="00265FCD"/>
    <w:rsid w:val="0026635F"/>
    <w:rsid w:val="0026677C"/>
    <w:rsid w:val="00266AB8"/>
    <w:rsid w:val="00266E26"/>
    <w:rsid w:val="00267456"/>
    <w:rsid w:val="00267AA1"/>
    <w:rsid w:val="00267B46"/>
    <w:rsid w:val="00267BB9"/>
    <w:rsid w:val="00267FA6"/>
    <w:rsid w:val="002700E1"/>
    <w:rsid w:val="002706CF"/>
    <w:rsid w:val="00270D99"/>
    <w:rsid w:val="002716B2"/>
    <w:rsid w:val="002716D6"/>
    <w:rsid w:val="00272194"/>
    <w:rsid w:val="00272E01"/>
    <w:rsid w:val="00272F1D"/>
    <w:rsid w:val="00273173"/>
    <w:rsid w:val="0027328F"/>
    <w:rsid w:val="00273564"/>
    <w:rsid w:val="00274527"/>
    <w:rsid w:val="002748D8"/>
    <w:rsid w:val="002749A7"/>
    <w:rsid w:val="00275ABD"/>
    <w:rsid w:val="00275DCA"/>
    <w:rsid w:val="00276B09"/>
    <w:rsid w:val="00276C95"/>
    <w:rsid w:val="00277010"/>
    <w:rsid w:val="00277557"/>
    <w:rsid w:val="00277B11"/>
    <w:rsid w:val="00277DEC"/>
    <w:rsid w:val="002800CF"/>
    <w:rsid w:val="0028075F"/>
    <w:rsid w:val="002821B7"/>
    <w:rsid w:val="00282A6F"/>
    <w:rsid w:val="002830FC"/>
    <w:rsid w:val="002831C6"/>
    <w:rsid w:val="00283A8B"/>
    <w:rsid w:val="00284783"/>
    <w:rsid w:val="002847E1"/>
    <w:rsid w:val="00284DB9"/>
    <w:rsid w:val="00285E3C"/>
    <w:rsid w:val="00286A2B"/>
    <w:rsid w:val="0028700A"/>
    <w:rsid w:val="00287560"/>
    <w:rsid w:val="00287B4F"/>
    <w:rsid w:val="00287E4A"/>
    <w:rsid w:val="00290172"/>
    <w:rsid w:val="00290588"/>
    <w:rsid w:val="00290728"/>
    <w:rsid w:val="002908DA"/>
    <w:rsid w:val="00290BEE"/>
    <w:rsid w:val="00290D04"/>
    <w:rsid w:val="002912F9"/>
    <w:rsid w:val="002913B8"/>
    <w:rsid w:val="00291871"/>
    <w:rsid w:val="00291B07"/>
    <w:rsid w:val="002924FF"/>
    <w:rsid w:val="00292B13"/>
    <w:rsid w:val="0029379B"/>
    <w:rsid w:val="00293D76"/>
    <w:rsid w:val="00294080"/>
    <w:rsid w:val="0029419B"/>
    <w:rsid w:val="00294DA4"/>
    <w:rsid w:val="0029516E"/>
    <w:rsid w:val="00295468"/>
    <w:rsid w:val="00295E3A"/>
    <w:rsid w:val="00296C8F"/>
    <w:rsid w:val="00296F19"/>
    <w:rsid w:val="0029735B"/>
    <w:rsid w:val="00297EF4"/>
    <w:rsid w:val="002A02EF"/>
    <w:rsid w:val="002A0666"/>
    <w:rsid w:val="002A0781"/>
    <w:rsid w:val="002A0CE4"/>
    <w:rsid w:val="002A11C1"/>
    <w:rsid w:val="002A1744"/>
    <w:rsid w:val="002A1752"/>
    <w:rsid w:val="002A2264"/>
    <w:rsid w:val="002A2DDF"/>
    <w:rsid w:val="002A373F"/>
    <w:rsid w:val="002A3869"/>
    <w:rsid w:val="002A3DC2"/>
    <w:rsid w:val="002A3F72"/>
    <w:rsid w:val="002A4616"/>
    <w:rsid w:val="002A4863"/>
    <w:rsid w:val="002A5975"/>
    <w:rsid w:val="002A5EF0"/>
    <w:rsid w:val="002A5EF5"/>
    <w:rsid w:val="002A66C3"/>
    <w:rsid w:val="002A6AFD"/>
    <w:rsid w:val="002A6C77"/>
    <w:rsid w:val="002A779D"/>
    <w:rsid w:val="002A7A81"/>
    <w:rsid w:val="002A7ED3"/>
    <w:rsid w:val="002A7EEB"/>
    <w:rsid w:val="002B086B"/>
    <w:rsid w:val="002B0DE2"/>
    <w:rsid w:val="002B2394"/>
    <w:rsid w:val="002B2B79"/>
    <w:rsid w:val="002B3B8E"/>
    <w:rsid w:val="002B45D4"/>
    <w:rsid w:val="002B47CB"/>
    <w:rsid w:val="002B4C47"/>
    <w:rsid w:val="002B56A2"/>
    <w:rsid w:val="002B5DB9"/>
    <w:rsid w:val="002B6A80"/>
    <w:rsid w:val="002C00E2"/>
    <w:rsid w:val="002C0FA2"/>
    <w:rsid w:val="002C20F6"/>
    <w:rsid w:val="002C2D95"/>
    <w:rsid w:val="002C549E"/>
    <w:rsid w:val="002C5856"/>
    <w:rsid w:val="002C64F0"/>
    <w:rsid w:val="002C729D"/>
    <w:rsid w:val="002C7344"/>
    <w:rsid w:val="002C75EE"/>
    <w:rsid w:val="002C777B"/>
    <w:rsid w:val="002C7FF5"/>
    <w:rsid w:val="002D08B5"/>
    <w:rsid w:val="002D0DE5"/>
    <w:rsid w:val="002D1B26"/>
    <w:rsid w:val="002D2EAB"/>
    <w:rsid w:val="002D326D"/>
    <w:rsid w:val="002D33CC"/>
    <w:rsid w:val="002D4505"/>
    <w:rsid w:val="002D46F6"/>
    <w:rsid w:val="002D4A6C"/>
    <w:rsid w:val="002D4EFE"/>
    <w:rsid w:val="002D5C96"/>
    <w:rsid w:val="002D613E"/>
    <w:rsid w:val="002D6696"/>
    <w:rsid w:val="002D6BBD"/>
    <w:rsid w:val="002E059C"/>
    <w:rsid w:val="002E06C3"/>
    <w:rsid w:val="002E0937"/>
    <w:rsid w:val="002E0C71"/>
    <w:rsid w:val="002E0D6C"/>
    <w:rsid w:val="002E0EEA"/>
    <w:rsid w:val="002E1440"/>
    <w:rsid w:val="002E19BD"/>
    <w:rsid w:val="002E1A90"/>
    <w:rsid w:val="002E4045"/>
    <w:rsid w:val="002E4883"/>
    <w:rsid w:val="002E5509"/>
    <w:rsid w:val="002E65C9"/>
    <w:rsid w:val="002E7B36"/>
    <w:rsid w:val="002E7FDB"/>
    <w:rsid w:val="002F002B"/>
    <w:rsid w:val="002F06CE"/>
    <w:rsid w:val="002F11F8"/>
    <w:rsid w:val="002F125D"/>
    <w:rsid w:val="002F1598"/>
    <w:rsid w:val="002F2213"/>
    <w:rsid w:val="002F2BA7"/>
    <w:rsid w:val="002F2BC4"/>
    <w:rsid w:val="002F3AAC"/>
    <w:rsid w:val="002F462D"/>
    <w:rsid w:val="002F4A11"/>
    <w:rsid w:val="002F4E7C"/>
    <w:rsid w:val="002F59AD"/>
    <w:rsid w:val="002F5AA7"/>
    <w:rsid w:val="002F6160"/>
    <w:rsid w:val="002F7378"/>
    <w:rsid w:val="002F77BA"/>
    <w:rsid w:val="002F7A37"/>
    <w:rsid w:val="002F7CB4"/>
    <w:rsid w:val="002F7EFF"/>
    <w:rsid w:val="003001EF"/>
    <w:rsid w:val="0030026C"/>
    <w:rsid w:val="00300904"/>
    <w:rsid w:val="0030098E"/>
    <w:rsid w:val="00301455"/>
    <w:rsid w:val="003015CF"/>
    <w:rsid w:val="003019D6"/>
    <w:rsid w:val="00301BAB"/>
    <w:rsid w:val="00301F7B"/>
    <w:rsid w:val="00302BD8"/>
    <w:rsid w:val="00303792"/>
    <w:rsid w:val="003042BB"/>
    <w:rsid w:val="003043FE"/>
    <w:rsid w:val="00304DA9"/>
    <w:rsid w:val="00305B3F"/>
    <w:rsid w:val="003060E5"/>
    <w:rsid w:val="0030676E"/>
    <w:rsid w:val="00306803"/>
    <w:rsid w:val="00307873"/>
    <w:rsid w:val="0031041C"/>
    <w:rsid w:val="00310A55"/>
    <w:rsid w:val="00310C7A"/>
    <w:rsid w:val="00311B66"/>
    <w:rsid w:val="00312903"/>
    <w:rsid w:val="003134B8"/>
    <w:rsid w:val="00313729"/>
    <w:rsid w:val="00313D15"/>
    <w:rsid w:val="00313D9D"/>
    <w:rsid w:val="00314436"/>
    <w:rsid w:val="00314D1E"/>
    <w:rsid w:val="00315367"/>
    <w:rsid w:val="00315D92"/>
    <w:rsid w:val="003160B5"/>
    <w:rsid w:val="003165D9"/>
    <w:rsid w:val="00320039"/>
    <w:rsid w:val="00321609"/>
    <w:rsid w:val="0032211E"/>
    <w:rsid w:val="00322622"/>
    <w:rsid w:val="00323249"/>
    <w:rsid w:val="00323399"/>
    <w:rsid w:val="0032451D"/>
    <w:rsid w:val="00324BAC"/>
    <w:rsid w:val="003255E5"/>
    <w:rsid w:val="00325AB0"/>
    <w:rsid w:val="00325AD3"/>
    <w:rsid w:val="0032610A"/>
    <w:rsid w:val="00326773"/>
    <w:rsid w:val="003268B6"/>
    <w:rsid w:val="0032698A"/>
    <w:rsid w:val="00327014"/>
    <w:rsid w:val="003270F9"/>
    <w:rsid w:val="0032712F"/>
    <w:rsid w:val="003271A9"/>
    <w:rsid w:val="00327382"/>
    <w:rsid w:val="00327503"/>
    <w:rsid w:val="003277A0"/>
    <w:rsid w:val="00327B76"/>
    <w:rsid w:val="00327D7C"/>
    <w:rsid w:val="00330280"/>
    <w:rsid w:val="0033105A"/>
    <w:rsid w:val="003311B9"/>
    <w:rsid w:val="003313DC"/>
    <w:rsid w:val="00331CB8"/>
    <w:rsid w:val="0033256C"/>
    <w:rsid w:val="00332738"/>
    <w:rsid w:val="003329E9"/>
    <w:rsid w:val="003334C4"/>
    <w:rsid w:val="00333732"/>
    <w:rsid w:val="00333EEE"/>
    <w:rsid w:val="00334BE6"/>
    <w:rsid w:val="003362DE"/>
    <w:rsid w:val="0033762D"/>
    <w:rsid w:val="00337C89"/>
    <w:rsid w:val="0034049C"/>
    <w:rsid w:val="0034050E"/>
    <w:rsid w:val="00340AAD"/>
    <w:rsid w:val="003413F3"/>
    <w:rsid w:val="003415D2"/>
    <w:rsid w:val="00341FAF"/>
    <w:rsid w:val="0034231B"/>
    <w:rsid w:val="00342B71"/>
    <w:rsid w:val="003439E8"/>
    <w:rsid w:val="00343FA4"/>
    <w:rsid w:val="00344221"/>
    <w:rsid w:val="003447D6"/>
    <w:rsid w:val="00345D11"/>
    <w:rsid w:val="0034608B"/>
    <w:rsid w:val="00346134"/>
    <w:rsid w:val="00346181"/>
    <w:rsid w:val="0034680E"/>
    <w:rsid w:val="0034703D"/>
    <w:rsid w:val="0034720C"/>
    <w:rsid w:val="00347E37"/>
    <w:rsid w:val="00347E58"/>
    <w:rsid w:val="00347FD0"/>
    <w:rsid w:val="003509B2"/>
    <w:rsid w:val="003509D8"/>
    <w:rsid w:val="003512C1"/>
    <w:rsid w:val="00351628"/>
    <w:rsid w:val="003517C0"/>
    <w:rsid w:val="00351D71"/>
    <w:rsid w:val="00352776"/>
    <w:rsid w:val="003536A2"/>
    <w:rsid w:val="00353FC9"/>
    <w:rsid w:val="00354000"/>
    <w:rsid w:val="0035478E"/>
    <w:rsid w:val="00354D21"/>
    <w:rsid w:val="00355697"/>
    <w:rsid w:val="00355ED6"/>
    <w:rsid w:val="0035611D"/>
    <w:rsid w:val="003562BD"/>
    <w:rsid w:val="00356FAA"/>
    <w:rsid w:val="003576DE"/>
    <w:rsid w:val="00362771"/>
    <w:rsid w:val="0036298A"/>
    <w:rsid w:val="00362C54"/>
    <w:rsid w:val="00362EEB"/>
    <w:rsid w:val="003631D0"/>
    <w:rsid w:val="00363F7C"/>
    <w:rsid w:val="00364117"/>
    <w:rsid w:val="00364DDE"/>
    <w:rsid w:val="00365228"/>
    <w:rsid w:val="00365F7B"/>
    <w:rsid w:val="003668D0"/>
    <w:rsid w:val="00366BD9"/>
    <w:rsid w:val="003674B9"/>
    <w:rsid w:val="00367DAE"/>
    <w:rsid w:val="00371649"/>
    <w:rsid w:val="00371CAA"/>
    <w:rsid w:val="00371CD5"/>
    <w:rsid w:val="00371F4D"/>
    <w:rsid w:val="00371FF1"/>
    <w:rsid w:val="00372458"/>
    <w:rsid w:val="0037297A"/>
    <w:rsid w:val="00372C41"/>
    <w:rsid w:val="00372E56"/>
    <w:rsid w:val="00373792"/>
    <w:rsid w:val="00373AE5"/>
    <w:rsid w:val="00373C55"/>
    <w:rsid w:val="00374285"/>
    <w:rsid w:val="00374BDE"/>
    <w:rsid w:val="003754C7"/>
    <w:rsid w:val="003756C5"/>
    <w:rsid w:val="003759C2"/>
    <w:rsid w:val="00375E1E"/>
    <w:rsid w:val="00376578"/>
    <w:rsid w:val="00376C1F"/>
    <w:rsid w:val="0037732D"/>
    <w:rsid w:val="00377A16"/>
    <w:rsid w:val="00377CB3"/>
    <w:rsid w:val="003803BF"/>
    <w:rsid w:val="003808EA"/>
    <w:rsid w:val="00380EEA"/>
    <w:rsid w:val="00381EF3"/>
    <w:rsid w:val="00382296"/>
    <w:rsid w:val="003824DC"/>
    <w:rsid w:val="00382D58"/>
    <w:rsid w:val="00383C43"/>
    <w:rsid w:val="003846A8"/>
    <w:rsid w:val="003857C4"/>
    <w:rsid w:val="00387176"/>
    <w:rsid w:val="0039003D"/>
    <w:rsid w:val="0039068B"/>
    <w:rsid w:val="00390BA8"/>
    <w:rsid w:val="00391610"/>
    <w:rsid w:val="00391ECF"/>
    <w:rsid w:val="00393639"/>
    <w:rsid w:val="0039390A"/>
    <w:rsid w:val="003941C8"/>
    <w:rsid w:val="003944C8"/>
    <w:rsid w:val="00394B3B"/>
    <w:rsid w:val="00396A08"/>
    <w:rsid w:val="00396DE5"/>
    <w:rsid w:val="00396E39"/>
    <w:rsid w:val="003974CD"/>
    <w:rsid w:val="003977FB"/>
    <w:rsid w:val="00397B97"/>
    <w:rsid w:val="00397FB0"/>
    <w:rsid w:val="003A095B"/>
    <w:rsid w:val="003A0AE7"/>
    <w:rsid w:val="003A143A"/>
    <w:rsid w:val="003A147D"/>
    <w:rsid w:val="003A28C3"/>
    <w:rsid w:val="003A4BE5"/>
    <w:rsid w:val="003A5735"/>
    <w:rsid w:val="003A602C"/>
    <w:rsid w:val="003A6378"/>
    <w:rsid w:val="003A6F0D"/>
    <w:rsid w:val="003A70E8"/>
    <w:rsid w:val="003B01BF"/>
    <w:rsid w:val="003B04E9"/>
    <w:rsid w:val="003B071D"/>
    <w:rsid w:val="003B1F28"/>
    <w:rsid w:val="003B27BF"/>
    <w:rsid w:val="003B399C"/>
    <w:rsid w:val="003B3C36"/>
    <w:rsid w:val="003B3D2D"/>
    <w:rsid w:val="003B4235"/>
    <w:rsid w:val="003B4BEA"/>
    <w:rsid w:val="003B5666"/>
    <w:rsid w:val="003B612E"/>
    <w:rsid w:val="003B63D0"/>
    <w:rsid w:val="003B727F"/>
    <w:rsid w:val="003B7505"/>
    <w:rsid w:val="003C009A"/>
    <w:rsid w:val="003C0EFA"/>
    <w:rsid w:val="003C1011"/>
    <w:rsid w:val="003C144C"/>
    <w:rsid w:val="003C16A8"/>
    <w:rsid w:val="003C263D"/>
    <w:rsid w:val="003C2CBB"/>
    <w:rsid w:val="003C30CD"/>
    <w:rsid w:val="003C3186"/>
    <w:rsid w:val="003C336A"/>
    <w:rsid w:val="003C3924"/>
    <w:rsid w:val="003C55E1"/>
    <w:rsid w:val="003C5C4E"/>
    <w:rsid w:val="003C6073"/>
    <w:rsid w:val="003C68FF"/>
    <w:rsid w:val="003C6D5F"/>
    <w:rsid w:val="003D06F8"/>
    <w:rsid w:val="003D07B1"/>
    <w:rsid w:val="003D0AB0"/>
    <w:rsid w:val="003D0E23"/>
    <w:rsid w:val="003D13C7"/>
    <w:rsid w:val="003D1B01"/>
    <w:rsid w:val="003D1E0A"/>
    <w:rsid w:val="003D2914"/>
    <w:rsid w:val="003D325A"/>
    <w:rsid w:val="003D5319"/>
    <w:rsid w:val="003D55F3"/>
    <w:rsid w:val="003D573A"/>
    <w:rsid w:val="003D5CE5"/>
    <w:rsid w:val="003D61F2"/>
    <w:rsid w:val="003D74DD"/>
    <w:rsid w:val="003D778A"/>
    <w:rsid w:val="003D7DDD"/>
    <w:rsid w:val="003E0157"/>
    <w:rsid w:val="003E0414"/>
    <w:rsid w:val="003E075D"/>
    <w:rsid w:val="003E0E50"/>
    <w:rsid w:val="003E17AB"/>
    <w:rsid w:val="003E319E"/>
    <w:rsid w:val="003E3270"/>
    <w:rsid w:val="003E3D60"/>
    <w:rsid w:val="003E43ED"/>
    <w:rsid w:val="003E4D70"/>
    <w:rsid w:val="003E532A"/>
    <w:rsid w:val="003E5720"/>
    <w:rsid w:val="003E5943"/>
    <w:rsid w:val="003E672D"/>
    <w:rsid w:val="003E6867"/>
    <w:rsid w:val="003E7092"/>
    <w:rsid w:val="003E793B"/>
    <w:rsid w:val="003E7E14"/>
    <w:rsid w:val="003F0CA9"/>
    <w:rsid w:val="003F0E97"/>
    <w:rsid w:val="003F14B9"/>
    <w:rsid w:val="003F18AC"/>
    <w:rsid w:val="003F195B"/>
    <w:rsid w:val="003F20BB"/>
    <w:rsid w:val="003F2A0B"/>
    <w:rsid w:val="003F2D17"/>
    <w:rsid w:val="003F3476"/>
    <w:rsid w:val="003F3629"/>
    <w:rsid w:val="003F48FB"/>
    <w:rsid w:val="003F5722"/>
    <w:rsid w:val="003F5961"/>
    <w:rsid w:val="003F5A60"/>
    <w:rsid w:val="003F5A9B"/>
    <w:rsid w:val="003F7422"/>
    <w:rsid w:val="003F760E"/>
    <w:rsid w:val="003F7F11"/>
    <w:rsid w:val="00400203"/>
    <w:rsid w:val="004008B7"/>
    <w:rsid w:val="00401589"/>
    <w:rsid w:val="00401887"/>
    <w:rsid w:val="00401B6A"/>
    <w:rsid w:val="00401D0C"/>
    <w:rsid w:val="00401D64"/>
    <w:rsid w:val="004025CB"/>
    <w:rsid w:val="00402F57"/>
    <w:rsid w:val="004037C4"/>
    <w:rsid w:val="00403BFD"/>
    <w:rsid w:val="00403E1A"/>
    <w:rsid w:val="00404B73"/>
    <w:rsid w:val="00404E53"/>
    <w:rsid w:val="00405861"/>
    <w:rsid w:val="004061D8"/>
    <w:rsid w:val="00406E80"/>
    <w:rsid w:val="00407335"/>
    <w:rsid w:val="00407B8B"/>
    <w:rsid w:val="0041061C"/>
    <w:rsid w:val="004115B0"/>
    <w:rsid w:val="004125AC"/>
    <w:rsid w:val="004127E6"/>
    <w:rsid w:val="004135F4"/>
    <w:rsid w:val="004156DA"/>
    <w:rsid w:val="00416081"/>
    <w:rsid w:val="0041713D"/>
    <w:rsid w:val="004174C7"/>
    <w:rsid w:val="00417A4A"/>
    <w:rsid w:val="00417AD9"/>
    <w:rsid w:val="0042015F"/>
    <w:rsid w:val="00420236"/>
    <w:rsid w:val="004207E1"/>
    <w:rsid w:val="0042156A"/>
    <w:rsid w:val="00423479"/>
    <w:rsid w:val="00423817"/>
    <w:rsid w:val="00423976"/>
    <w:rsid w:val="00423B89"/>
    <w:rsid w:val="00424754"/>
    <w:rsid w:val="00424F2A"/>
    <w:rsid w:val="0042536A"/>
    <w:rsid w:val="004254BF"/>
    <w:rsid w:val="00425977"/>
    <w:rsid w:val="00425B6B"/>
    <w:rsid w:val="004262B1"/>
    <w:rsid w:val="00427033"/>
    <w:rsid w:val="0042710A"/>
    <w:rsid w:val="004272B9"/>
    <w:rsid w:val="0042736D"/>
    <w:rsid w:val="004279F9"/>
    <w:rsid w:val="00430056"/>
    <w:rsid w:val="0043069E"/>
    <w:rsid w:val="00431893"/>
    <w:rsid w:val="00431CDD"/>
    <w:rsid w:val="00431D0E"/>
    <w:rsid w:val="004323A4"/>
    <w:rsid w:val="004324A2"/>
    <w:rsid w:val="00432B76"/>
    <w:rsid w:val="00432DB6"/>
    <w:rsid w:val="0043307A"/>
    <w:rsid w:val="00433235"/>
    <w:rsid w:val="00433E62"/>
    <w:rsid w:val="00434005"/>
    <w:rsid w:val="004347D7"/>
    <w:rsid w:val="004349F1"/>
    <w:rsid w:val="00434B4F"/>
    <w:rsid w:val="00434CD1"/>
    <w:rsid w:val="004359AF"/>
    <w:rsid w:val="00435BA0"/>
    <w:rsid w:val="00435C31"/>
    <w:rsid w:val="00436C4D"/>
    <w:rsid w:val="004372B8"/>
    <w:rsid w:val="0044036B"/>
    <w:rsid w:val="00440466"/>
    <w:rsid w:val="00440B17"/>
    <w:rsid w:val="00440C87"/>
    <w:rsid w:val="00440F5A"/>
    <w:rsid w:val="00440F65"/>
    <w:rsid w:val="00441A22"/>
    <w:rsid w:val="00442328"/>
    <w:rsid w:val="00442442"/>
    <w:rsid w:val="004434F2"/>
    <w:rsid w:val="00443C04"/>
    <w:rsid w:val="00443DD4"/>
    <w:rsid w:val="00444423"/>
    <w:rsid w:val="00444D27"/>
    <w:rsid w:val="00445395"/>
    <w:rsid w:val="00445788"/>
    <w:rsid w:val="0044671C"/>
    <w:rsid w:val="00447632"/>
    <w:rsid w:val="00447779"/>
    <w:rsid w:val="004503AF"/>
    <w:rsid w:val="00450700"/>
    <w:rsid w:val="00450B20"/>
    <w:rsid w:val="00450B6D"/>
    <w:rsid w:val="00450DD8"/>
    <w:rsid w:val="00450EDA"/>
    <w:rsid w:val="00451313"/>
    <w:rsid w:val="00451364"/>
    <w:rsid w:val="004513C0"/>
    <w:rsid w:val="00452C8B"/>
    <w:rsid w:val="00453302"/>
    <w:rsid w:val="00453A71"/>
    <w:rsid w:val="00453F05"/>
    <w:rsid w:val="0045469D"/>
    <w:rsid w:val="004549A9"/>
    <w:rsid w:val="00455A9C"/>
    <w:rsid w:val="00455FBC"/>
    <w:rsid w:val="004562B8"/>
    <w:rsid w:val="004564BD"/>
    <w:rsid w:val="00456A85"/>
    <w:rsid w:val="004572CF"/>
    <w:rsid w:val="00457BDE"/>
    <w:rsid w:val="00457C1D"/>
    <w:rsid w:val="00457F65"/>
    <w:rsid w:val="00460285"/>
    <w:rsid w:val="0046074F"/>
    <w:rsid w:val="0046091D"/>
    <w:rsid w:val="0046092F"/>
    <w:rsid w:val="00460942"/>
    <w:rsid w:val="00460B9D"/>
    <w:rsid w:val="0046112F"/>
    <w:rsid w:val="004611EC"/>
    <w:rsid w:val="00462ECA"/>
    <w:rsid w:val="00463668"/>
    <w:rsid w:val="00463746"/>
    <w:rsid w:val="00463A83"/>
    <w:rsid w:val="00463FFA"/>
    <w:rsid w:val="0046408D"/>
    <w:rsid w:val="00465C4A"/>
    <w:rsid w:val="0046605A"/>
    <w:rsid w:val="004669F1"/>
    <w:rsid w:val="00466B2A"/>
    <w:rsid w:val="004671D6"/>
    <w:rsid w:val="004674E4"/>
    <w:rsid w:val="004675A7"/>
    <w:rsid w:val="004677E9"/>
    <w:rsid w:val="00467DFB"/>
    <w:rsid w:val="004706B8"/>
    <w:rsid w:val="004717BA"/>
    <w:rsid w:val="004721D9"/>
    <w:rsid w:val="00472544"/>
    <w:rsid w:val="004728C3"/>
    <w:rsid w:val="00472E08"/>
    <w:rsid w:val="00473942"/>
    <w:rsid w:val="00473AE4"/>
    <w:rsid w:val="004744AD"/>
    <w:rsid w:val="00474F78"/>
    <w:rsid w:val="00475119"/>
    <w:rsid w:val="004763F1"/>
    <w:rsid w:val="00476A07"/>
    <w:rsid w:val="00476B9B"/>
    <w:rsid w:val="00476E6B"/>
    <w:rsid w:val="00477428"/>
    <w:rsid w:val="00477DF6"/>
    <w:rsid w:val="00480784"/>
    <w:rsid w:val="0048080E"/>
    <w:rsid w:val="00481022"/>
    <w:rsid w:val="00481431"/>
    <w:rsid w:val="00481542"/>
    <w:rsid w:val="004816B2"/>
    <w:rsid w:val="00481915"/>
    <w:rsid w:val="00482476"/>
    <w:rsid w:val="004839EC"/>
    <w:rsid w:val="004847EB"/>
    <w:rsid w:val="004854B0"/>
    <w:rsid w:val="00486073"/>
    <w:rsid w:val="00486339"/>
    <w:rsid w:val="00486754"/>
    <w:rsid w:val="004872E5"/>
    <w:rsid w:val="00487807"/>
    <w:rsid w:val="00487D03"/>
    <w:rsid w:val="0049110A"/>
    <w:rsid w:val="004914FA"/>
    <w:rsid w:val="00491CF2"/>
    <w:rsid w:val="00492D84"/>
    <w:rsid w:val="00492FD7"/>
    <w:rsid w:val="00493954"/>
    <w:rsid w:val="00493A16"/>
    <w:rsid w:val="00493AF9"/>
    <w:rsid w:val="00493F34"/>
    <w:rsid w:val="004941BE"/>
    <w:rsid w:val="0049464E"/>
    <w:rsid w:val="00494A3C"/>
    <w:rsid w:val="0049593B"/>
    <w:rsid w:val="00497303"/>
    <w:rsid w:val="00497B36"/>
    <w:rsid w:val="004A03A7"/>
    <w:rsid w:val="004A0582"/>
    <w:rsid w:val="004A072A"/>
    <w:rsid w:val="004A0DA4"/>
    <w:rsid w:val="004A162F"/>
    <w:rsid w:val="004A1A2C"/>
    <w:rsid w:val="004A22C1"/>
    <w:rsid w:val="004A2429"/>
    <w:rsid w:val="004A30FE"/>
    <w:rsid w:val="004A325A"/>
    <w:rsid w:val="004A33E0"/>
    <w:rsid w:val="004A43AA"/>
    <w:rsid w:val="004A47A2"/>
    <w:rsid w:val="004A4BE0"/>
    <w:rsid w:val="004A5644"/>
    <w:rsid w:val="004A5E57"/>
    <w:rsid w:val="004A6C0C"/>
    <w:rsid w:val="004A7FE9"/>
    <w:rsid w:val="004B041D"/>
    <w:rsid w:val="004B0508"/>
    <w:rsid w:val="004B0DC1"/>
    <w:rsid w:val="004B1FF2"/>
    <w:rsid w:val="004B21EA"/>
    <w:rsid w:val="004B3899"/>
    <w:rsid w:val="004B4A07"/>
    <w:rsid w:val="004B69D7"/>
    <w:rsid w:val="004B73CB"/>
    <w:rsid w:val="004B7938"/>
    <w:rsid w:val="004B7F2F"/>
    <w:rsid w:val="004C0073"/>
    <w:rsid w:val="004C108F"/>
    <w:rsid w:val="004C1100"/>
    <w:rsid w:val="004C1202"/>
    <w:rsid w:val="004C1967"/>
    <w:rsid w:val="004C2309"/>
    <w:rsid w:val="004C2CF9"/>
    <w:rsid w:val="004C2E48"/>
    <w:rsid w:val="004C2EAF"/>
    <w:rsid w:val="004C318D"/>
    <w:rsid w:val="004C32BC"/>
    <w:rsid w:val="004C3713"/>
    <w:rsid w:val="004C42E9"/>
    <w:rsid w:val="004C4BEC"/>
    <w:rsid w:val="004C5431"/>
    <w:rsid w:val="004C5566"/>
    <w:rsid w:val="004C5826"/>
    <w:rsid w:val="004C5B2B"/>
    <w:rsid w:val="004C635E"/>
    <w:rsid w:val="004C65BE"/>
    <w:rsid w:val="004C66ED"/>
    <w:rsid w:val="004D00C5"/>
    <w:rsid w:val="004D092B"/>
    <w:rsid w:val="004D0941"/>
    <w:rsid w:val="004D09D3"/>
    <w:rsid w:val="004D0CF4"/>
    <w:rsid w:val="004D1ABE"/>
    <w:rsid w:val="004D1D5C"/>
    <w:rsid w:val="004D1F71"/>
    <w:rsid w:val="004D2285"/>
    <w:rsid w:val="004D25FF"/>
    <w:rsid w:val="004D2B50"/>
    <w:rsid w:val="004D35DF"/>
    <w:rsid w:val="004D6860"/>
    <w:rsid w:val="004D7A83"/>
    <w:rsid w:val="004D7C4C"/>
    <w:rsid w:val="004D7E9D"/>
    <w:rsid w:val="004E0742"/>
    <w:rsid w:val="004E151A"/>
    <w:rsid w:val="004E1547"/>
    <w:rsid w:val="004E1DDB"/>
    <w:rsid w:val="004E216F"/>
    <w:rsid w:val="004E2659"/>
    <w:rsid w:val="004E2C77"/>
    <w:rsid w:val="004E313C"/>
    <w:rsid w:val="004E3752"/>
    <w:rsid w:val="004E3A2F"/>
    <w:rsid w:val="004E47D8"/>
    <w:rsid w:val="004E5010"/>
    <w:rsid w:val="004E53E4"/>
    <w:rsid w:val="004E625E"/>
    <w:rsid w:val="004E7150"/>
    <w:rsid w:val="004E73B2"/>
    <w:rsid w:val="004F0576"/>
    <w:rsid w:val="004F1900"/>
    <w:rsid w:val="004F222C"/>
    <w:rsid w:val="004F2369"/>
    <w:rsid w:val="004F2EF0"/>
    <w:rsid w:val="004F2F18"/>
    <w:rsid w:val="004F3EA0"/>
    <w:rsid w:val="004F4684"/>
    <w:rsid w:val="004F53F0"/>
    <w:rsid w:val="004F6090"/>
    <w:rsid w:val="004F680F"/>
    <w:rsid w:val="004F6B96"/>
    <w:rsid w:val="004F6DC7"/>
    <w:rsid w:val="004F707D"/>
    <w:rsid w:val="004F75F2"/>
    <w:rsid w:val="004F7750"/>
    <w:rsid w:val="004F7ABA"/>
    <w:rsid w:val="005015D9"/>
    <w:rsid w:val="00501B06"/>
    <w:rsid w:val="00501C25"/>
    <w:rsid w:val="005031ED"/>
    <w:rsid w:val="0050414B"/>
    <w:rsid w:val="005045EE"/>
    <w:rsid w:val="005051BC"/>
    <w:rsid w:val="005062C1"/>
    <w:rsid w:val="005071AC"/>
    <w:rsid w:val="00507AC2"/>
    <w:rsid w:val="00507CF0"/>
    <w:rsid w:val="005109FC"/>
    <w:rsid w:val="00510A33"/>
    <w:rsid w:val="00510AFA"/>
    <w:rsid w:val="00512DD4"/>
    <w:rsid w:val="00512E71"/>
    <w:rsid w:val="00512F83"/>
    <w:rsid w:val="005133FB"/>
    <w:rsid w:val="00513CEB"/>
    <w:rsid w:val="0051416A"/>
    <w:rsid w:val="005145F9"/>
    <w:rsid w:val="00514975"/>
    <w:rsid w:val="00515C99"/>
    <w:rsid w:val="0051695C"/>
    <w:rsid w:val="005170DA"/>
    <w:rsid w:val="00517117"/>
    <w:rsid w:val="00517FD9"/>
    <w:rsid w:val="00520D1C"/>
    <w:rsid w:val="00522F3E"/>
    <w:rsid w:val="00523757"/>
    <w:rsid w:val="00523A26"/>
    <w:rsid w:val="00525F96"/>
    <w:rsid w:val="00526176"/>
    <w:rsid w:val="005264D3"/>
    <w:rsid w:val="005269B9"/>
    <w:rsid w:val="00526D53"/>
    <w:rsid w:val="00526FDF"/>
    <w:rsid w:val="005279B8"/>
    <w:rsid w:val="00530193"/>
    <w:rsid w:val="005301D1"/>
    <w:rsid w:val="005302EA"/>
    <w:rsid w:val="00530798"/>
    <w:rsid w:val="005316FE"/>
    <w:rsid w:val="00531B79"/>
    <w:rsid w:val="00532940"/>
    <w:rsid w:val="00532A8D"/>
    <w:rsid w:val="00533634"/>
    <w:rsid w:val="00533C86"/>
    <w:rsid w:val="0053400B"/>
    <w:rsid w:val="0053436C"/>
    <w:rsid w:val="00535EEC"/>
    <w:rsid w:val="0053658C"/>
    <w:rsid w:val="00536893"/>
    <w:rsid w:val="00536F18"/>
    <w:rsid w:val="00537002"/>
    <w:rsid w:val="005371D1"/>
    <w:rsid w:val="005373D8"/>
    <w:rsid w:val="00540398"/>
    <w:rsid w:val="0054121F"/>
    <w:rsid w:val="005419BD"/>
    <w:rsid w:val="00541B21"/>
    <w:rsid w:val="00541FDD"/>
    <w:rsid w:val="00542DB3"/>
    <w:rsid w:val="0054328A"/>
    <w:rsid w:val="00543371"/>
    <w:rsid w:val="0054353A"/>
    <w:rsid w:val="0054365B"/>
    <w:rsid w:val="00543D97"/>
    <w:rsid w:val="005444B4"/>
    <w:rsid w:val="00544D18"/>
    <w:rsid w:val="00545039"/>
    <w:rsid w:val="005455A8"/>
    <w:rsid w:val="0054740E"/>
    <w:rsid w:val="00551EA2"/>
    <w:rsid w:val="00552194"/>
    <w:rsid w:val="005534F7"/>
    <w:rsid w:val="005538B3"/>
    <w:rsid w:val="00553F92"/>
    <w:rsid w:val="005542C7"/>
    <w:rsid w:val="00554D14"/>
    <w:rsid w:val="005550C8"/>
    <w:rsid w:val="005559B1"/>
    <w:rsid w:val="005562AB"/>
    <w:rsid w:val="00556659"/>
    <w:rsid w:val="00556C57"/>
    <w:rsid w:val="005572AF"/>
    <w:rsid w:val="00557950"/>
    <w:rsid w:val="005579D3"/>
    <w:rsid w:val="00557ABB"/>
    <w:rsid w:val="00557C42"/>
    <w:rsid w:val="00560275"/>
    <w:rsid w:val="00560323"/>
    <w:rsid w:val="00560576"/>
    <w:rsid w:val="005619CB"/>
    <w:rsid w:val="00562D4A"/>
    <w:rsid w:val="00563FC5"/>
    <w:rsid w:val="0056420F"/>
    <w:rsid w:val="00564D5C"/>
    <w:rsid w:val="005651E6"/>
    <w:rsid w:val="0056551F"/>
    <w:rsid w:val="005658F7"/>
    <w:rsid w:val="00565947"/>
    <w:rsid w:val="00565966"/>
    <w:rsid w:val="005662C6"/>
    <w:rsid w:val="0056651F"/>
    <w:rsid w:val="005668C5"/>
    <w:rsid w:val="00566B10"/>
    <w:rsid w:val="00570345"/>
    <w:rsid w:val="00570350"/>
    <w:rsid w:val="005703DD"/>
    <w:rsid w:val="005703DF"/>
    <w:rsid w:val="00570667"/>
    <w:rsid w:val="00570F5E"/>
    <w:rsid w:val="00570FC8"/>
    <w:rsid w:val="0057103E"/>
    <w:rsid w:val="00572687"/>
    <w:rsid w:val="00572B6D"/>
    <w:rsid w:val="0057303B"/>
    <w:rsid w:val="00573E22"/>
    <w:rsid w:val="00573F5E"/>
    <w:rsid w:val="00574150"/>
    <w:rsid w:val="005753CD"/>
    <w:rsid w:val="005756C9"/>
    <w:rsid w:val="00575C9E"/>
    <w:rsid w:val="00575EEB"/>
    <w:rsid w:val="00576330"/>
    <w:rsid w:val="0057690F"/>
    <w:rsid w:val="00576B4B"/>
    <w:rsid w:val="005802B4"/>
    <w:rsid w:val="0058049F"/>
    <w:rsid w:val="005804D2"/>
    <w:rsid w:val="00580541"/>
    <w:rsid w:val="005805E2"/>
    <w:rsid w:val="005806F9"/>
    <w:rsid w:val="00580F6D"/>
    <w:rsid w:val="005818C0"/>
    <w:rsid w:val="005821B0"/>
    <w:rsid w:val="0058262B"/>
    <w:rsid w:val="00582883"/>
    <w:rsid w:val="0058289A"/>
    <w:rsid w:val="005836C9"/>
    <w:rsid w:val="005838FA"/>
    <w:rsid w:val="0058496F"/>
    <w:rsid w:val="00584DC2"/>
    <w:rsid w:val="00584EE7"/>
    <w:rsid w:val="00585D3E"/>
    <w:rsid w:val="00587262"/>
    <w:rsid w:val="00590811"/>
    <w:rsid w:val="00590AE4"/>
    <w:rsid w:val="00590E7C"/>
    <w:rsid w:val="00590E7D"/>
    <w:rsid w:val="00591082"/>
    <w:rsid w:val="005911EB"/>
    <w:rsid w:val="00591312"/>
    <w:rsid w:val="0059150F"/>
    <w:rsid w:val="00591AEA"/>
    <w:rsid w:val="00591B0F"/>
    <w:rsid w:val="00591EBC"/>
    <w:rsid w:val="005923F4"/>
    <w:rsid w:val="00593070"/>
    <w:rsid w:val="0059342D"/>
    <w:rsid w:val="0059364D"/>
    <w:rsid w:val="005949CD"/>
    <w:rsid w:val="005955CB"/>
    <w:rsid w:val="005964F3"/>
    <w:rsid w:val="00597031"/>
    <w:rsid w:val="00597552"/>
    <w:rsid w:val="00597FA6"/>
    <w:rsid w:val="005A0D85"/>
    <w:rsid w:val="005A0ED0"/>
    <w:rsid w:val="005A11E8"/>
    <w:rsid w:val="005A1683"/>
    <w:rsid w:val="005A1A5A"/>
    <w:rsid w:val="005A2026"/>
    <w:rsid w:val="005A219D"/>
    <w:rsid w:val="005A265F"/>
    <w:rsid w:val="005A3BB0"/>
    <w:rsid w:val="005A4504"/>
    <w:rsid w:val="005A535E"/>
    <w:rsid w:val="005A5608"/>
    <w:rsid w:val="005A574D"/>
    <w:rsid w:val="005A581A"/>
    <w:rsid w:val="005A5C38"/>
    <w:rsid w:val="005A5EDE"/>
    <w:rsid w:val="005A65DC"/>
    <w:rsid w:val="005A6825"/>
    <w:rsid w:val="005A698E"/>
    <w:rsid w:val="005A6E4A"/>
    <w:rsid w:val="005A6EFE"/>
    <w:rsid w:val="005A7063"/>
    <w:rsid w:val="005B0334"/>
    <w:rsid w:val="005B30F4"/>
    <w:rsid w:val="005B3E45"/>
    <w:rsid w:val="005B46B3"/>
    <w:rsid w:val="005B4FD9"/>
    <w:rsid w:val="005B585C"/>
    <w:rsid w:val="005B59F2"/>
    <w:rsid w:val="005B6729"/>
    <w:rsid w:val="005B6F96"/>
    <w:rsid w:val="005B71A3"/>
    <w:rsid w:val="005B729E"/>
    <w:rsid w:val="005B7A11"/>
    <w:rsid w:val="005C0361"/>
    <w:rsid w:val="005C0D3B"/>
    <w:rsid w:val="005C0EB4"/>
    <w:rsid w:val="005C159A"/>
    <w:rsid w:val="005C1797"/>
    <w:rsid w:val="005C18B6"/>
    <w:rsid w:val="005C19D1"/>
    <w:rsid w:val="005C2B94"/>
    <w:rsid w:val="005C2C69"/>
    <w:rsid w:val="005C2F9F"/>
    <w:rsid w:val="005C3B39"/>
    <w:rsid w:val="005C3E87"/>
    <w:rsid w:val="005C47D0"/>
    <w:rsid w:val="005C49BC"/>
    <w:rsid w:val="005C50F2"/>
    <w:rsid w:val="005C5153"/>
    <w:rsid w:val="005C5184"/>
    <w:rsid w:val="005C5D45"/>
    <w:rsid w:val="005C5D71"/>
    <w:rsid w:val="005C6414"/>
    <w:rsid w:val="005C6454"/>
    <w:rsid w:val="005C64CB"/>
    <w:rsid w:val="005C675B"/>
    <w:rsid w:val="005C6C67"/>
    <w:rsid w:val="005C7891"/>
    <w:rsid w:val="005C7CDF"/>
    <w:rsid w:val="005D1DFF"/>
    <w:rsid w:val="005D2F02"/>
    <w:rsid w:val="005D2F8A"/>
    <w:rsid w:val="005D31BE"/>
    <w:rsid w:val="005D347B"/>
    <w:rsid w:val="005D352B"/>
    <w:rsid w:val="005D3835"/>
    <w:rsid w:val="005D3BFA"/>
    <w:rsid w:val="005D41DD"/>
    <w:rsid w:val="005D4A84"/>
    <w:rsid w:val="005D4ADA"/>
    <w:rsid w:val="005D55E7"/>
    <w:rsid w:val="005D5B1D"/>
    <w:rsid w:val="005D60BE"/>
    <w:rsid w:val="005D60C1"/>
    <w:rsid w:val="005D65DA"/>
    <w:rsid w:val="005D6A2A"/>
    <w:rsid w:val="005D72C7"/>
    <w:rsid w:val="005D7340"/>
    <w:rsid w:val="005E04EA"/>
    <w:rsid w:val="005E086D"/>
    <w:rsid w:val="005E0ADC"/>
    <w:rsid w:val="005E0B63"/>
    <w:rsid w:val="005E1B64"/>
    <w:rsid w:val="005E3883"/>
    <w:rsid w:val="005E4C32"/>
    <w:rsid w:val="005E4F7F"/>
    <w:rsid w:val="005E50F0"/>
    <w:rsid w:val="005E5E8B"/>
    <w:rsid w:val="005E5EF7"/>
    <w:rsid w:val="005E619A"/>
    <w:rsid w:val="005E61EB"/>
    <w:rsid w:val="005E655E"/>
    <w:rsid w:val="005E70DD"/>
    <w:rsid w:val="005F0C7A"/>
    <w:rsid w:val="005F0E24"/>
    <w:rsid w:val="005F0E5B"/>
    <w:rsid w:val="005F171F"/>
    <w:rsid w:val="005F19BC"/>
    <w:rsid w:val="005F1CFC"/>
    <w:rsid w:val="005F2F19"/>
    <w:rsid w:val="005F3C09"/>
    <w:rsid w:val="005F44B9"/>
    <w:rsid w:val="005F45C9"/>
    <w:rsid w:val="005F4618"/>
    <w:rsid w:val="005F46ED"/>
    <w:rsid w:val="005F4CE0"/>
    <w:rsid w:val="005F50D1"/>
    <w:rsid w:val="005F51C2"/>
    <w:rsid w:val="005F522E"/>
    <w:rsid w:val="005F5A1B"/>
    <w:rsid w:val="005F63F1"/>
    <w:rsid w:val="005F64ED"/>
    <w:rsid w:val="005F671B"/>
    <w:rsid w:val="005F718C"/>
    <w:rsid w:val="005F736B"/>
    <w:rsid w:val="005F78A1"/>
    <w:rsid w:val="005F7E27"/>
    <w:rsid w:val="006016BC"/>
    <w:rsid w:val="00601D9D"/>
    <w:rsid w:val="00601E05"/>
    <w:rsid w:val="0060230E"/>
    <w:rsid w:val="006026AD"/>
    <w:rsid w:val="00602CFA"/>
    <w:rsid w:val="00602F15"/>
    <w:rsid w:val="006033C1"/>
    <w:rsid w:val="0060341A"/>
    <w:rsid w:val="00603647"/>
    <w:rsid w:val="006044E9"/>
    <w:rsid w:val="00604DC2"/>
    <w:rsid w:val="00605BEB"/>
    <w:rsid w:val="00605ED0"/>
    <w:rsid w:val="00606196"/>
    <w:rsid w:val="00606EF1"/>
    <w:rsid w:val="00607A9A"/>
    <w:rsid w:val="00610A03"/>
    <w:rsid w:val="0061112E"/>
    <w:rsid w:val="006126ED"/>
    <w:rsid w:val="00612812"/>
    <w:rsid w:val="00612A9D"/>
    <w:rsid w:val="00612CE3"/>
    <w:rsid w:val="006136E0"/>
    <w:rsid w:val="0061380B"/>
    <w:rsid w:val="00613847"/>
    <w:rsid w:val="00613B54"/>
    <w:rsid w:val="00613C78"/>
    <w:rsid w:val="006140AD"/>
    <w:rsid w:val="00614A44"/>
    <w:rsid w:val="0061578B"/>
    <w:rsid w:val="00615E33"/>
    <w:rsid w:val="006162AD"/>
    <w:rsid w:val="00616316"/>
    <w:rsid w:val="006164CB"/>
    <w:rsid w:val="00616943"/>
    <w:rsid w:val="006178AB"/>
    <w:rsid w:val="0061794F"/>
    <w:rsid w:val="00620053"/>
    <w:rsid w:val="00620691"/>
    <w:rsid w:val="00620B89"/>
    <w:rsid w:val="00620E15"/>
    <w:rsid w:val="00621C97"/>
    <w:rsid w:val="00622B3E"/>
    <w:rsid w:val="00623004"/>
    <w:rsid w:val="00623012"/>
    <w:rsid w:val="00623026"/>
    <w:rsid w:val="006231FE"/>
    <w:rsid w:val="006235D3"/>
    <w:rsid w:val="006237CE"/>
    <w:rsid w:val="00623819"/>
    <w:rsid w:val="0062392D"/>
    <w:rsid w:val="00624A89"/>
    <w:rsid w:val="00624FF1"/>
    <w:rsid w:val="0062533C"/>
    <w:rsid w:val="00625BD5"/>
    <w:rsid w:val="00626575"/>
    <w:rsid w:val="00626FB9"/>
    <w:rsid w:val="00630309"/>
    <w:rsid w:val="00630B35"/>
    <w:rsid w:val="00632005"/>
    <w:rsid w:val="006328D3"/>
    <w:rsid w:val="00632DA1"/>
    <w:rsid w:val="00633146"/>
    <w:rsid w:val="00633495"/>
    <w:rsid w:val="00633C75"/>
    <w:rsid w:val="00633EA7"/>
    <w:rsid w:val="00633FA8"/>
    <w:rsid w:val="0063443F"/>
    <w:rsid w:val="006351B9"/>
    <w:rsid w:val="00635C37"/>
    <w:rsid w:val="0063606F"/>
    <w:rsid w:val="00636231"/>
    <w:rsid w:val="00636363"/>
    <w:rsid w:val="00637598"/>
    <w:rsid w:val="00637ABE"/>
    <w:rsid w:val="00637C1F"/>
    <w:rsid w:val="0064074C"/>
    <w:rsid w:val="00640D58"/>
    <w:rsid w:val="0064103E"/>
    <w:rsid w:val="006418E0"/>
    <w:rsid w:val="00642194"/>
    <w:rsid w:val="00642618"/>
    <w:rsid w:val="00642978"/>
    <w:rsid w:val="00643435"/>
    <w:rsid w:val="006444CA"/>
    <w:rsid w:val="00645743"/>
    <w:rsid w:val="006460ED"/>
    <w:rsid w:val="00646BCA"/>
    <w:rsid w:val="006476E0"/>
    <w:rsid w:val="00647D51"/>
    <w:rsid w:val="006509E4"/>
    <w:rsid w:val="006512DE"/>
    <w:rsid w:val="006514B4"/>
    <w:rsid w:val="00651DC5"/>
    <w:rsid w:val="00651FA6"/>
    <w:rsid w:val="00652210"/>
    <w:rsid w:val="00652F47"/>
    <w:rsid w:val="0065323C"/>
    <w:rsid w:val="0065394C"/>
    <w:rsid w:val="00653A1D"/>
    <w:rsid w:val="00653F66"/>
    <w:rsid w:val="00654075"/>
    <w:rsid w:val="00654410"/>
    <w:rsid w:val="00654725"/>
    <w:rsid w:val="00654D05"/>
    <w:rsid w:val="00655163"/>
    <w:rsid w:val="006554F1"/>
    <w:rsid w:val="00656281"/>
    <w:rsid w:val="006572A3"/>
    <w:rsid w:val="00657D6A"/>
    <w:rsid w:val="006605EC"/>
    <w:rsid w:val="006607B7"/>
    <w:rsid w:val="00660B54"/>
    <w:rsid w:val="006613C5"/>
    <w:rsid w:val="006614E1"/>
    <w:rsid w:val="00662130"/>
    <w:rsid w:val="00662711"/>
    <w:rsid w:val="00662CD4"/>
    <w:rsid w:val="006630F7"/>
    <w:rsid w:val="0066341B"/>
    <w:rsid w:val="0066468B"/>
    <w:rsid w:val="00664EF6"/>
    <w:rsid w:val="006654EE"/>
    <w:rsid w:val="006655F5"/>
    <w:rsid w:val="00665A81"/>
    <w:rsid w:val="006662E2"/>
    <w:rsid w:val="00666E4D"/>
    <w:rsid w:val="00667ECC"/>
    <w:rsid w:val="006701FF"/>
    <w:rsid w:val="00670221"/>
    <w:rsid w:val="00670440"/>
    <w:rsid w:val="00670469"/>
    <w:rsid w:val="0067049A"/>
    <w:rsid w:val="006717A3"/>
    <w:rsid w:val="00671853"/>
    <w:rsid w:val="00671D0E"/>
    <w:rsid w:val="006722E0"/>
    <w:rsid w:val="00672CD0"/>
    <w:rsid w:val="00674270"/>
    <w:rsid w:val="00674697"/>
    <w:rsid w:val="00675503"/>
    <w:rsid w:val="00676642"/>
    <w:rsid w:val="0068087C"/>
    <w:rsid w:val="0068099C"/>
    <w:rsid w:val="00680B32"/>
    <w:rsid w:val="00681876"/>
    <w:rsid w:val="006818C3"/>
    <w:rsid w:val="00681EB8"/>
    <w:rsid w:val="00681F15"/>
    <w:rsid w:val="00682684"/>
    <w:rsid w:val="0068288C"/>
    <w:rsid w:val="00682F1E"/>
    <w:rsid w:val="00684A3C"/>
    <w:rsid w:val="00684DC5"/>
    <w:rsid w:val="006851B1"/>
    <w:rsid w:val="00685AA5"/>
    <w:rsid w:val="00685E1F"/>
    <w:rsid w:val="0068699B"/>
    <w:rsid w:val="00687C7E"/>
    <w:rsid w:val="0069069E"/>
    <w:rsid w:val="00690906"/>
    <w:rsid w:val="006914DB"/>
    <w:rsid w:val="006915DD"/>
    <w:rsid w:val="0069172D"/>
    <w:rsid w:val="00692A1A"/>
    <w:rsid w:val="00692B48"/>
    <w:rsid w:val="00692F53"/>
    <w:rsid w:val="00692F6D"/>
    <w:rsid w:val="006937A4"/>
    <w:rsid w:val="006939A7"/>
    <w:rsid w:val="00693CAA"/>
    <w:rsid w:val="006945CC"/>
    <w:rsid w:val="00694C34"/>
    <w:rsid w:val="00694CD7"/>
    <w:rsid w:val="00694D92"/>
    <w:rsid w:val="00695A56"/>
    <w:rsid w:val="00695B70"/>
    <w:rsid w:val="00695C22"/>
    <w:rsid w:val="00695EC1"/>
    <w:rsid w:val="006966B6"/>
    <w:rsid w:val="00696815"/>
    <w:rsid w:val="00696AF5"/>
    <w:rsid w:val="00696DB9"/>
    <w:rsid w:val="0069742C"/>
    <w:rsid w:val="00697A2F"/>
    <w:rsid w:val="00697B8D"/>
    <w:rsid w:val="00697DF3"/>
    <w:rsid w:val="006A0124"/>
    <w:rsid w:val="006A075B"/>
    <w:rsid w:val="006A0CCB"/>
    <w:rsid w:val="006A259D"/>
    <w:rsid w:val="006A3023"/>
    <w:rsid w:val="006A3998"/>
    <w:rsid w:val="006A3B81"/>
    <w:rsid w:val="006A518A"/>
    <w:rsid w:val="006A51F6"/>
    <w:rsid w:val="006A521C"/>
    <w:rsid w:val="006A5725"/>
    <w:rsid w:val="006A583D"/>
    <w:rsid w:val="006A598C"/>
    <w:rsid w:val="006A73E9"/>
    <w:rsid w:val="006A76BC"/>
    <w:rsid w:val="006A793E"/>
    <w:rsid w:val="006A7C6E"/>
    <w:rsid w:val="006B0067"/>
    <w:rsid w:val="006B031B"/>
    <w:rsid w:val="006B0549"/>
    <w:rsid w:val="006B06DA"/>
    <w:rsid w:val="006B1798"/>
    <w:rsid w:val="006B1D44"/>
    <w:rsid w:val="006B1EB4"/>
    <w:rsid w:val="006B24B6"/>
    <w:rsid w:val="006B38F2"/>
    <w:rsid w:val="006B3E67"/>
    <w:rsid w:val="006B42FE"/>
    <w:rsid w:val="006B5BF7"/>
    <w:rsid w:val="006B5E69"/>
    <w:rsid w:val="006B6095"/>
    <w:rsid w:val="006B634F"/>
    <w:rsid w:val="006B6378"/>
    <w:rsid w:val="006B668B"/>
    <w:rsid w:val="006C031B"/>
    <w:rsid w:val="006C0B21"/>
    <w:rsid w:val="006C0CC4"/>
    <w:rsid w:val="006C0EE1"/>
    <w:rsid w:val="006C0F34"/>
    <w:rsid w:val="006C1232"/>
    <w:rsid w:val="006C142C"/>
    <w:rsid w:val="006C1FA4"/>
    <w:rsid w:val="006C32EF"/>
    <w:rsid w:val="006C3539"/>
    <w:rsid w:val="006C3A70"/>
    <w:rsid w:val="006C43FC"/>
    <w:rsid w:val="006C44F5"/>
    <w:rsid w:val="006C49D2"/>
    <w:rsid w:val="006C58DF"/>
    <w:rsid w:val="006C5B47"/>
    <w:rsid w:val="006C5C41"/>
    <w:rsid w:val="006C5D03"/>
    <w:rsid w:val="006C694C"/>
    <w:rsid w:val="006C7176"/>
    <w:rsid w:val="006C76AA"/>
    <w:rsid w:val="006C7C93"/>
    <w:rsid w:val="006D0C3A"/>
    <w:rsid w:val="006D11E6"/>
    <w:rsid w:val="006D1A36"/>
    <w:rsid w:val="006D1F75"/>
    <w:rsid w:val="006D2540"/>
    <w:rsid w:val="006D2756"/>
    <w:rsid w:val="006D28FD"/>
    <w:rsid w:val="006D2B57"/>
    <w:rsid w:val="006D2CB4"/>
    <w:rsid w:val="006D34FD"/>
    <w:rsid w:val="006D3E74"/>
    <w:rsid w:val="006D3ED8"/>
    <w:rsid w:val="006D46DF"/>
    <w:rsid w:val="006D4907"/>
    <w:rsid w:val="006D55ED"/>
    <w:rsid w:val="006D5895"/>
    <w:rsid w:val="006D5E2C"/>
    <w:rsid w:val="006D61D2"/>
    <w:rsid w:val="006D6A6E"/>
    <w:rsid w:val="006D6AD6"/>
    <w:rsid w:val="006E0839"/>
    <w:rsid w:val="006E106A"/>
    <w:rsid w:val="006E11D2"/>
    <w:rsid w:val="006E1536"/>
    <w:rsid w:val="006E1B29"/>
    <w:rsid w:val="006E2503"/>
    <w:rsid w:val="006E2E71"/>
    <w:rsid w:val="006E374B"/>
    <w:rsid w:val="006E37EB"/>
    <w:rsid w:val="006E4B0B"/>
    <w:rsid w:val="006E4EA9"/>
    <w:rsid w:val="006E5186"/>
    <w:rsid w:val="006E521C"/>
    <w:rsid w:val="006E542C"/>
    <w:rsid w:val="006E54DC"/>
    <w:rsid w:val="006E5E6B"/>
    <w:rsid w:val="006E609C"/>
    <w:rsid w:val="006E6A25"/>
    <w:rsid w:val="006E7A71"/>
    <w:rsid w:val="006E7EB3"/>
    <w:rsid w:val="006F0056"/>
    <w:rsid w:val="006F0A22"/>
    <w:rsid w:val="006F0C21"/>
    <w:rsid w:val="006F12F8"/>
    <w:rsid w:val="006F152F"/>
    <w:rsid w:val="006F16E6"/>
    <w:rsid w:val="006F1AB5"/>
    <w:rsid w:val="006F2FAC"/>
    <w:rsid w:val="006F314E"/>
    <w:rsid w:val="006F3334"/>
    <w:rsid w:val="006F3EE1"/>
    <w:rsid w:val="006F46FD"/>
    <w:rsid w:val="006F4A1C"/>
    <w:rsid w:val="006F4A52"/>
    <w:rsid w:val="006F5836"/>
    <w:rsid w:val="006F5B60"/>
    <w:rsid w:val="006F778C"/>
    <w:rsid w:val="006F7F43"/>
    <w:rsid w:val="00700271"/>
    <w:rsid w:val="007003F0"/>
    <w:rsid w:val="00700622"/>
    <w:rsid w:val="00700896"/>
    <w:rsid w:val="00700904"/>
    <w:rsid w:val="00700E99"/>
    <w:rsid w:val="00701537"/>
    <w:rsid w:val="00701604"/>
    <w:rsid w:val="00701896"/>
    <w:rsid w:val="00701CA2"/>
    <w:rsid w:val="00701D25"/>
    <w:rsid w:val="0070241E"/>
    <w:rsid w:val="00704DF5"/>
    <w:rsid w:val="00704E84"/>
    <w:rsid w:val="00705414"/>
    <w:rsid w:val="00706C45"/>
    <w:rsid w:val="00707497"/>
    <w:rsid w:val="0071037A"/>
    <w:rsid w:val="00710533"/>
    <w:rsid w:val="00711481"/>
    <w:rsid w:val="0071157B"/>
    <w:rsid w:val="00711933"/>
    <w:rsid w:val="0071230E"/>
    <w:rsid w:val="00712A18"/>
    <w:rsid w:val="00712A74"/>
    <w:rsid w:val="00712C28"/>
    <w:rsid w:val="00713156"/>
    <w:rsid w:val="0071318C"/>
    <w:rsid w:val="00715058"/>
    <w:rsid w:val="00715078"/>
    <w:rsid w:val="0071508F"/>
    <w:rsid w:val="00715A4E"/>
    <w:rsid w:val="00716F59"/>
    <w:rsid w:val="00717B8F"/>
    <w:rsid w:val="00717C5E"/>
    <w:rsid w:val="0072060C"/>
    <w:rsid w:val="007213C2"/>
    <w:rsid w:val="00721565"/>
    <w:rsid w:val="00721583"/>
    <w:rsid w:val="00721EC3"/>
    <w:rsid w:val="007220BC"/>
    <w:rsid w:val="00723196"/>
    <w:rsid w:val="0072353F"/>
    <w:rsid w:val="0072388C"/>
    <w:rsid w:val="00723B85"/>
    <w:rsid w:val="00724A3A"/>
    <w:rsid w:val="00725286"/>
    <w:rsid w:val="00725A80"/>
    <w:rsid w:val="00726336"/>
    <w:rsid w:val="0072636F"/>
    <w:rsid w:val="00726825"/>
    <w:rsid w:val="00727279"/>
    <w:rsid w:val="00727FC0"/>
    <w:rsid w:val="00730151"/>
    <w:rsid w:val="007303ED"/>
    <w:rsid w:val="007304DD"/>
    <w:rsid w:val="00730ACD"/>
    <w:rsid w:val="00732179"/>
    <w:rsid w:val="00732313"/>
    <w:rsid w:val="007326AA"/>
    <w:rsid w:val="00732CF3"/>
    <w:rsid w:val="007332A0"/>
    <w:rsid w:val="0073432F"/>
    <w:rsid w:val="00734356"/>
    <w:rsid w:val="0073545A"/>
    <w:rsid w:val="007359E8"/>
    <w:rsid w:val="00737288"/>
    <w:rsid w:val="00737A0B"/>
    <w:rsid w:val="00737CC7"/>
    <w:rsid w:val="00741825"/>
    <w:rsid w:val="00741CE5"/>
    <w:rsid w:val="00742E40"/>
    <w:rsid w:val="00742F1D"/>
    <w:rsid w:val="0074354D"/>
    <w:rsid w:val="00744F9A"/>
    <w:rsid w:val="00745A09"/>
    <w:rsid w:val="00745AE3"/>
    <w:rsid w:val="00745D9C"/>
    <w:rsid w:val="00745E1D"/>
    <w:rsid w:val="0074636C"/>
    <w:rsid w:val="00746382"/>
    <w:rsid w:val="00746EDA"/>
    <w:rsid w:val="00747059"/>
    <w:rsid w:val="007476F2"/>
    <w:rsid w:val="00747CF5"/>
    <w:rsid w:val="00751258"/>
    <w:rsid w:val="00751B0D"/>
    <w:rsid w:val="00751C9C"/>
    <w:rsid w:val="00751DFB"/>
    <w:rsid w:val="00752D63"/>
    <w:rsid w:val="00752D91"/>
    <w:rsid w:val="007535F4"/>
    <w:rsid w:val="007536BB"/>
    <w:rsid w:val="007547D4"/>
    <w:rsid w:val="00754EF9"/>
    <w:rsid w:val="00754F41"/>
    <w:rsid w:val="00756140"/>
    <w:rsid w:val="0075672A"/>
    <w:rsid w:val="00756E83"/>
    <w:rsid w:val="00757246"/>
    <w:rsid w:val="0075742B"/>
    <w:rsid w:val="00760164"/>
    <w:rsid w:val="007607C4"/>
    <w:rsid w:val="00760836"/>
    <w:rsid w:val="00761099"/>
    <w:rsid w:val="00761957"/>
    <w:rsid w:val="00761A34"/>
    <w:rsid w:val="00761C37"/>
    <w:rsid w:val="007628B3"/>
    <w:rsid w:val="00762AF7"/>
    <w:rsid w:val="00763748"/>
    <w:rsid w:val="007639F8"/>
    <w:rsid w:val="00763B42"/>
    <w:rsid w:val="00763B57"/>
    <w:rsid w:val="0076419A"/>
    <w:rsid w:val="00764494"/>
    <w:rsid w:val="0076463B"/>
    <w:rsid w:val="00764F62"/>
    <w:rsid w:val="007652FF"/>
    <w:rsid w:val="0076531D"/>
    <w:rsid w:val="00765850"/>
    <w:rsid w:val="00766EB5"/>
    <w:rsid w:val="00766EC8"/>
    <w:rsid w:val="00766F5C"/>
    <w:rsid w:val="007671BB"/>
    <w:rsid w:val="007702E5"/>
    <w:rsid w:val="00772ABF"/>
    <w:rsid w:val="007741E1"/>
    <w:rsid w:val="007746F6"/>
    <w:rsid w:val="0077522B"/>
    <w:rsid w:val="00775416"/>
    <w:rsid w:val="00775964"/>
    <w:rsid w:val="00776915"/>
    <w:rsid w:val="00776928"/>
    <w:rsid w:val="007770EA"/>
    <w:rsid w:val="007774E1"/>
    <w:rsid w:val="007776E5"/>
    <w:rsid w:val="00777BD3"/>
    <w:rsid w:val="00777E24"/>
    <w:rsid w:val="00780942"/>
    <w:rsid w:val="007809FE"/>
    <w:rsid w:val="00781865"/>
    <w:rsid w:val="007818D5"/>
    <w:rsid w:val="007825C4"/>
    <w:rsid w:val="007827C5"/>
    <w:rsid w:val="00782E71"/>
    <w:rsid w:val="00783130"/>
    <w:rsid w:val="007839CB"/>
    <w:rsid w:val="00784310"/>
    <w:rsid w:val="00785345"/>
    <w:rsid w:val="0078590C"/>
    <w:rsid w:val="00785F0A"/>
    <w:rsid w:val="007861A0"/>
    <w:rsid w:val="00786318"/>
    <w:rsid w:val="0078680D"/>
    <w:rsid w:val="00786A0B"/>
    <w:rsid w:val="00786E5C"/>
    <w:rsid w:val="007870CA"/>
    <w:rsid w:val="00787E52"/>
    <w:rsid w:val="00790CED"/>
    <w:rsid w:val="00791422"/>
    <w:rsid w:val="00791ADC"/>
    <w:rsid w:val="00791F6C"/>
    <w:rsid w:val="0079228E"/>
    <w:rsid w:val="00792CBE"/>
    <w:rsid w:val="00792D01"/>
    <w:rsid w:val="007936C2"/>
    <w:rsid w:val="00793B7F"/>
    <w:rsid w:val="00793E18"/>
    <w:rsid w:val="00794009"/>
    <w:rsid w:val="007942C7"/>
    <w:rsid w:val="0079449F"/>
    <w:rsid w:val="00794DE1"/>
    <w:rsid w:val="0079509D"/>
    <w:rsid w:val="007950A6"/>
    <w:rsid w:val="00795435"/>
    <w:rsid w:val="007964F3"/>
    <w:rsid w:val="00796996"/>
    <w:rsid w:val="0079785A"/>
    <w:rsid w:val="00797A7A"/>
    <w:rsid w:val="00797E57"/>
    <w:rsid w:val="007A0B23"/>
    <w:rsid w:val="007A0BE1"/>
    <w:rsid w:val="007A1261"/>
    <w:rsid w:val="007A13D5"/>
    <w:rsid w:val="007A1671"/>
    <w:rsid w:val="007A2907"/>
    <w:rsid w:val="007A2E3A"/>
    <w:rsid w:val="007A2E7C"/>
    <w:rsid w:val="007A3D96"/>
    <w:rsid w:val="007A434A"/>
    <w:rsid w:val="007A4445"/>
    <w:rsid w:val="007A4A50"/>
    <w:rsid w:val="007A4AA2"/>
    <w:rsid w:val="007A4E08"/>
    <w:rsid w:val="007A4F84"/>
    <w:rsid w:val="007A5837"/>
    <w:rsid w:val="007A5E9C"/>
    <w:rsid w:val="007A69AB"/>
    <w:rsid w:val="007A6D39"/>
    <w:rsid w:val="007A738D"/>
    <w:rsid w:val="007A78BD"/>
    <w:rsid w:val="007A7E68"/>
    <w:rsid w:val="007B0AFF"/>
    <w:rsid w:val="007B0B32"/>
    <w:rsid w:val="007B0CB7"/>
    <w:rsid w:val="007B18FD"/>
    <w:rsid w:val="007B1B94"/>
    <w:rsid w:val="007B1D11"/>
    <w:rsid w:val="007B241E"/>
    <w:rsid w:val="007B2C61"/>
    <w:rsid w:val="007B30A3"/>
    <w:rsid w:val="007B39DB"/>
    <w:rsid w:val="007B3BB5"/>
    <w:rsid w:val="007B43ED"/>
    <w:rsid w:val="007B4583"/>
    <w:rsid w:val="007B46B6"/>
    <w:rsid w:val="007B486B"/>
    <w:rsid w:val="007B5837"/>
    <w:rsid w:val="007B67AB"/>
    <w:rsid w:val="007B6860"/>
    <w:rsid w:val="007B6922"/>
    <w:rsid w:val="007B735C"/>
    <w:rsid w:val="007B7EBE"/>
    <w:rsid w:val="007C0D60"/>
    <w:rsid w:val="007C0DBC"/>
    <w:rsid w:val="007C16DB"/>
    <w:rsid w:val="007C1775"/>
    <w:rsid w:val="007C197A"/>
    <w:rsid w:val="007C1BBF"/>
    <w:rsid w:val="007C2B69"/>
    <w:rsid w:val="007C4214"/>
    <w:rsid w:val="007C4643"/>
    <w:rsid w:val="007C4BBC"/>
    <w:rsid w:val="007C7539"/>
    <w:rsid w:val="007C7725"/>
    <w:rsid w:val="007C7AAF"/>
    <w:rsid w:val="007D0433"/>
    <w:rsid w:val="007D0983"/>
    <w:rsid w:val="007D237A"/>
    <w:rsid w:val="007D36F1"/>
    <w:rsid w:val="007D4965"/>
    <w:rsid w:val="007D4983"/>
    <w:rsid w:val="007D5058"/>
    <w:rsid w:val="007D55B8"/>
    <w:rsid w:val="007D586E"/>
    <w:rsid w:val="007D5E9D"/>
    <w:rsid w:val="007D6C17"/>
    <w:rsid w:val="007D7CBF"/>
    <w:rsid w:val="007D7E52"/>
    <w:rsid w:val="007E0331"/>
    <w:rsid w:val="007E1C6F"/>
    <w:rsid w:val="007E2103"/>
    <w:rsid w:val="007E29F6"/>
    <w:rsid w:val="007E3CE7"/>
    <w:rsid w:val="007E4678"/>
    <w:rsid w:val="007E4721"/>
    <w:rsid w:val="007E53F5"/>
    <w:rsid w:val="007E5C17"/>
    <w:rsid w:val="007E5DA3"/>
    <w:rsid w:val="007E5FF6"/>
    <w:rsid w:val="007E65B1"/>
    <w:rsid w:val="007F05E7"/>
    <w:rsid w:val="007F1C71"/>
    <w:rsid w:val="007F2837"/>
    <w:rsid w:val="007F2E6B"/>
    <w:rsid w:val="007F4A01"/>
    <w:rsid w:val="007F4D1A"/>
    <w:rsid w:val="007F4D81"/>
    <w:rsid w:val="007F6750"/>
    <w:rsid w:val="007F6F33"/>
    <w:rsid w:val="007F7855"/>
    <w:rsid w:val="00800E34"/>
    <w:rsid w:val="00800F24"/>
    <w:rsid w:val="00801D1B"/>
    <w:rsid w:val="00801F11"/>
    <w:rsid w:val="0080201A"/>
    <w:rsid w:val="008024DE"/>
    <w:rsid w:val="008030B2"/>
    <w:rsid w:val="008034FB"/>
    <w:rsid w:val="0080406D"/>
    <w:rsid w:val="00804BF1"/>
    <w:rsid w:val="0080536E"/>
    <w:rsid w:val="00806066"/>
    <w:rsid w:val="0080650C"/>
    <w:rsid w:val="00806863"/>
    <w:rsid w:val="00806B12"/>
    <w:rsid w:val="00806B4A"/>
    <w:rsid w:val="00806F19"/>
    <w:rsid w:val="00810156"/>
    <w:rsid w:val="00810536"/>
    <w:rsid w:val="00810D1F"/>
    <w:rsid w:val="00811ECF"/>
    <w:rsid w:val="00813B64"/>
    <w:rsid w:val="00813EC2"/>
    <w:rsid w:val="0081516D"/>
    <w:rsid w:val="008156A4"/>
    <w:rsid w:val="00815FE5"/>
    <w:rsid w:val="00816692"/>
    <w:rsid w:val="008166BB"/>
    <w:rsid w:val="00817B7A"/>
    <w:rsid w:val="00817C70"/>
    <w:rsid w:val="00820CC0"/>
    <w:rsid w:val="00820E8D"/>
    <w:rsid w:val="008225E0"/>
    <w:rsid w:val="00822C4B"/>
    <w:rsid w:val="008234A9"/>
    <w:rsid w:val="008237CA"/>
    <w:rsid w:val="008241C7"/>
    <w:rsid w:val="00824A5F"/>
    <w:rsid w:val="00825013"/>
    <w:rsid w:val="0082628F"/>
    <w:rsid w:val="00826C1A"/>
    <w:rsid w:val="00827C9F"/>
    <w:rsid w:val="00827F4A"/>
    <w:rsid w:val="008304E4"/>
    <w:rsid w:val="00830527"/>
    <w:rsid w:val="00830EB5"/>
    <w:rsid w:val="00831CB3"/>
    <w:rsid w:val="00831EF3"/>
    <w:rsid w:val="00832791"/>
    <w:rsid w:val="00832F62"/>
    <w:rsid w:val="008336CF"/>
    <w:rsid w:val="00833A0B"/>
    <w:rsid w:val="008343AD"/>
    <w:rsid w:val="008344D7"/>
    <w:rsid w:val="008351C5"/>
    <w:rsid w:val="00835379"/>
    <w:rsid w:val="008357B1"/>
    <w:rsid w:val="00835BAC"/>
    <w:rsid w:val="00836678"/>
    <w:rsid w:val="0083686A"/>
    <w:rsid w:val="00837083"/>
    <w:rsid w:val="008373AD"/>
    <w:rsid w:val="008377CE"/>
    <w:rsid w:val="00840AEA"/>
    <w:rsid w:val="0084104D"/>
    <w:rsid w:val="008412E0"/>
    <w:rsid w:val="00841CE7"/>
    <w:rsid w:val="008420AB"/>
    <w:rsid w:val="00842295"/>
    <w:rsid w:val="00842B66"/>
    <w:rsid w:val="00842D28"/>
    <w:rsid w:val="0084344D"/>
    <w:rsid w:val="00844158"/>
    <w:rsid w:val="00844491"/>
    <w:rsid w:val="0084452E"/>
    <w:rsid w:val="00844D42"/>
    <w:rsid w:val="0084513E"/>
    <w:rsid w:val="0084588C"/>
    <w:rsid w:val="008462ED"/>
    <w:rsid w:val="0084644E"/>
    <w:rsid w:val="0084651A"/>
    <w:rsid w:val="00846A26"/>
    <w:rsid w:val="0084723F"/>
    <w:rsid w:val="008478C9"/>
    <w:rsid w:val="00847934"/>
    <w:rsid w:val="00850D40"/>
    <w:rsid w:val="00850E47"/>
    <w:rsid w:val="00851BC2"/>
    <w:rsid w:val="0085228B"/>
    <w:rsid w:val="00852583"/>
    <w:rsid w:val="00852A60"/>
    <w:rsid w:val="00852B6F"/>
    <w:rsid w:val="00852E34"/>
    <w:rsid w:val="0085375D"/>
    <w:rsid w:val="00853E68"/>
    <w:rsid w:val="008540AC"/>
    <w:rsid w:val="00855433"/>
    <w:rsid w:val="00855824"/>
    <w:rsid w:val="00855B89"/>
    <w:rsid w:val="00855CA0"/>
    <w:rsid w:val="0085642A"/>
    <w:rsid w:val="00856585"/>
    <w:rsid w:val="00860134"/>
    <w:rsid w:val="00860F82"/>
    <w:rsid w:val="00861B1A"/>
    <w:rsid w:val="00862501"/>
    <w:rsid w:val="00863355"/>
    <w:rsid w:val="0086398E"/>
    <w:rsid w:val="00863B59"/>
    <w:rsid w:val="008648EA"/>
    <w:rsid w:val="00864B4D"/>
    <w:rsid w:val="00864F2A"/>
    <w:rsid w:val="00865379"/>
    <w:rsid w:val="00865506"/>
    <w:rsid w:val="00866DAC"/>
    <w:rsid w:val="00866E31"/>
    <w:rsid w:val="008676AB"/>
    <w:rsid w:val="00867C84"/>
    <w:rsid w:val="00870FDD"/>
    <w:rsid w:val="008710F6"/>
    <w:rsid w:val="00871D77"/>
    <w:rsid w:val="008722E1"/>
    <w:rsid w:val="00872A12"/>
    <w:rsid w:val="00873117"/>
    <w:rsid w:val="00873270"/>
    <w:rsid w:val="008734DF"/>
    <w:rsid w:val="00874BE4"/>
    <w:rsid w:val="00874F46"/>
    <w:rsid w:val="0087645F"/>
    <w:rsid w:val="008771B6"/>
    <w:rsid w:val="0087785F"/>
    <w:rsid w:val="00877865"/>
    <w:rsid w:val="0088037E"/>
    <w:rsid w:val="00880477"/>
    <w:rsid w:val="00881124"/>
    <w:rsid w:val="0088161C"/>
    <w:rsid w:val="008816A8"/>
    <w:rsid w:val="00881B92"/>
    <w:rsid w:val="008820B6"/>
    <w:rsid w:val="00882343"/>
    <w:rsid w:val="00882ACB"/>
    <w:rsid w:val="00884F82"/>
    <w:rsid w:val="00885406"/>
    <w:rsid w:val="00886502"/>
    <w:rsid w:val="00886C03"/>
    <w:rsid w:val="008870DA"/>
    <w:rsid w:val="0088722D"/>
    <w:rsid w:val="0088746A"/>
    <w:rsid w:val="008876AF"/>
    <w:rsid w:val="00890353"/>
    <w:rsid w:val="008905F6"/>
    <w:rsid w:val="00890626"/>
    <w:rsid w:val="00890B1D"/>
    <w:rsid w:val="00892E6A"/>
    <w:rsid w:val="00894314"/>
    <w:rsid w:val="00894397"/>
    <w:rsid w:val="008943D5"/>
    <w:rsid w:val="00894AD1"/>
    <w:rsid w:val="00894C0E"/>
    <w:rsid w:val="00894E8B"/>
    <w:rsid w:val="0089505E"/>
    <w:rsid w:val="008956AA"/>
    <w:rsid w:val="00895AB5"/>
    <w:rsid w:val="00897A50"/>
    <w:rsid w:val="008A04A3"/>
    <w:rsid w:val="008A09A1"/>
    <w:rsid w:val="008A0F9A"/>
    <w:rsid w:val="008A0FBF"/>
    <w:rsid w:val="008A1903"/>
    <w:rsid w:val="008A2173"/>
    <w:rsid w:val="008A2755"/>
    <w:rsid w:val="008A3E48"/>
    <w:rsid w:val="008A4109"/>
    <w:rsid w:val="008A42DD"/>
    <w:rsid w:val="008A45DC"/>
    <w:rsid w:val="008A5357"/>
    <w:rsid w:val="008A6607"/>
    <w:rsid w:val="008A6B38"/>
    <w:rsid w:val="008B0DEC"/>
    <w:rsid w:val="008B121F"/>
    <w:rsid w:val="008B1CE2"/>
    <w:rsid w:val="008B2FBD"/>
    <w:rsid w:val="008B447E"/>
    <w:rsid w:val="008B49E3"/>
    <w:rsid w:val="008B504A"/>
    <w:rsid w:val="008B5136"/>
    <w:rsid w:val="008B5211"/>
    <w:rsid w:val="008B5DC5"/>
    <w:rsid w:val="008B6C07"/>
    <w:rsid w:val="008B7140"/>
    <w:rsid w:val="008B773E"/>
    <w:rsid w:val="008B7F2C"/>
    <w:rsid w:val="008B7F30"/>
    <w:rsid w:val="008C03A8"/>
    <w:rsid w:val="008C04D4"/>
    <w:rsid w:val="008C0914"/>
    <w:rsid w:val="008C0B12"/>
    <w:rsid w:val="008C117B"/>
    <w:rsid w:val="008C1665"/>
    <w:rsid w:val="008C1DE2"/>
    <w:rsid w:val="008C210D"/>
    <w:rsid w:val="008C2314"/>
    <w:rsid w:val="008C30CC"/>
    <w:rsid w:val="008C386F"/>
    <w:rsid w:val="008C3C8B"/>
    <w:rsid w:val="008C44E4"/>
    <w:rsid w:val="008C4B5C"/>
    <w:rsid w:val="008C5B9F"/>
    <w:rsid w:val="008C6DB0"/>
    <w:rsid w:val="008C731C"/>
    <w:rsid w:val="008C7AA7"/>
    <w:rsid w:val="008D1089"/>
    <w:rsid w:val="008D2BDB"/>
    <w:rsid w:val="008D3916"/>
    <w:rsid w:val="008D3B36"/>
    <w:rsid w:val="008D3C73"/>
    <w:rsid w:val="008D41C4"/>
    <w:rsid w:val="008D422B"/>
    <w:rsid w:val="008D47C9"/>
    <w:rsid w:val="008D4CCB"/>
    <w:rsid w:val="008D51EC"/>
    <w:rsid w:val="008D58E8"/>
    <w:rsid w:val="008D5C3A"/>
    <w:rsid w:val="008D5F7B"/>
    <w:rsid w:val="008D6E4B"/>
    <w:rsid w:val="008E081E"/>
    <w:rsid w:val="008E0AEC"/>
    <w:rsid w:val="008E0BCA"/>
    <w:rsid w:val="008E2D53"/>
    <w:rsid w:val="008E3337"/>
    <w:rsid w:val="008E3A3C"/>
    <w:rsid w:val="008E3BF0"/>
    <w:rsid w:val="008E3E8B"/>
    <w:rsid w:val="008E4CB2"/>
    <w:rsid w:val="008E5CC9"/>
    <w:rsid w:val="008E6C7F"/>
    <w:rsid w:val="008E6EA6"/>
    <w:rsid w:val="008E7045"/>
    <w:rsid w:val="008E771D"/>
    <w:rsid w:val="008E7A71"/>
    <w:rsid w:val="008F143B"/>
    <w:rsid w:val="008F1B62"/>
    <w:rsid w:val="008F1F15"/>
    <w:rsid w:val="008F25D9"/>
    <w:rsid w:val="008F25DE"/>
    <w:rsid w:val="008F263E"/>
    <w:rsid w:val="008F3312"/>
    <w:rsid w:val="008F3BB9"/>
    <w:rsid w:val="008F4BE8"/>
    <w:rsid w:val="008F4C36"/>
    <w:rsid w:val="008F5163"/>
    <w:rsid w:val="008F5B25"/>
    <w:rsid w:val="008F6ED8"/>
    <w:rsid w:val="008F7523"/>
    <w:rsid w:val="009000D6"/>
    <w:rsid w:val="009004B4"/>
    <w:rsid w:val="00900799"/>
    <w:rsid w:val="00902099"/>
    <w:rsid w:val="0090217C"/>
    <w:rsid w:val="009025C0"/>
    <w:rsid w:val="00903F7E"/>
    <w:rsid w:val="009045F1"/>
    <w:rsid w:val="00904667"/>
    <w:rsid w:val="00904A1F"/>
    <w:rsid w:val="00904A2C"/>
    <w:rsid w:val="00904A90"/>
    <w:rsid w:val="00904DDF"/>
    <w:rsid w:val="009052F3"/>
    <w:rsid w:val="009054C5"/>
    <w:rsid w:val="00906042"/>
    <w:rsid w:val="00907332"/>
    <w:rsid w:val="00907E33"/>
    <w:rsid w:val="00911502"/>
    <w:rsid w:val="0091152B"/>
    <w:rsid w:val="0091295F"/>
    <w:rsid w:val="00912C76"/>
    <w:rsid w:val="00912C7C"/>
    <w:rsid w:val="00912C89"/>
    <w:rsid w:val="0091353A"/>
    <w:rsid w:val="009140DD"/>
    <w:rsid w:val="00914407"/>
    <w:rsid w:val="00915B81"/>
    <w:rsid w:val="009164F4"/>
    <w:rsid w:val="00916935"/>
    <w:rsid w:val="00916D69"/>
    <w:rsid w:val="00916F2F"/>
    <w:rsid w:val="00917110"/>
    <w:rsid w:val="009217B2"/>
    <w:rsid w:val="00922578"/>
    <w:rsid w:val="00922BD4"/>
    <w:rsid w:val="00922D52"/>
    <w:rsid w:val="00923F57"/>
    <w:rsid w:val="00923FE2"/>
    <w:rsid w:val="00924875"/>
    <w:rsid w:val="00924F1C"/>
    <w:rsid w:val="009255BE"/>
    <w:rsid w:val="00925F8C"/>
    <w:rsid w:val="00926702"/>
    <w:rsid w:val="00926764"/>
    <w:rsid w:val="0092779D"/>
    <w:rsid w:val="00927BFE"/>
    <w:rsid w:val="00930107"/>
    <w:rsid w:val="009309EF"/>
    <w:rsid w:val="00931288"/>
    <w:rsid w:val="00931A39"/>
    <w:rsid w:val="00931EB8"/>
    <w:rsid w:val="00932142"/>
    <w:rsid w:val="00932D46"/>
    <w:rsid w:val="00933329"/>
    <w:rsid w:val="00933E38"/>
    <w:rsid w:val="00934413"/>
    <w:rsid w:val="00934DC6"/>
    <w:rsid w:val="0093548F"/>
    <w:rsid w:val="00935824"/>
    <w:rsid w:val="00935B58"/>
    <w:rsid w:val="00935F35"/>
    <w:rsid w:val="00936A79"/>
    <w:rsid w:val="00936B16"/>
    <w:rsid w:val="00936B69"/>
    <w:rsid w:val="00936E54"/>
    <w:rsid w:val="009373A7"/>
    <w:rsid w:val="0093742C"/>
    <w:rsid w:val="00940432"/>
    <w:rsid w:val="0094066D"/>
    <w:rsid w:val="00940EC0"/>
    <w:rsid w:val="0094161C"/>
    <w:rsid w:val="00941927"/>
    <w:rsid w:val="009420B1"/>
    <w:rsid w:val="00942499"/>
    <w:rsid w:val="00943716"/>
    <w:rsid w:val="009437A0"/>
    <w:rsid w:val="00944912"/>
    <w:rsid w:val="00945A2F"/>
    <w:rsid w:val="00945A49"/>
    <w:rsid w:val="00946E25"/>
    <w:rsid w:val="00947A45"/>
    <w:rsid w:val="009501D6"/>
    <w:rsid w:val="0095083D"/>
    <w:rsid w:val="009514AB"/>
    <w:rsid w:val="00951C73"/>
    <w:rsid w:val="009522E6"/>
    <w:rsid w:val="00952A8C"/>
    <w:rsid w:val="00954398"/>
    <w:rsid w:val="009545EA"/>
    <w:rsid w:val="0095484A"/>
    <w:rsid w:val="00954C63"/>
    <w:rsid w:val="00954D4A"/>
    <w:rsid w:val="0095504B"/>
    <w:rsid w:val="0095513B"/>
    <w:rsid w:val="00956053"/>
    <w:rsid w:val="00956416"/>
    <w:rsid w:val="009569EF"/>
    <w:rsid w:val="00956B05"/>
    <w:rsid w:val="00960386"/>
    <w:rsid w:val="00960602"/>
    <w:rsid w:val="00960B7D"/>
    <w:rsid w:val="00960F22"/>
    <w:rsid w:val="00961513"/>
    <w:rsid w:val="00961B8B"/>
    <w:rsid w:val="00962BBF"/>
    <w:rsid w:val="0096371F"/>
    <w:rsid w:val="009641C8"/>
    <w:rsid w:val="009641CB"/>
    <w:rsid w:val="00966DE9"/>
    <w:rsid w:val="00967A87"/>
    <w:rsid w:val="00967AE5"/>
    <w:rsid w:val="009700E7"/>
    <w:rsid w:val="00970547"/>
    <w:rsid w:val="00970A1C"/>
    <w:rsid w:val="00971916"/>
    <w:rsid w:val="009719C8"/>
    <w:rsid w:val="00972AB8"/>
    <w:rsid w:val="00972F15"/>
    <w:rsid w:val="00973934"/>
    <w:rsid w:val="0097396A"/>
    <w:rsid w:val="00974150"/>
    <w:rsid w:val="009748A1"/>
    <w:rsid w:val="00975D41"/>
    <w:rsid w:val="00975EFB"/>
    <w:rsid w:val="00976409"/>
    <w:rsid w:val="00976F0F"/>
    <w:rsid w:val="00976F4C"/>
    <w:rsid w:val="009771D7"/>
    <w:rsid w:val="00977702"/>
    <w:rsid w:val="0097777C"/>
    <w:rsid w:val="00977E2D"/>
    <w:rsid w:val="00980DA7"/>
    <w:rsid w:val="009811DD"/>
    <w:rsid w:val="00981B9D"/>
    <w:rsid w:val="009821F0"/>
    <w:rsid w:val="00982737"/>
    <w:rsid w:val="009828C0"/>
    <w:rsid w:val="00982C21"/>
    <w:rsid w:val="00982FF1"/>
    <w:rsid w:val="0098313D"/>
    <w:rsid w:val="0098387F"/>
    <w:rsid w:val="00984D12"/>
    <w:rsid w:val="0098550B"/>
    <w:rsid w:val="00985936"/>
    <w:rsid w:val="00985FBF"/>
    <w:rsid w:val="00986804"/>
    <w:rsid w:val="009878DF"/>
    <w:rsid w:val="0099047C"/>
    <w:rsid w:val="00990687"/>
    <w:rsid w:val="00991079"/>
    <w:rsid w:val="00991147"/>
    <w:rsid w:val="00991EB2"/>
    <w:rsid w:val="00991F87"/>
    <w:rsid w:val="009926FB"/>
    <w:rsid w:val="0099275C"/>
    <w:rsid w:val="00992D50"/>
    <w:rsid w:val="009932FF"/>
    <w:rsid w:val="00993612"/>
    <w:rsid w:val="00993AEC"/>
    <w:rsid w:val="00993F04"/>
    <w:rsid w:val="00995565"/>
    <w:rsid w:val="009959E7"/>
    <w:rsid w:val="00995A40"/>
    <w:rsid w:val="00995E65"/>
    <w:rsid w:val="00995EBF"/>
    <w:rsid w:val="0099608A"/>
    <w:rsid w:val="00996403"/>
    <w:rsid w:val="0099781B"/>
    <w:rsid w:val="009979BF"/>
    <w:rsid w:val="00997EA4"/>
    <w:rsid w:val="009A08E0"/>
    <w:rsid w:val="009A0A42"/>
    <w:rsid w:val="009A1371"/>
    <w:rsid w:val="009A2712"/>
    <w:rsid w:val="009A290D"/>
    <w:rsid w:val="009A30CA"/>
    <w:rsid w:val="009A3198"/>
    <w:rsid w:val="009A340D"/>
    <w:rsid w:val="009A376D"/>
    <w:rsid w:val="009A40A6"/>
    <w:rsid w:val="009A4345"/>
    <w:rsid w:val="009A4A89"/>
    <w:rsid w:val="009A53BD"/>
    <w:rsid w:val="009A5895"/>
    <w:rsid w:val="009A5BC9"/>
    <w:rsid w:val="009A7A53"/>
    <w:rsid w:val="009B05E8"/>
    <w:rsid w:val="009B14A1"/>
    <w:rsid w:val="009B2E67"/>
    <w:rsid w:val="009B34CD"/>
    <w:rsid w:val="009B3523"/>
    <w:rsid w:val="009B3776"/>
    <w:rsid w:val="009B3AB6"/>
    <w:rsid w:val="009B40D3"/>
    <w:rsid w:val="009B5917"/>
    <w:rsid w:val="009B5D78"/>
    <w:rsid w:val="009B5EC3"/>
    <w:rsid w:val="009B6E45"/>
    <w:rsid w:val="009B7106"/>
    <w:rsid w:val="009B7521"/>
    <w:rsid w:val="009B772A"/>
    <w:rsid w:val="009B790F"/>
    <w:rsid w:val="009C100A"/>
    <w:rsid w:val="009C1C53"/>
    <w:rsid w:val="009C207A"/>
    <w:rsid w:val="009C2417"/>
    <w:rsid w:val="009C285F"/>
    <w:rsid w:val="009C2C77"/>
    <w:rsid w:val="009C359F"/>
    <w:rsid w:val="009C3B41"/>
    <w:rsid w:val="009C4B51"/>
    <w:rsid w:val="009C4CFE"/>
    <w:rsid w:val="009C5243"/>
    <w:rsid w:val="009C5D9D"/>
    <w:rsid w:val="009C6EFD"/>
    <w:rsid w:val="009C6F78"/>
    <w:rsid w:val="009C7B4C"/>
    <w:rsid w:val="009C7FB9"/>
    <w:rsid w:val="009D0155"/>
    <w:rsid w:val="009D0467"/>
    <w:rsid w:val="009D068F"/>
    <w:rsid w:val="009D0DB2"/>
    <w:rsid w:val="009D0FED"/>
    <w:rsid w:val="009D1A0A"/>
    <w:rsid w:val="009D1BA4"/>
    <w:rsid w:val="009D1CF0"/>
    <w:rsid w:val="009D21D0"/>
    <w:rsid w:val="009D22F1"/>
    <w:rsid w:val="009D451E"/>
    <w:rsid w:val="009D4F21"/>
    <w:rsid w:val="009D5FEF"/>
    <w:rsid w:val="009D70D6"/>
    <w:rsid w:val="009E0274"/>
    <w:rsid w:val="009E079D"/>
    <w:rsid w:val="009E0932"/>
    <w:rsid w:val="009E0DED"/>
    <w:rsid w:val="009E1828"/>
    <w:rsid w:val="009E18CD"/>
    <w:rsid w:val="009E2187"/>
    <w:rsid w:val="009E26F6"/>
    <w:rsid w:val="009E2705"/>
    <w:rsid w:val="009E358C"/>
    <w:rsid w:val="009E35F6"/>
    <w:rsid w:val="009E382B"/>
    <w:rsid w:val="009E3E0B"/>
    <w:rsid w:val="009E4508"/>
    <w:rsid w:val="009E4524"/>
    <w:rsid w:val="009E4A18"/>
    <w:rsid w:val="009E683E"/>
    <w:rsid w:val="009F00E1"/>
    <w:rsid w:val="009F04A8"/>
    <w:rsid w:val="009F08F1"/>
    <w:rsid w:val="009F0A8F"/>
    <w:rsid w:val="009F21B2"/>
    <w:rsid w:val="009F282D"/>
    <w:rsid w:val="009F2AC9"/>
    <w:rsid w:val="009F2C48"/>
    <w:rsid w:val="009F2F05"/>
    <w:rsid w:val="009F41D7"/>
    <w:rsid w:val="009F4BCB"/>
    <w:rsid w:val="009F59FE"/>
    <w:rsid w:val="009F706B"/>
    <w:rsid w:val="009F769B"/>
    <w:rsid w:val="009F77EF"/>
    <w:rsid w:val="009F7FA3"/>
    <w:rsid w:val="00A00480"/>
    <w:rsid w:val="00A00E10"/>
    <w:rsid w:val="00A0191A"/>
    <w:rsid w:val="00A01C08"/>
    <w:rsid w:val="00A0307F"/>
    <w:rsid w:val="00A03D9F"/>
    <w:rsid w:val="00A04101"/>
    <w:rsid w:val="00A04201"/>
    <w:rsid w:val="00A0480D"/>
    <w:rsid w:val="00A05FBC"/>
    <w:rsid w:val="00A07133"/>
    <w:rsid w:val="00A104CF"/>
    <w:rsid w:val="00A10E94"/>
    <w:rsid w:val="00A124A9"/>
    <w:rsid w:val="00A125BB"/>
    <w:rsid w:val="00A126A9"/>
    <w:rsid w:val="00A13232"/>
    <w:rsid w:val="00A133BC"/>
    <w:rsid w:val="00A13E4E"/>
    <w:rsid w:val="00A14213"/>
    <w:rsid w:val="00A14648"/>
    <w:rsid w:val="00A14937"/>
    <w:rsid w:val="00A14FC5"/>
    <w:rsid w:val="00A1518A"/>
    <w:rsid w:val="00A15C3C"/>
    <w:rsid w:val="00A16270"/>
    <w:rsid w:val="00A163B8"/>
    <w:rsid w:val="00A16534"/>
    <w:rsid w:val="00A16647"/>
    <w:rsid w:val="00A16753"/>
    <w:rsid w:val="00A217D4"/>
    <w:rsid w:val="00A21C2D"/>
    <w:rsid w:val="00A222A9"/>
    <w:rsid w:val="00A232DA"/>
    <w:rsid w:val="00A23F06"/>
    <w:rsid w:val="00A23F3D"/>
    <w:rsid w:val="00A2461A"/>
    <w:rsid w:val="00A247F1"/>
    <w:rsid w:val="00A24A1D"/>
    <w:rsid w:val="00A24CD3"/>
    <w:rsid w:val="00A25149"/>
    <w:rsid w:val="00A2671E"/>
    <w:rsid w:val="00A26783"/>
    <w:rsid w:val="00A26856"/>
    <w:rsid w:val="00A2694D"/>
    <w:rsid w:val="00A271A7"/>
    <w:rsid w:val="00A31969"/>
    <w:rsid w:val="00A32116"/>
    <w:rsid w:val="00A32A9B"/>
    <w:rsid w:val="00A33D7C"/>
    <w:rsid w:val="00A33FA6"/>
    <w:rsid w:val="00A3417E"/>
    <w:rsid w:val="00A3484B"/>
    <w:rsid w:val="00A3524B"/>
    <w:rsid w:val="00A353DA"/>
    <w:rsid w:val="00A35669"/>
    <w:rsid w:val="00A3590D"/>
    <w:rsid w:val="00A372E9"/>
    <w:rsid w:val="00A374C8"/>
    <w:rsid w:val="00A37A63"/>
    <w:rsid w:val="00A37FA9"/>
    <w:rsid w:val="00A403A1"/>
    <w:rsid w:val="00A40465"/>
    <w:rsid w:val="00A40502"/>
    <w:rsid w:val="00A41424"/>
    <w:rsid w:val="00A41EC4"/>
    <w:rsid w:val="00A426AA"/>
    <w:rsid w:val="00A428BD"/>
    <w:rsid w:val="00A42D3F"/>
    <w:rsid w:val="00A42DE0"/>
    <w:rsid w:val="00A43529"/>
    <w:rsid w:val="00A440E4"/>
    <w:rsid w:val="00A4446A"/>
    <w:rsid w:val="00A44D7E"/>
    <w:rsid w:val="00A45320"/>
    <w:rsid w:val="00A4583A"/>
    <w:rsid w:val="00A46A99"/>
    <w:rsid w:val="00A4755D"/>
    <w:rsid w:val="00A47D1F"/>
    <w:rsid w:val="00A5078E"/>
    <w:rsid w:val="00A509F0"/>
    <w:rsid w:val="00A51429"/>
    <w:rsid w:val="00A51DEE"/>
    <w:rsid w:val="00A524DF"/>
    <w:rsid w:val="00A5317B"/>
    <w:rsid w:val="00A53217"/>
    <w:rsid w:val="00A535DA"/>
    <w:rsid w:val="00A53669"/>
    <w:rsid w:val="00A53C21"/>
    <w:rsid w:val="00A53F1C"/>
    <w:rsid w:val="00A5462C"/>
    <w:rsid w:val="00A55627"/>
    <w:rsid w:val="00A5579E"/>
    <w:rsid w:val="00A55C4F"/>
    <w:rsid w:val="00A55FD6"/>
    <w:rsid w:val="00A56A4F"/>
    <w:rsid w:val="00A5711E"/>
    <w:rsid w:val="00A57762"/>
    <w:rsid w:val="00A609C4"/>
    <w:rsid w:val="00A60A2B"/>
    <w:rsid w:val="00A60F07"/>
    <w:rsid w:val="00A612D1"/>
    <w:rsid w:val="00A617EA"/>
    <w:rsid w:val="00A61AD6"/>
    <w:rsid w:val="00A61F26"/>
    <w:rsid w:val="00A632BF"/>
    <w:rsid w:val="00A6367F"/>
    <w:rsid w:val="00A63681"/>
    <w:rsid w:val="00A639C2"/>
    <w:rsid w:val="00A647CC"/>
    <w:rsid w:val="00A64E93"/>
    <w:rsid w:val="00A656EE"/>
    <w:rsid w:val="00A6571F"/>
    <w:rsid w:val="00A65B79"/>
    <w:rsid w:val="00A66ACD"/>
    <w:rsid w:val="00A66BE0"/>
    <w:rsid w:val="00A671B1"/>
    <w:rsid w:val="00A67EE3"/>
    <w:rsid w:val="00A70150"/>
    <w:rsid w:val="00A709B0"/>
    <w:rsid w:val="00A71032"/>
    <w:rsid w:val="00A734DE"/>
    <w:rsid w:val="00A735E4"/>
    <w:rsid w:val="00A73E5F"/>
    <w:rsid w:val="00A75C73"/>
    <w:rsid w:val="00A767F9"/>
    <w:rsid w:val="00A76E36"/>
    <w:rsid w:val="00A77080"/>
    <w:rsid w:val="00A77608"/>
    <w:rsid w:val="00A77809"/>
    <w:rsid w:val="00A77C16"/>
    <w:rsid w:val="00A8018B"/>
    <w:rsid w:val="00A8030C"/>
    <w:rsid w:val="00A81348"/>
    <w:rsid w:val="00A8194F"/>
    <w:rsid w:val="00A8218E"/>
    <w:rsid w:val="00A8254F"/>
    <w:rsid w:val="00A834E8"/>
    <w:rsid w:val="00A83C67"/>
    <w:rsid w:val="00A847EC"/>
    <w:rsid w:val="00A85149"/>
    <w:rsid w:val="00A851D6"/>
    <w:rsid w:val="00A855E9"/>
    <w:rsid w:val="00A856F2"/>
    <w:rsid w:val="00A861B1"/>
    <w:rsid w:val="00A86FA1"/>
    <w:rsid w:val="00A86FCE"/>
    <w:rsid w:val="00A872A9"/>
    <w:rsid w:val="00A87E1B"/>
    <w:rsid w:val="00A87E64"/>
    <w:rsid w:val="00A91264"/>
    <w:rsid w:val="00A91611"/>
    <w:rsid w:val="00A92BF2"/>
    <w:rsid w:val="00A930BD"/>
    <w:rsid w:val="00A9311B"/>
    <w:rsid w:val="00A94494"/>
    <w:rsid w:val="00A950F0"/>
    <w:rsid w:val="00A955FB"/>
    <w:rsid w:val="00A9584E"/>
    <w:rsid w:val="00A95857"/>
    <w:rsid w:val="00A96933"/>
    <w:rsid w:val="00A96C56"/>
    <w:rsid w:val="00A96FF1"/>
    <w:rsid w:val="00A972B7"/>
    <w:rsid w:val="00A9788D"/>
    <w:rsid w:val="00AA0897"/>
    <w:rsid w:val="00AA252D"/>
    <w:rsid w:val="00AA25E3"/>
    <w:rsid w:val="00AA375F"/>
    <w:rsid w:val="00AA455F"/>
    <w:rsid w:val="00AA47A9"/>
    <w:rsid w:val="00AA4893"/>
    <w:rsid w:val="00AA4BD2"/>
    <w:rsid w:val="00AA5B0B"/>
    <w:rsid w:val="00AA6415"/>
    <w:rsid w:val="00AA6C19"/>
    <w:rsid w:val="00AA6C77"/>
    <w:rsid w:val="00AA78AE"/>
    <w:rsid w:val="00AA79F0"/>
    <w:rsid w:val="00AA7E86"/>
    <w:rsid w:val="00AB0013"/>
    <w:rsid w:val="00AB0963"/>
    <w:rsid w:val="00AB0F43"/>
    <w:rsid w:val="00AB10FE"/>
    <w:rsid w:val="00AB12DE"/>
    <w:rsid w:val="00AB14FA"/>
    <w:rsid w:val="00AB18C8"/>
    <w:rsid w:val="00AB2A8D"/>
    <w:rsid w:val="00AB2B68"/>
    <w:rsid w:val="00AB3128"/>
    <w:rsid w:val="00AB330D"/>
    <w:rsid w:val="00AB361A"/>
    <w:rsid w:val="00AB470D"/>
    <w:rsid w:val="00AB633C"/>
    <w:rsid w:val="00AC06E4"/>
    <w:rsid w:val="00AC0839"/>
    <w:rsid w:val="00AC13E8"/>
    <w:rsid w:val="00AC1C6D"/>
    <w:rsid w:val="00AC1C8E"/>
    <w:rsid w:val="00AC1FFD"/>
    <w:rsid w:val="00AC271D"/>
    <w:rsid w:val="00AC2A39"/>
    <w:rsid w:val="00AC333D"/>
    <w:rsid w:val="00AC3821"/>
    <w:rsid w:val="00AC38F3"/>
    <w:rsid w:val="00AC4384"/>
    <w:rsid w:val="00AC4DE9"/>
    <w:rsid w:val="00AC5566"/>
    <w:rsid w:val="00AC5F5F"/>
    <w:rsid w:val="00AC620D"/>
    <w:rsid w:val="00AC6E80"/>
    <w:rsid w:val="00AC7ACA"/>
    <w:rsid w:val="00AD0457"/>
    <w:rsid w:val="00AD0919"/>
    <w:rsid w:val="00AD0FD7"/>
    <w:rsid w:val="00AD10EC"/>
    <w:rsid w:val="00AD1438"/>
    <w:rsid w:val="00AD173B"/>
    <w:rsid w:val="00AD2347"/>
    <w:rsid w:val="00AD2BFB"/>
    <w:rsid w:val="00AD3015"/>
    <w:rsid w:val="00AD320C"/>
    <w:rsid w:val="00AD3E69"/>
    <w:rsid w:val="00AD3FF1"/>
    <w:rsid w:val="00AD4469"/>
    <w:rsid w:val="00AD5959"/>
    <w:rsid w:val="00AD64E3"/>
    <w:rsid w:val="00AD67BD"/>
    <w:rsid w:val="00AD7412"/>
    <w:rsid w:val="00AD7665"/>
    <w:rsid w:val="00AD7AF7"/>
    <w:rsid w:val="00AE0C10"/>
    <w:rsid w:val="00AE0E08"/>
    <w:rsid w:val="00AE19FF"/>
    <w:rsid w:val="00AE21E0"/>
    <w:rsid w:val="00AE24B9"/>
    <w:rsid w:val="00AE2725"/>
    <w:rsid w:val="00AE3669"/>
    <w:rsid w:val="00AE3C89"/>
    <w:rsid w:val="00AE4083"/>
    <w:rsid w:val="00AE443A"/>
    <w:rsid w:val="00AE52A8"/>
    <w:rsid w:val="00AE5595"/>
    <w:rsid w:val="00AE56F0"/>
    <w:rsid w:val="00AE6191"/>
    <w:rsid w:val="00AE6675"/>
    <w:rsid w:val="00AE72D0"/>
    <w:rsid w:val="00AE7D26"/>
    <w:rsid w:val="00AE7E47"/>
    <w:rsid w:val="00AE7E4C"/>
    <w:rsid w:val="00AE7EA8"/>
    <w:rsid w:val="00AF0699"/>
    <w:rsid w:val="00AF0AF3"/>
    <w:rsid w:val="00AF0B2B"/>
    <w:rsid w:val="00AF0B77"/>
    <w:rsid w:val="00AF1208"/>
    <w:rsid w:val="00AF1452"/>
    <w:rsid w:val="00AF1800"/>
    <w:rsid w:val="00AF26E5"/>
    <w:rsid w:val="00AF2F52"/>
    <w:rsid w:val="00AF3942"/>
    <w:rsid w:val="00AF3DBF"/>
    <w:rsid w:val="00AF3FAF"/>
    <w:rsid w:val="00AF48B8"/>
    <w:rsid w:val="00AF557A"/>
    <w:rsid w:val="00AF56EE"/>
    <w:rsid w:val="00AF5761"/>
    <w:rsid w:val="00AF5D70"/>
    <w:rsid w:val="00AF627B"/>
    <w:rsid w:val="00AF668C"/>
    <w:rsid w:val="00AF6788"/>
    <w:rsid w:val="00AF6A4B"/>
    <w:rsid w:val="00AF787E"/>
    <w:rsid w:val="00AF79F8"/>
    <w:rsid w:val="00B001AA"/>
    <w:rsid w:val="00B00CD6"/>
    <w:rsid w:val="00B0192B"/>
    <w:rsid w:val="00B01B9F"/>
    <w:rsid w:val="00B022AE"/>
    <w:rsid w:val="00B0256E"/>
    <w:rsid w:val="00B02586"/>
    <w:rsid w:val="00B031BF"/>
    <w:rsid w:val="00B039FD"/>
    <w:rsid w:val="00B03B60"/>
    <w:rsid w:val="00B04161"/>
    <w:rsid w:val="00B04476"/>
    <w:rsid w:val="00B04DA1"/>
    <w:rsid w:val="00B055FD"/>
    <w:rsid w:val="00B05D14"/>
    <w:rsid w:val="00B05EFD"/>
    <w:rsid w:val="00B06596"/>
    <w:rsid w:val="00B06655"/>
    <w:rsid w:val="00B07347"/>
    <w:rsid w:val="00B07FEC"/>
    <w:rsid w:val="00B1009E"/>
    <w:rsid w:val="00B10100"/>
    <w:rsid w:val="00B114FD"/>
    <w:rsid w:val="00B11998"/>
    <w:rsid w:val="00B11D2F"/>
    <w:rsid w:val="00B12074"/>
    <w:rsid w:val="00B129A2"/>
    <w:rsid w:val="00B12FC5"/>
    <w:rsid w:val="00B13756"/>
    <w:rsid w:val="00B140BD"/>
    <w:rsid w:val="00B16280"/>
    <w:rsid w:val="00B16314"/>
    <w:rsid w:val="00B16723"/>
    <w:rsid w:val="00B16B49"/>
    <w:rsid w:val="00B16FE7"/>
    <w:rsid w:val="00B173D2"/>
    <w:rsid w:val="00B1751D"/>
    <w:rsid w:val="00B1785D"/>
    <w:rsid w:val="00B179B6"/>
    <w:rsid w:val="00B17FFE"/>
    <w:rsid w:val="00B205FA"/>
    <w:rsid w:val="00B2073D"/>
    <w:rsid w:val="00B218B8"/>
    <w:rsid w:val="00B21C61"/>
    <w:rsid w:val="00B226B0"/>
    <w:rsid w:val="00B22D15"/>
    <w:rsid w:val="00B234A9"/>
    <w:rsid w:val="00B2460A"/>
    <w:rsid w:val="00B2483A"/>
    <w:rsid w:val="00B24C2A"/>
    <w:rsid w:val="00B255A6"/>
    <w:rsid w:val="00B25AEC"/>
    <w:rsid w:val="00B25C88"/>
    <w:rsid w:val="00B26254"/>
    <w:rsid w:val="00B26FB0"/>
    <w:rsid w:val="00B27946"/>
    <w:rsid w:val="00B27CCE"/>
    <w:rsid w:val="00B3055C"/>
    <w:rsid w:val="00B3057F"/>
    <w:rsid w:val="00B30583"/>
    <w:rsid w:val="00B30732"/>
    <w:rsid w:val="00B311E9"/>
    <w:rsid w:val="00B3120F"/>
    <w:rsid w:val="00B31790"/>
    <w:rsid w:val="00B31947"/>
    <w:rsid w:val="00B31E8E"/>
    <w:rsid w:val="00B3267A"/>
    <w:rsid w:val="00B32744"/>
    <w:rsid w:val="00B327D7"/>
    <w:rsid w:val="00B3485A"/>
    <w:rsid w:val="00B35F26"/>
    <w:rsid w:val="00B36545"/>
    <w:rsid w:val="00B36C3B"/>
    <w:rsid w:val="00B3732F"/>
    <w:rsid w:val="00B3733F"/>
    <w:rsid w:val="00B37848"/>
    <w:rsid w:val="00B3796F"/>
    <w:rsid w:val="00B37C94"/>
    <w:rsid w:val="00B4075F"/>
    <w:rsid w:val="00B40C0C"/>
    <w:rsid w:val="00B40EBB"/>
    <w:rsid w:val="00B41FBB"/>
    <w:rsid w:val="00B4370E"/>
    <w:rsid w:val="00B448CC"/>
    <w:rsid w:val="00B45F00"/>
    <w:rsid w:val="00B45FDF"/>
    <w:rsid w:val="00B466D9"/>
    <w:rsid w:val="00B46825"/>
    <w:rsid w:val="00B47049"/>
    <w:rsid w:val="00B510CC"/>
    <w:rsid w:val="00B5129B"/>
    <w:rsid w:val="00B51546"/>
    <w:rsid w:val="00B51E25"/>
    <w:rsid w:val="00B51E43"/>
    <w:rsid w:val="00B52D72"/>
    <w:rsid w:val="00B5307E"/>
    <w:rsid w:val="00B5322C"/>
    <w:rsid w:val="00B54C75"/>
    <w:rsid w:val="00B55863"/>
    <w:rsid w:val="00B55C19"/>
    <w:rsid w:val="00B5650B"/>
    <w:rsid w:val="00B568C1"/>
    <w:rsid w:val="00B6073B"/>
    <w:rsid w:val="00B60A18"/>
    <w:rsid w:val="00B6112E"/>
    <w:rsid w:val="00B61848"/>
    <w:rsid w:val="00B61DEB"/>
    <w:rsid w:val="00B622C8"/>
    <w:rsid w:val="00B63806"/>
    <w:rsid w:val="00B63C5E"/>
    <w:rsid w:val="00B64696"/>
    <w:rsid w:val="00B64F0A"/>
    <w:rsid w:val="00B65433"/>
    <w:rsid w:val="00B65EE2"/>
    <w:rsid w:val="00B65F64"/>
    <w:rsid w:val="00B661C2"/>
    <w:rsid w:val="00B66C58"/>
    <w:rsid w:val="00B6780B"/>
    <w:rsid w:val="00B70FE2"/>
    <w:rsid w:val="00B71444"/>
    <w:rsid w:val="00B715D7"/>
    <w:rsid w:val="00B71842"/>
    <w:rsid w:val="00B72672"/>
    <w:rsid w:val="00B72C50"/>
    <w:rsid w:val="00B72C6C"/>
    <w:rsid w:val="00B72E69"/>
    <w:rsid w:val="00B73199"/>
    <w:rsid w:val="00B73B66"/>
    <w:rsid w:val="00B74164"/>
    <w:rsid w:val="00B743D8"/>
    <w:rsid w:val="00B75A05"/>
    <w:rsid w:val="00B7670F"/>
    <w:rsid w:val="00B76F5D"/>
    <w:rsid w:val="00B77825"/>
    <w:rsid w:val="00B804A6"/>
    <w:rsid w:val="00B811A8"/>
    <w:rsid w:val="00B818AB"/>
    <w:rsid w:val="00B82595"/>
    <w:rsid w:val="00B83498"/>
    <w:rsid w:val="00B835DA"/>
    <w:rsid w:val="00B8369F"/>
    <w:rsid w:val="00B83825"/>
    <w:rsid w:val="00B845B6"/>
    <w:rsid w:val="00B86086"/>
    <w:rsid w:val="00B8656D"/>
    <w:rsid w:val="00B869F7"/>
    <w:rsid w:val="00B8767F"/>
    <w:rsid w:val="00B90309"/>
    <w:rsid w:val="00B91992"/>
    <w:rsid w:val="00B92200"/>
    <w:rsid w:val="00B92D74"/>
    <w:rsid w:val="00B9373A"/>
    <w:rsid w:val="00B9436C"/>
    <w:rsid w:val="00B94921"/>
    <w:rsid w:val="00B94F1B"/>
    <w:rsid w:val="00B960F0"/>
    <w:rsid w:val="00B964B7"/>
    <w:rsid w:val="00B965A6"/>
    <w:rsid w:val="00B975BC"/>
    <w:rsid w:val="00BA03F0"/>
    <w:rsid w:val="00BA1181"/>
    <w:rsid w:val="00BA118B"/>
    <w:rsid w:val="00BA18E3"/>
    <w:rsid w:val="00BA1A82"/>
    <w:rsid w:val="00BA1B60"/>
    <w:rsid w:val="00BA2BC1"/>
    <w:rsid w:val="00BA3516"/>
    <w:rsid w:val="00BA3B9F"/>
    <w:rsid w:val="00BA3F18"/>
    <w:rsid w:val="00BA52B0"/>
    <w:rsid w:val="00BA531B"/>
    <w:rsid w:val="00BA55D9"/>
    <w:rsid w:val="00BA6494"/>
    <w:rsid w:val="00BA6B75"/>
    <w:rsid w:val="00BA7756"/>
    <w:rsid w:val="00BB04FA"/>
    <w:rsid w:val="00BB0850"/>
    <w:rsid w:val="00BB16BC"/>
    <w:rsid w:val="00BB3B93"/>
    <w:rsid w:val="00BB41BD"/>
    <w:rsid w:val="00BB489E"/>
    <w:rsid w:val="00BB4DCF"/>
    <w:rsid w:val="00BB4E05"/>
    <w:rsid w:val="00BB52E8"/>
    <w:rsid w:val="00BB53FC"/>
    <w:rsid w:val="00BB6D06"/>
    <w:rsid w:val="00BB7081"/>
    <w:rsid w:val="00BB731E"/>
    <w:rsid w:val="00BB761B"/>
    <w:rsid w:val="00BB786A"/>
    <w:rsid w:val="00BB7A12"/>
    <w:rsid w:val="00BB7DA2"/>
    <w:rsid w:val="00BC043B"/>
    <w:rsid w:val="00BC05F8"/>
    <w:rsid w:val="00BC06AF"/>
    <w:rsid w:val="00BC087C"/>
    <w:rsid w:val="00BC26E1"/>
    <w:rsid w:val="00BC3C18"/>
    <w:rsid w:val="00BC450D"/>
    <w:rsid w:val="00BC4D4A"/>
    <w:rsid w:val="00BC4E3B"/>
    <w:rsid w:val="00BC4FB0"/>
    <w:rsid w:val="00BC6633"/>
    <w:rsid w:val="00BC673B"/>
    <w:rsid w:val="00BC7439"/>
    <w:rsid w:val="00BD0273"/>
    <w:rsid w:val="00BD114B"/>
    <w:rsid w:val="00BD1867"/>
    <w:rsid w:val="00BD1D2C"/>
    <w:rsid w:val="00BD2579"/>
    <w:rsid w:val="00BD2719"/>
    <w:rsid w:val="00BD31E2"/>
    <w:rsid w:val="00BD3E58"/>
    <w:rsid w:val="00BD5316"/>
    <w:rsid w:val="00BD57D9"/>
    <w:rsid w:val="00BD5F5B"/>
    <w:rsid w:val="00BD68B6"/>
    <w:rsid w:val="00BD694A"/>
    <w:rsid w:val="00BD6A6C"/>
    <w:rsid w:val="00BD6EDF"/>
    <w:rsid w:val="00BD7008"/>
    <w:rsid w:val="00BD7957"/>
    <w:rsid w:val="00BD7D2F"/>
    <w:rsid w:val="00BD7D71"/>
    <w:rsid w:val="00BE00C2"/>
    <w:rsid w:val="00BE0546"/>
    <w:rsid w:val="00BE189F"/>
    <w:rsid w:val="00BE2702"/>
    <w:rsid w:val="00BE2F46"/>
    <w:rsid w:val="00BE3180"/>
    <w:rsid w:val="00BE33BF"/>
    <w:rsid w:val="00BE3A30"/>
    <w:rsid w:val="00BE4013"/>
    <w:rsid w:val="00BE4278"/>
    <w:rsid w:val="00BE5A98"/>
    <w:rsid w:val="00BE5C0E"/>
    <w:rsid w:val="00BE5C66"/>
    <w:rsid w:val="00BE5EB3"/>
    <w:rsid w:val="00BE6189"/>
    <w:rsid w:val="00BE622A"/>
    <w:rsid w:val="00BE6251"/>
    <w:rsid w:val="00BE6390"/>
    <w:rsid w:val="00BE68D5"/>
    <w:rsid w:val="00BE696D"/>
    <w:rsid w:val="00BE6C5B"/>
    <w:rsid w:val="00BE70F1"/>
    <w:rsid w:val="00BE7C17"/>
    <w:rsid w:val="00BF0C48"/>
    <w:rsid w:val="00BF1117"/>
    <w:rsid w:val="00BF140E"/>
    <w:rsid w:val="00BF18B6"/>
    <w:rsid w:val="00BF2EF9"/>
    <w:rsid w:val="00BF345F"/>
    <w:rsid w:val="00BF3609"/>
    <w:rsid w:val="00BF3D17"/>
    <w:rsid w:val="00BF3DE5"/>
    <w:rsid w:val="00BF42BE"/>
    <w:rsid w:val="00BF44CE"/>
    <w:rsid w:val="00BF4740"/>
    <w:rsid w:val="00BF4978"/>
    <w:rsid w:val="00BF49EA"/>
    <w:rsid w:val="00BF4F07"/>
    <w:rsid w:val="00BF502C"/>
    <w:rsid w:val="00BF57E6"/>
    <w:rsid w:val="00BF60C2"/>
    <w:rsid w:val="00BF60C7"/>
    <w:rsid w:val="00BF623D"/>
    <w:rsid w:val="00BF6268"/>
    <w:rsid w:val="00BF62E2"/>
    <w:rsid w:val="00BF6550"/>
    <w:rsid w:val="00BF7592"/>
    <w:rsid w:val="00BF7D68"/>
    <w:rsid w:val="00C000B5"/>
    <w:rsid w:val="00C00194"/>
    <w:rsid w:val="00C0032D"/>
    <w:rsid w:val="00C00463"/>
    <w:rsid w:val="00C005BE"/>
    <w:rsid w:val="00C01404"/>
    <w:rsid w:val="00C01EA5"/>
    <w:rsid w:val="00C02490"/>
    <w:rsid w:val="00C02DF5"/>
    <w:rsid w:val="00C04352"/>
    <w:rsid w:val="00C05468"/>
    <w:rsid w:val="00C05573"/>
    <w:rsid w:val="00C0577C"/>
    <w:rsid w:val="00C05BEC"/>
    <w:rsid w:val="00C0635D"/>
    <w:rsid w:val="00C0653D"/>
    <w:rsid w:val="00C067EC"/>
    <w:rsid w:val="00C07018"/>
    <w:rsid w:val="00C07543"/>
    <w:rsid w:val="00C07C31"/>
    <w:rsid w:val="00C07EEB"/>
    <w:rsid w:val="00C10BC4"/>
    <w:rsid w:val="00C10F51"/>
    <w:rsid w:val="00C1102C"/>
    <w:rsid w:val="00C120D2"/>
    <w:rsid w:val="00C12F5D"/>
    <w:rsid w:val="00C133B8"/>
    <w:rsid w:val="00C14732"/>
    <w:rsid w:val="00C15050"/>
    <w:rsid w:val="00C15F3D"/>
    <w:rsid w:val="00C162E4"/>
    <w:rsid w:val="00C16DE7"/>
    <w:rsid w:val="00C1702A"/>
    <w:rsid w:val="00C17C13"/>
    <w:rsid w:val="00C20F5B"/>
    <w:rsid w:val="00C21143"/>
    <w:rsid w:val="00C23153"/>
    <w:rsid w:val="00C23CF2"/>
    <w:rsid w:val="00C25B2B"/>
    <w:rsid w:val="00C26FA3"/>
    <w:rsid w:val="00C27051"/>
    <w:rsid w:val="00C27738"/>
    <w:rsid w:val="00C27B51"/>
    <w:rsid w:val="00C27ECD"/>
    <w:rsid w:val="00C30317"/>
    <w:rsid w:val="00C305BD"/>
    <w:rsid w:val="00C305C6"/>
    <w:rsid w:val="00C308F3"/>
    <w:rsid w:val="00C30EC7"/>
    <w:rsid w:val="00C31ACF"/>
    <w:rsid w:val="00C32BD9"/>
    <w:rsid w:val="00C33014"/>
    <w:rsid w:val="00C33B1E"/>
    <w:rsid w:val="00C34ADB"/>
    <w:rsid w:val="00C35732"/>
    <w:rsid w:val="00C36478"/>
    <w:rsid w:val="00C3683B"/>
    <w:rsid w:val="00C36AA2"/>
    <w:rsid w:val="00C370B8"/>
    <w:rsid w:val="00C40EBE"/>
    <w:rsid w:val="00C41462"/>
    <w:rsid w:val="00C414BC"/>
    <w:rsid w:val="00C41537"/>
    <w:rsid w:val="00C417A2"/>
    <w:rsid w:val="00C41CD9"/>
    <w:rsid w:val="00C423C0"/>
    <w:rsid w:val="00C42893"/>
    <w:rsid w:val="00C4395B"/>
    <w:rsid w:val="00C43F4B"/>
    <w:rsid w:val="00C44782"/>
    <w:rsid w:val="00C44BF6"/>
    <w:rsid w:val="00C44C58"/>
    <w:rsid w:val="00C44C6A"/>
    <w:rsid w:val="00C45988"/>
    <w:rsid w:val="00C46A83"/>
    <w:rsid w:val="00C46CB4"/>
    <w:rsid w:val="00C46CF7"/>
    <w:rsid w:val="00C470C2"/>
    <w:rsid w:val="00C50BC0"/>
    <w:rsid w:val="00C50E1B"/>
    <w:rsid w:val="00C5166D"/>
    <w:rsid w:val="00C51A94"/>
    <w:rsid w:val="00C526BB"/>
    <w:rsid w:val="00C532EA"/>
    <w:rsid w:val="00C5339C"/>
    <w:rsid w:val="00C53D85"/>
    <w:rsid w:val="00C55A5F"/>
    <w:rsid w:val="00C55AEA"/>
    <w:rsid w:val="00C56084"/>
    <w:rsid w:val="00C566F4"/>
    <w:rsid w:val="00C56A3E"/>
    <w:rsid w:val="00C5743D"/>
    <w:rsid w:val="00C5749C"/>
    <w:rsid w:val="00C57FE8"/>
    <w:rsid w:val="00C60788"/>
    <w:rsid w:val="00C610F1"/>
    <w:rsid w:val="00C61307"/>
    <w:rsid w:val="00C62134"/>
    <w:rsid w:val="00C623EA"/>
    <w:rsid w:val="00C62C9E"/>
    <w:rsid w:val="00C62DF3"/>
    <w:rsid w:val="00C63D79"/>
    <w:rsid w:val="00C64723"/>
    <w:rsid w:val="00C6478D"/>
    <w:rsid w:val="00C654C7"/>
    <w:rsid w:val="00C654E0"/>
    <w:rsid w:val="00C655B2"/>
    <w:rsid w:val="00C6593D"/>
    <w:rsid w:val="00C65CA5"/>
    <w:rsid w:val="00C65F65"/>
    <w:rsid w:val="00C669C9"/>
    <w:rsid w:val="00C671C5"/>
    <w:rsid w:val="00C676A0"/>
    <w:rsid w:val="00C707AD"/>
    <w:rsid w:val="00C708A1"/>
    <w:rsid w:val="00C70B53"/>
    <w:rsid w:val="00C70BA3"/>
    <w:rsid w:val="00C70F8E"/>
    <w:rsid w:val="00C712B9"/>
    <w:rsid w:val="00C7151F"/>
    <w:rsid w:val="00C717CF"/>
    <w:rsid w:val="00C71F29"/>
    <w:rsid w:val="00C71F40"/>
    <w:rsid w:val="00C72D6F"/>
    <w:rsid w:val="00C736E3"/>
    <w:rsid w:val="00C73743"/>
    <w:rsid w:val="00C73AB3"/>
    <w:rsid w:val="00C74683"/>
    <w:rsid w:val="00C748A1"/>
    <w:rsid w:val="00C75BC3"/>
    <w:rsid w:val="00C76050"/>
    <w:rsid w:val="00C769D7"/>
    <w:rsid w:val="00C771D0"/>
    <w:rsid w:val="00C77260"/>
    <w:rsid w:val="00C77EAC"/>
    <w:rsid w:val="00C80B50"/>
    <w:rsid w:val="00C83895"/>
    <w:rsid w:val="00C84008"/>
    <w:rsid w:val="00C8401B"/>
    <w:rsid w:val="00C86023"/>
    <w:rsid w:val="00C862D5"/>
    <w:rsid w:val="00C86514"/>
    <w:rsid w:val="00C86701"/>
    <w:rsid w:val="00C872A9"/>
    <w:rsid w:val="00C912D6"/>
    <w:rsid w:val="00C9151D"/>
    <w:rsid w:val="00C917EE"/>
    <w:rsid w:val="00C91E13"/>
    <w:rsid w:val="00C91EE0"/>
    <w:rsid w:val="00C92043"/>
    <w:rsid w:val="00C9292D"/>
    <w:rsid w:val="00C92F9E"/>
    <w:rsid w:val="00C932FB"/>
    <w:rsid w:val="00C94F10"/>
    <w:rsid w:val="00C950C2"/>
    <w:rsid w:val="00C9598C"/>
    <w:rsid w:val="00C959FB"/>
    <w:rsid w:val="00C95B04"/>
    <w:rsid w:val="00C95B41"/>
    <w:rsid w:val="00C95D1D"/>
    <w:rsid w:val="00C9626A"/>
    <w:rsid w:val="00C96750"/>
    <w:rsid w:val="00C96762"/>
    <w:rsid w:val="00C96B7F"/>
    <w:rsid w:val="00C96C27"/>
    <w:rsid w:val="00C96C9F"/>
    <w:rsid w:val="00C96D58"/>
    <w:rsid w:val="00C96E90"/>
    <w:rsid w:val="00C9787D"/>
    <w:rsid w:val="00C97BDE"/>
    <w:rsid w:val="00CA16BF"/>
    <w:rsid w:val="00CA191B"/>
    <w:rsid w:val="00CA1D50"/>
    <w:rsid w:val="00CA2467"/>
    <w:rsid w:val="00CA30A2"/>
    <w:rsid w:val="00CA3170"/>
    <w:rsid w:val="00CA3492"/>
    <w:rsid w:val="00CA3724"/>
    <w:rsid w:val="00CA3891"/>
    <w:rsid w:val="00CA39DE"/>
    <w:rsid w:val="00CA3A41"/>
    <w:rsid w:val="00CA3B2D"/>
    <w:rsid w:val="00CA3F6B"/>
    <w:rsid w:val="00CA41C4"/>
    <w:rsid w:val="00CA4E67"/>
    <w:rsid w:val="00CA6B55"/>
    <w:rsid w:val="00CA7B87"/>
    <w:rsid w:val="00CB02D0"/>
    <w:rsid w:val="00CB0D09"/>
    <w:rsid w:val="00CB1089"/>
    <w:rsid w:val="00CB10B9"/>
    <w:rsid w:val="00CB14A1"/>
    <w:rsid w:val="00CB1585"/>
    <w:rsid w:val="00CB19CF"/>
    <w:rsid w:val="00CB2222"/>
    <w:rsid w:val="00CB24BD"/>
    <w:rsid w:val="00CB31BF"/>
    <w:rsid w:val="00CB32F8"/>
    <w:rsid w:val="00CB42C9"/>
    <w:rsid w:val="00CB5083"/>
    <w:rsid w:val="00CB54CF"/>
    <w:rsid w:val="00CB5918"/>
    <w:rsid w:val="00CB5977"/>
    <w:rsid w:val="00CB5E48"/>
    <w:rsid w:val="00CB5EF1"/>
    <w:rsid w:val="00CB6653"/>
    <w:rsid w:val="00CB79F6"/>
    <w:rsid w:val="00CB7D9C"/>
    <w:rsid w:val="00CC02DE"/>
    <w:rsid w:val="00CC0AC4"/>
    <w:rsid w:val="00CC0DD6"/>
    <w:rsid w:val="00CC0F69"/>
    <w:rsid w:val="00CC199A"/>
    <w:rsid w:val="00CC1BA4"/>
    <w:rsid w:val="00CC23B8"/>
    <w:rsid w:val="00CC27C3"/>
    <w:rsid w:val="00CC2FC0"/>
    <w:rsid w:val="00CC368B"/>
    <w:rsid w:val="00CC48E9"/>
    <w:rsid w:val="00CC540E"/>
    <w:rsid w:val="00CC594D"/>
    <w:rsid w:val="00CC6568"/>
    <w:rsid w:val="00CC6829"/>
    <w:rsid w:val="00CC6C8B"/>
    <w:rsid w:val="00CC7675"/>
    <w:rsid w:val="00CC782E"/>
    <w:rsid w:val="00CC7938"/>
    <w:rsid w:val="00CC7EA7"/>
    <w:rsid w:val="00CD0877"/>
    <w:rsid w:val="00CD1345"/>
    <w:rsid w:val="00CD169B"/>
    <w:rsid w:val="00CD19B4"/>
    <w:rsid w:val="00CD2337"/>
    <w:rsid w:val="00CD2955"/>
    <w:rsid w:val="00CD30B2"/>
    <w:rsid w:val="00CD36D2"/>
    <w:rsid w:val="00CD3F3D"/>
    <w:rsid w:val="00CD4630"/>
    <w:rsid w:val="00CD4FA4"/>
    <w:rsid w:val="00CD4FEF"/>
    <w:rsid w:val="00CD5713"/>
    <w:rsid w:val="00CD6436"/>
    <w:rsid w:val="00CD6593"/>
    <w:rsid w:val="00CD6C24"/>
    <w:rsid w:val="00CD745C"/>
    <w:rsid w:val="00CD758A"/>
    <w:rsid w:val="00CD7599"/>
    <w:rsid w:val="00CD77CB"/>
    <w:rsid w:val="00CD7B7C"/>
    <w:rsid w:val="00CD7D56"/>
    <w:rsid w:val="00CE0375"/>
    <w:rsid w:val="00CE0824"/>
    <w:rsid w:val="00CE10C2"/>
    <w:rsid w:val="00CE1B01"/>
    <w:rsid w:val="00CE247C"/>
    <w:rsid w:val="00CE2B56"/>
    <w:rsid w:val="00CE2C6A"/>
    <w:rsid w:val="00CE2D69"/>
    <w:rsid w:val="00CE2E22"/>
    <w:rsid w:val="00CE4BD2"/>
    <w:rsid w:val="00CE5084"/>
    <w:rsid w:val="00CE55BC"/>
    <w:rsid w:val="00CE57E1"/>
    <w:rsid w:val="00CE5B80"/>
    <w:rsid w:val="00CE60BF"/>
    <w:rsid w:val="00CE6913"/>
    <w:rsid w:val="00CE6A98"/>
    <w:rsid w:val="00CE6CC2"/>
    <w:rsid w:val="00CE7555"/>
    <w:rsid w:val="00CE7CC2"/>
    <w:rsid w:val="00CF0005"/>
    <w:rsid w:val="00CF0B2E"/>
    <w:rsid w:val="00CF1059"/>
    <w:rsid w:val="00CF11B1"/>
    <w:rsid w:val="00CF11E2"/>
    <w:rsid w:val="00CF1DDD"/>
    <w:rsid w:val="00CF1EB0"/>
    <w:rsid w:val="00CF2526"/>
    <w:rsid w:val="00CF38E3"/>
    <w:rsid w:val="00CF3E3D"/>
    <w:rsid w:val="00CF404F"/>
    <w:rsid w:val="00CF4841"/>
    <w:rsid w:val="00CF50DB"/>
    <w:rsid w:val="00CF5809"/>
    <w:rsid w:val="00CF5D59"/>
    <w:rsid w:val="00CF5D66"/>
    <w:rsid w:val="00CF68E2"/>
    <w:rsid w:val="00D0053F"/>
    <w:rsid w:val="00D00B88"/>
    <w:rsid w:val="00D010B2"/>
    <w:rsid w:val="00D01D23"/>
    <w:rsid w:val="00D01DDC"/>
    <w:rsid w:val="00D01EC7"/>
    <w:rsid w:val="00D020DA"/>
    <w:rsid w:val="00D02258"/>
    <w:rsid w:val="00D02844"/>
    <w:rsid w:val="00D02EE5"/>
    <w:rsid w:val="00D03AF1"/>
    <w:rsid w:val="00D04331"/>
    <w:rsid w:val="00D04334"/>
    <w:rsid w:val="00D04FED"/>
    <w:rsid w:val="00D0540D"/>
    <w:rsid w:val="00D056E3"/>
    <w:rsid w:val="00D06735"/>
    <w:rsid w:val="00D0673A"/>
    <w:rsid w:val="00D06771"/>
    <w:rsid w:val="00D07671"/>
    <w:rsid w:val="00D07D64"/>
    <w:rsid w:val="00D07F1E"/>
    <w:rsid w:val="00D10A1B"/>
    <w:rsid w:val="00D117C9"/>
    <w:rsid w:val="00D12767"/>
    <w:rsid w:val="00D136DF"/>
    <w:rsid w:val="00D13D50"/>
    <w:rsid w:val="00D15429"/>
    <w:rsid w:val="00D161D4"/>
    <w:rsid w:val="00D16576"/>
    <w:rsid w:val="00D16F4B"/>
    <w:rsid w:val="00D17028"/>
    <w:rsid w:val="00D20917"/>
    <w:rsid w:val="00D212A1"/>
    <w:rsid w:val="00D216FF"/>
    <w:rsid w:val="00D21B2B"/>
    <w:rsid w:val="00D2214F"/>
    <w:rsid w:val="00D22494"/>
    <w:rsid w:val="00D229CD"/>
    <w:rsid w:val="00D22BCF"/>
    <w:rsid w:val="00D22F27"/>
    <w:rsid w:val="00D23044"/>
    <w:rsid w:val="00D23844"/>
    <w:rsid w:val="00D23F12"/>
    <w:rsid w:val="00D242F3"/>
    <w:rsid w:val="00D25381"/>
    <w:rsid w:val="00D257B5"/>
    <w:rsid w:val="00D25D5B"/>
    <w:rsid w:val="00D265C4"/>
    <w:rsid w:val="00D267BA"/>
    <w:rsid w:val="00D26AB4"/>
    <w:rsid w:val="00D27564"/>
    <w:rsid w:val="00D27A02"/>
    <w:rsid w:val="00D3095A"/>
    <w:rsid w:val="00D3284C"/>
    <w:rsid w:val="00D334D2"/>
    <w:rsid w:val="00D33B21"/>
    <w:rsid w:val="00D33B3A"/>
    <w:rsid w:val="00D34C90"/>
    <w:rsid w:val="00D34FD3"/>
    <w:rsid w:val="00D3501B"/>
    <w:rsid w:val="00D350B9"/>
    <w:rsid w:val="00D356DF"/>
    <w:rsid w:val="00D35AE5"/>
    <w:rsid w:val="00D361DD"/>
    <w:rsid w:val="00D36465"/>
    <w:rsid w:val="00D3661D"/>
    <w:rsid w:val="00D367EE"/>
    <w:rsid w:val="00D3690E"/>
    <w:rsid w:val="00D36CF5"/>
    <w:rsid w:val="00D36EF7"/>
    <w:rsid w:val="00D37358"/>
    <w:rsid w:val="00D374DE"/>
    <w:rsid w:val="00D37812"/>
    <w:rsid w:val="00D37D79"/>
    <w:rsid w:val="00D4046B"/>
    <w:rsid w:val="00D41849"/>
    <w:rsid w:val="00D43C98"/>
    <w:rsid w:val="00D43E37"/>
    <w:rsid w:val="00D445C7"/>
    <w:rsid w:val="00D457F4"/>
    <w:rsid w:val="00D45E4A"/>
    <w:rsid w:val="00D46B60"/>
    <w:rsid w:val="00D46B7F"/>
    <w:rsid w:val="00D46D9E"/>
    <w:rsid w:val="00D477A9"/>
    <w:rsid w:val="00D47E97"/>
    <w:rsid w:val="00D50482"/>
    <w:rsid w:val="00D52062"/>
    <w:rsid w:val="00D5211D"/>
    <w:rsid w:val="00D52287"/>
    <w:rsid w:val="00D526E1"/>
    <w:rsid w:val="00D52C91"/>
    <w:rsid w:val="00D5313E"/>
    <w:rsid w:val="00D5366A"/>
    <w:rsid w:val="00D5453E"/>
    <w:rsid w:val="00D550A7"/>
    <w:rsid w:val="00D559E3"/>
    <w:rsid w:val="00D561C3"/>
    <w:rsid w:val="00D565FF"/>
    <w:rsid w:val="00D56686"/>
    <w:rsid w:val="00D57083"/>
    <w:rsid w:val="00D57B31"/>
    <w:rsid w:val="00D60116"/>
    <w:rsid w:val="00D611CE"/>
    <w:rsid w:val="00D6173B"/>
    <w:rsid w:val="00D61A02"/>
    <w:rsid w:val="00D61D66"/>
    <w:rsid w:val="00D61F2B"/>
    <w:rsid w:val="00D625AE"/>
    <w:rsid w:val="00D62CFC"/>
    <w:rsid w:val="00D6332D"/>
    <w:rsid w:val="00D63333"/>
    <w:rsid w:val="00D63975"/>
    <w:rsid w:val="00D64572"/>
    <w:rsid w:val="00D6508E"/>
    <w:rsid w:val="00D65417"/>
    <w:rsid w:val="00D65B6F"/>
    <w:rsid w:val="00D65C74"/>
    <w:rsid w:val="00D65EF1"/>
    <w:rsid w:val="00D65EFF"/>
    <w:rsid w:val="00D65FAC"/>
    <w:rsid w:val="00D66EA0"/>
    <w:rsid w:val="00D6752B"/>
    <w:rsid w:val="00D677EA"/>
    <w:rsid w:val="00D70694"/>
    <w:rsid w:val="00D71843"/>
    <w:rsid w:val="00D71C00"/>
    <w:rsid w:val="00D724BE"/>
    <w:rsid w:val="00D732DD"/>
    <w:rsid w:val="00D73600"/>
    <w:rsid w:val="00D739F5"/>
    <w:rsid w:val="00D745E8"/>
    <w:rsid w:val="00D746B8"/>
    <w:rsid w:val="00D74CB8"/>
    <w:rsid w:val="00D751FF"/>
    <w:rsid w:val="00D75AE6"/>
    <w:rsid w:val="00D774FB"/>
    <w:rsid w:val="00D7799C"/>
    <w:rsid w:val="00D779A6"/>
    <w:rsid w:val="00D77DFC"/>
    <w:rsid w:val="00D77E2D"/>
    <w:rsid w:val="00D77FE3"/>
    <w:rsid w:val="00D80F04"/>
    <w:rsid w:val="00D82C45"/>
    <w:rsid w:val="00D82CBF"/>
    <w:rsid w:val="00D84156"/>
    <w:rsid w:val="00D84561"/>
    <w:rsid w:val="00D84807"/>
    <w:rsid w:val="00D85C26"/>
    <w:rsid w:val="00D85EB4"/>
    <w:rsid w:val="00D8650F"/>
    <w:rsid w:val="00D86E65"/>
    <w:rsid w:val="00D873D4"/>
    <w:rsid w:val="00D87F78"/>
    <w:rsid w:val="00D905BD"/>
    <w:rsid w:val="00D90AD2"/>
    <w:rsid w:val="00D915FE"/>
    <w:rsid w:val="00D921A3"/>
    <w:rsid w:val="00D923BB"/>
    <w:rsid w:val="00D92673"/>
    <w:rsid w:val="00D92679"/>
    <w:rsid w:val="00D926AD"/>
    <w:rsid w:val="00D92B8F"/>
    <w:rsid w:val="00D93CAB"/>
    <w:rsid w:val="00D94522"/>
    <w:rsid w:val="00D9488D"/>
    <w:rsid w:val="00D95F7B"/>
    <w:rsid w:val="00D9662B"/>
    <w:rsid w:val="00D966DD"/>
    <w:rsid w:val="00D97F31"/>
    <w:rsid w:val="00DA09D1"/>
    <w:rsid w:val="00DA0AD4"/>
    <w:rsid w:val="00DA1070"/>
    <w:rsid w:val="00DA56D9"/>
    <w:rsid w:val="00DA650B"/>
    <w:rsid w:val="00DA65C9"/>
    <w:rsid w:val="00DA78B9"/>
    <w:rsid w:val="00DB035C"/>
    <w:rsid w:val="00DB1EDD"/>
    <w:rsid w:val="00DB298D"/>
    <w:rsid w:val="00DB2A06"/>
    <w:rsid w:val="00DB2E0C"/>
    <w:rsid w:val="00DB3167"/>
    <w:rsid w:val="00DB374C"/>
    <w:rsid w:val="00DB3832"/>
    <w:rsid w:val="00DB3835"/>
    <w:rsid w:val="00DB3F53"/>
    <w:rsid w:val="00DB48E1"/>
    <w:rsid w:val="00DB4F3C"/>
    <w:rsid w:val="00DB51F5"/>
    <w:rsid w:val="00DB5399"/>
    <w:rsid w:val="00DB55DC"/>
    <w:rsid w:val="00DB5666"/>
    <w:rsid w:val="00DB6ECC"/>
    <w:rsid w:val="00DB719C"/>
    <w:rsid w:val="00DB77AD"/>
    <w:rsid w:val="00DB7CF1"/>
    <w:rsid w:val="00DB7E5B"/>
    <w:rsid w:val="00DC0533"/>
    <w:rsid w:val="00DC09CF"/>
    <w:rsid w:val="00DC0BE1"/>
    <w:rsid w:val="00DC19E1"/>
    <w:rsid w:val="00DC1D1D"/>
    <w:rsid w:val="00DC1E02"/>
    <w:rsid w:val="00DC1FF7"/>
    <w:rsid w:val="00DC21AF"/>
    <w:rsid w:val="00DC2E86"/>
    <w:rsid w:val="00DC2F37"/>
    <w:rsid w:val="00DC2F5B"/>
    <w:rsid w:val="00DC3131"/>
    <w:rsid w:val="00DC3733"/>
    <w:rsid w:val="00DC3BC4"/>
    <w:rsid w:val="00DC4256"/>
    <w:rsid w:val="00DC48B8"/>
    <w:rsid w:val="00DC4B11"/>
    <w:rsid w:val="00DC4BA0"/>
    <w:rsid w:val="00DC597C"/>
    <w:rsid w:val="00DC63F3"/>
    <w:rsid w:val="00DC71A1"/>
    <w:rsid w:val="00DC71CF"/>
    <w:rsid w:val="00DC7442"/>
    <w:rsid w:val="00DD0412"/>
    <w:rsid w:val="00DD0E60"/>
    <w:rsid w:val="00DD0FD7"/>
    <w:rsid w:val="00DD1635"/>
    <w:rsid w:val="00DD18CF"/>
    <w:rsid w:val="00DD2290"/>
    <w:rsid w:val="00DD2A17"/>
    <w:rsid w:val="00DD2A96"/>
    <w:rsid w:val="00DD35E1"/>
    <w:rsid w:val="00DD3AE7"/>
    <w:rsid w:val="00DD50C2"/>
    <w:rsid w:val="00DD6BCE"/>
    <w:rsid w:val="00DD6E9C"/>
    <w:rsid w:val="00DD73EF"/>
    <w:rsid w:val="00DD7E07"/>
    <w:rsid w:val="00DE002F"/>
    <w:rsid w:val="00DE052C"/>
    <w:rsid w:val="00DE1074"/>
    <w:rsid w:val="00DE14C0"/>
    <w:rsid w:val="00DE1C4A"/>
    <w:rsid w:val="00DE2A2B"/>
    <w:rsid w:val="00DE43F7"/>
    <w:rsid w:val="00DE4818"/>
    <w:rsid w:val="00DE4CFD"/>
    <w:rsid w:val="00DE5148"/>
    <w:rsid w:val="00DE5BB3"/>
    <w:rsid w:val="00DE6DBC"/>
    <w:rsid w:val="00DE715F"/>
    <w:rsid w:val="00DE7BFF"/>
    <w:rsid w:val="00DF01A1"/>
    <w:rsid w:val="00DF02D1"/>
    <w:rsid w:val="00DF0B2C"/>
    <w:rsid w:val="00DF0EAD"/>
    <w:rsid w:val="00DF1116"/>
    <w:rsid w:val="00DF14C3"/>
    <w:rsid w:val="00DF1971"/>
    <w:rsid w:val="00DF1BFF"/>
    <w:rsid w:val="00DF1D3A"/>
    <w:rsid w:val="00DF1F48"/>
    <w:rsid w:val="00DF2C19"/>
    <w:rsid w:val="00DF2F1B"/>
    <w:rsid w:val="00DF3064"/>
    <w:rsid w:val="00DF39C3"/>
    <w:rsid w:val="00DF5283"/>
    <w:rsid w:val="00DF557F"/>
    <w:rsid w:val="00DF5CD7"/>
    <w:rsid w:val="00DF61DD"/>
    <w:rsid w:val="00DF7039"/>
    <w:rsid w:val="00DF706E"/>
    <w:rsid w:val="00DF720F"/>
    <w:rsid w:val="00DF7535"/>
    <w:rsid w:val="00E0028D"/>
    <w:rsid w:val="00E00716"/>
    <w:rsid w:val="00E014D5"/>
    <w:rsid w:val="00E01C43"/>
    <w:rsid w:val="00E02899"/>
    <w:rsid w:val="00E0300B"/>
    <w:rsid w:val="00E03236"/>
    <w:rsid w:val="00E044B6"/>
    <w:rsid w:val="00E04936"/>
    <w:rsid w:val="00E04C55"/>
    <w:rsid w:val="00E04E08"/>
    <w:rsid w:val="00E052FD"/>
    <w:rsid w:val="00E056B9"/>
    <w:rsid w:val="00E058A9"/>
    <w:rsid w:val="00E05CB7"/>
    <w:rsid w:val="00E068AF"/>
    <w:rsid w:val="00E07937"/>
    <w:rsid w:val="00E10D87"/>
    <w:rsid w:val="00E1231B"/>
    <w:rsid w:val="00E13143"/>
    <w:rsid w:val="00E131CE"/>
    <w:rsid w:val="00E13663"/>
    <w:rsid w:val="00E139A4"/>
    <w:rsid w:val="00E13A12"/>
    <w:rsid w:val="00E144C7"/>
    <w:rsid w:val="00E15808"/>
    <w:rsid w:val="00E167D1"/>
    <w:rsid w:val="00E17863"/>
    <w:rsid w:val="00E17AA9"/>
    <w:rsid w:val="00E17C9A"/>
    <w:rsid w:val="00E17D6E"/>
    <w:rsid w:val="00E21018"/>
    <w:rsid w:val="00E21388"/>
    <w:rsid w:val="00E2142D"/>
    <w:rsid w:val="00E21C00"/>
    <w:rsid w:val="00E22379"/>
    <w:rsid w:val="00E22AF1"/>
    <w:rsid w:val="00E22AF8"/>
    <w:rsid w:val="00E22C3B"/>
    <w:rsid w:val="00E23502"/>
    <w:rsid w:val="00E23FA8"/>
    <w:rsid w:val="00E240DD"/>
    <w:rsid w:val="00E241F2"/>
    <w:rsid w:val="00E24328"/>
    <w:rsid w:val="00E24849"/>
    <w:rsid w:val="00E250B7"/>
    <w:rsid w:val="00E25F91"/>
    <w:rsid w:val="00E26589"/>
    <w:rsid w:val="00E26642"/>
    <w:rsid w:val="00E26D3E"/>
    <w:rsid w:val="00E26E83"/>
    <w:rsid w:val="00E2730A"/>
    <w:rsid w:val="00E27B06"/>
    <w:rsid w:val="00E30177"/>
    <w:rsid w:val="00E30AB3"/>
    <w:rsid w:val="00E31682"/>
    <w:rsid w:val="00E31FC3"/>
    <w:rsid w:val="00E32CE5"/>
    <w:rsid w:val="00E32F2F"/>
    <w:rsid w:val="00E3379B"/>
    <w:rsid w:val="00E340C8"/>
    <w:rsid w:val="00E34B56"/>
    <w:rsid w:val="00E34FD9"/>
    <w:rsid w:val="00E3544B"/>
    <w:rsid w:val="00E36AA6"/>
    <w:rsid w:val="00E36DDD"/>
    <w:rsid w:val="00E36F1A"/>
    <w:rsid w:val="00E379B1"/>
    <w:rsid w:val="00E417F7"/>
    <w:rsid w:val="00E42C73"/>
    <w:rsid w:val="00E42D3E"/>
    <w:rsid w:val="00E43243"/>
    <w:rsid w:val="00E43946"/>
    <w:rsid w:val="00E43E2B"/>
    <w:rsid w:val="00E457CC"/>
    <w:rsid w:val="00E4591E"/>
    <w:rsid w:val="00E45B29"/>
    <w:rsid w:val="00E46BAB"/>
    <w:rsid w:val="00E50AB3"/>
    <w:rsid w:val="00E50CEF"/>
    <w:rsid w:val="00E50E91"/>
    <w:rsid w:val="00E51ADA"/>
    <w:rsid w:val="00E51D5D"/>
    <w:rsid w:val="00E51FEA"/>
    <w:rsid w:val="00E52110"/>
    <w:rsid w:val="00E535FA"/>
    <w:rsid w:val="00E53E26"/>
    <w:rsid w:val="00E5410D"/>
    <w:rsid w:val="00E54A34"/>
    <w:rsid w:val="00E54A90"/>
    <w:rsid w:val="00E54B5E"/>
    <w:rsid w:val="00E54DED"/>
    <w:rsid w:val="00E54E6A"/>
    <w:rsid w:val="00E55152"/>
    <w:rsid w:val="00E5578B"/>
    <w:rsid w:val="00E559F6"/>
    <w:rsid w:val="00E56040"/>
    <w:rsid w:val="00E5642E"/>
    <w:rsid w:val="00E56742"/>
    <w:rsid w:val="00E56A32"/>
    <w:rsid w:val="00E57AD0"/>
    <w:rsid w:val="00E57BC9"/>
    <w:rsid w:val="00E57C49"/>
    <w:rsid w:val="00E60ED6"/>
    <w:rsid w:val="00E61885"/>
    <w:rsid w:val="00E6229F"/>
    <w:rsid w:val="00E64528"/>
    <w:rsid w:val="00E649A6"/>
    <w:rsid w:val="00E64B2B"/>
    <w:rsid w:val="00E64BD6"/>
    <w:rsid w:val="00E64C80"/>
    <w:rsid w:val="00E65BCC"/>
    <w:rsid w:val="00E65C33"/>
    <w:rsid w:val="00E66384"/>
    <w:rsid w:val="00E66804"/>
    <w:rsid w:val="00E67306"/>
    <w:rsid w:val="00E67F1C"/>
    <w:rsid w:val="00E70244"/>
    <w:rsid w:val="00E704A7"/>
    <w:rsid w:val="00E70B30"/>
    <w:rsid w:val="00E70B51"/>
    <w:rsid w:val="00E71D70"/>
    <w:rsid w:val="00E7285C"/>
    <w:rsid w:val="00E73C58"/>
    <w:rsid w:val="00E73D1A"/>
    <w:rsid w:val="00E74250"/>
    <w:rsid w:val="00E743A2"/>
    <w:rsid w:val="00E74E59"/>
    <w:rsid w:val="00E75393"/>
    <w:rsid w:val="00E769EC"/>
    <w:rsid w:val="00E76C58"/>
    <w:rsid w:val="00E77118"/>
    <w:rsid w:val="00E77151"/>
    <w:rsid w:val="00E7763E"/>
    <w:rsid w:val="00E77A56"/>
    <w:rsid w:val="00E77CD8"/>
    <w:rsid w:val="00E802C6"/>
    <w:rsid w:val="00E80686"/>
    <w:rsid w:val="00E807FF"/>
    <w:rsid w:val="00E80B24"/>
    <w:rsid w:val="00E80BE7"/>
    <w:rsid w:val="00E813DC"/>
    <w:rsid w:val="00E81C62"/>
    <w:rsid w:val="00E82429"/>
    <w:rsid w:val="00E82EF0"/>
    <w:rsid w:val="00E82FE6"/>
    <w:rsid w:val="00E83383"/>
    <w:rsid w:val="00E84C48"/>
    <w:rsid w:val="00E85AF7"/>
    <w:rsid w:val="00E862AE"/>
    <w:rsid w:val="00E877C3"/>
    <w:rsid w:val="00E87906"/>
    <w:rsid w:val="00E87A6D"/>
    <w:rsid w:val="00E87CF6"/>
    <w:rsid w:val="00E87D0D"/>
    <w:rsid w:val="00E904BF"/>
    <w:rsid w:val="00E90605"/>
    <w:rsid w:val="00E90942"/>
    <w:rsid w:val="00E90A8D"/>
    <w:rsid w:val="00E921CC"/>
    <w:rsid w:val="00E92AAD"/>
    <w:rsid w:val="00E930CD"/>
    <w:rsid w:val="00E9394D"/>
    <w:rsid w:val="00E941E0"/>
    <w:rsid w:val="00E94517"/>
    <w:rsid w:val="00E94775"/>
    <w:rsid w:val="00E94AE0"/>
    <w:rsid w:val="00E94CB0"/>
    <w:rsid w:val="00E95595"/>
    <w:rsid w:val="00E95C5F"/>
    <w:rsid w:val="00E95D81"/>
    <w:rsid w:val="00E9676C"/>
    <w:rsid w:val="00E9739F"/>
    <w:rsid w:val="00E9746F"/>
    <w:rsid w:val="00EA06CC"/>
    <w:rsid w:val="00EA1329"/>
    <w:rsid w:val="00EA21FA"/>
    <w:rsid w:val="00EA3D48"/>
    <w:rsid w:val="00EA41E2"/>
    <w:rsid w:val="00EA507C"/>
    <w:rsid w:val="00EA5300"/>
    <w:rsid w:val="00EA54FA"/>
    <w:rsid w:val="00EA64B0"/>
    <w:rsid w:val="00EA66EF"/>
    <w:rsid w:val="00EA7BD3"/>
    <w:rsid w:val="00EB045B"/>
    <w:rsid w:val="00EB0CE3"/>
    <w:rsid w:val="00EB0DB3"/>
    <w:rsid w:val="00EB11D6"/>
    <w:rsid w:val="00EB16FE"/>
    <w:rsid w:val="00EB171D"/>
    <w:rsid w:val="00EB19ED"/>
    <w:rsid w:val="00EB1B85"/>
    <w:rsid w:val="00EB20BA"/>
    <w:rsid w:val="00EB2B1D"/>
    <w:rsid w:val="00EB3B4C"/>
    <w:rsid w:val="00EB408E"/>
    <w:rsid w:val="00EB505F"/>
    <w:rsid w:val="00EB55E6"/>
    <w:rsid w:val="00EB5CB3"/>
    <w:rsid w:val="00EB5EEE"/>
    <w:rsid w:val="00EB614F"/>
    <w:rsid w:val="00EB6227"/>
    <w:rsid w:val="00EB692F"/>
    <w:rsid w:val="00EB6D73"/>
    <w:rsid w:val="00EB6EA5"/>
    <w:rsid w:val="00EB7CD8"/>
    <w:rsid w:val="00EC06C6"/>
    <w:rsid w:val="00EC165D"/>
    <w:rsid w:val="00EC22FB"/>
    <w:rsid w:val="00EC2375"/>
    <w:rsid w:val="00EC26D7"/>
    <w:rsid w:val="00EC29F1"/>
    <w:rsid w:val="00EC2B88"/>
    <w:rsid w:val="00EC2BA2"/>
    <w:rsid w:val="00EC2C0A"/>
    <w:rsid w:val="00EC2DC4"/>
    <w:rsid w:val="00EC4138"/>
    <w:rsid w:val="00EC4343"/>
    <w:rsid w:val="00EC434C"/>
    <w:rsid w:val="00EC481F"/>
    <w:rsid w:val="00EC486B"/>
    <w:rsid w:val="00EC4A7A"/>
    <w:rsid w:val="00EC4D82"/>
    <w:rsid w:val="00EC6139"/>
    <w:rsid w:val="00EC7334"/>
    <w:rsid w:val="00EC76EE"/>
    <w:rsid w:val="00EC7CD0"/>
    <w:rsid w:val="00EC7D0B"/>
    <w:rsid w:val="00EC7D3C"/>
    <w:rsid w:val="00EC7FAE"/>
    <w:rsid w:val="00ED0BB5"/>
    <w:rsid w:val="00ED1EFA"/>
    <w:rsid w:val="00ED22DB"/>
    <w:rsid w:val="00ED26F0"/>
    <w:rsid w:val="00ED2B2A"/>
    <w:rsid w:val="00ED2DE9"/>
    <w:rsid w:val="00ED326A"/>
    <w:rsid w:val="00ED3336"/>
    <w:rsid w:val="00ED34B7"/>
    <w:rsid w:val="00ED38B6"/>
    <w:rsid w:val="00ED4118"/>
    <w:rsid w:val="00ED50CE"/>
    <w:rsid w:val="00ED5718"/>
    <w:rsid w:val="00ED63F3"/>
    <w:rsid w:val="00ED65BE"/>
    <w:rsid w:val="00ED6ABF"/>
    <w:rsid w:val="00ED6B9B"/>
    <w:rsid w:val="00ED7478"/>
    <w:rsid w:val="00ED7C13"/>
    <w:rsid w:val="00EE0144"/>
    <w:rsid w:val="00EE0D97"/>
    <w:rsid w:val="00EE14ED"/>
    <w:rsid w:val="00EE1ACF"/>
    <w:rsid w:val="00EE1ADB"/>
    <w:rsid w:val="00EE2329"/>
    <w:rsid w:val="00EE233B"/>
    <w:rsid w:val="00EE349E"/>
    <w:rsid w:val="00EE3812"/>
    <w:rsid w:val="00EE3D61"/>
    <w:rsid w:val="00EE3D64"/>
    <w:rsid w:val="00EE4379"/>
    <w:rsid w:val="00EE449C"/>
    <w:rsid w:val="00EE589A"/>
    <w:rsid w:val="00EE6481"/>
    <w:rsid w:val="00EE67E7"/>
    <w:rsid w:val="00EE6E40"/>
    <w:rsid w:val="00EE79AC"/>
    <w:rsid w:val="00EE7FFD"/>
    <w:rsid w:val="00EF08EA"/>
    <w:rsid w:val="00EF0EDD"/>
    <w:rsid w:val="00EF2868"/>
    <w:rsid w:val="00EF38E3"/>
    <w:rsid w:val="00EF3925"/>
    <w:rsid w:val="00EF3D17"/>
    <w:rsid w:val="00EF412B"/>
    <w:rsid w:val="00EF4240"/>
    <w:rsid w:val="00EF447B"/>
    <w:rsid w:val="00EF4E58"/>
    <w:rsid w:val="00EF5B30"/>
    <w:rsid w:val="00EF60E7"/>
    <w:rsid w:val="00EF6486"/>
    <w:rsid w:val="00EF6BA5"/>
    <w:rsid w:val="00EF6D6E"/>
    <w:rsid w:val="00EF760E"/>
    <w:rsid w:val="00EF768A"/>
    <w:rsid w:val="00F00027"/>
    <w:rsid w:val="00F0033D"/>
    <w:rsid w:val="00F0178A"/>
    <w:rsid w:val="00F018C7"/>
    <w:rsid w:val="00F01FD9"/>
    <w:rsid w:val="00F02674"/>
    <w:rsid w:val="00F02E82"/>
    <w:rsid w:val="00F03433"/>
    <w:rsid w:val="00F03CBA"/>
    <w:rsid w:val="00F045D7"/>
    <w:rsid w:val="00F0469C"/>
    <w:rsid w:val="00F04700"/>
    <w:rsid w:val="00F04845"/>
    <w:rsid w:val="00F04DD2"/>
    <w:rsid w:val="00F04EC6"/>
    <w:rsid w:val="00F04EF9"/>
    <w:rsid w:val="00F0542D"/>
    <w:rsid w:val="00F0583A"/>
    <w:rsid w:val="00F0616B"/>
    <w:rsid w:val="00F06B1A"/>
    <w:rsid w:val="00F06C6C"/>
    <w:rsid w:val="00F06F21"/>
    <w:rsid w:val="00F0792A"/>
    <w:rsid w:val="00F10F99"/>
    <w:rsid w:val="00F127EF"/>
    <w:rsid w:val="00F13838"/>
    <w:rsid w:val="00F13EEC"/>
    <w:rsid w:val="00F14621"/>
    <w:rsid w:val="00F14ED3"/>
    <w:rsid w:val="00F15C28"/>
    <w:rsid w:val="00F16C5A"/>
    <w:rsid w:val="00F16DF3"/>
    <w:rsid w:val="00F17901"/>
    <w:rsid w:val="00F207DC"/>
    <w:rsid w:val="00F20B73"/>
    <w:rsid w:val="00F213C1"/>
    <w:rsid w:val="00F21B97"/>
    <w:rsid w:val="00F2259F"/>
    <w:rsid w:val="00F229B5"/>
    <w:rsid w:val="00F22EDF"/>
    <w:rsid w:val="00F22FB9"/>
    <w:rsid w:val="00F23679"/>
    <w:rsid w:val="00F24888"/>
    <w:rsid w:val="00F2502A"/>
    <w:rsid w:val="00F26280"/>
    <w:rsid w:val="00F264CD"/>
    <w:rsid w:val="00F269F9"/>
    <w:rsid w:val="00F26CE7"/>
    <w:rsid w:val="00F26EB8"/>
    <w:rsid w:val="00F2719B"/>
    <w:rsid w:val="00F2773C"/>
    <w:rsid w:val="00F30BD2"/>
    <w:rsid w:val="00F3169E"/>
    <w:rsid w:val="00F3171F"/>
    <w:rsid w:val="00F3251C"/>
    <w:rsid w:val="00F32618"/>
    <w:rsid w:val="00F32DE9"/>
    <w:rsid w:val="00F336FD"/>
    <w:rsid w:val="00F3376E"/>
    <w:rsid w:val="00F3482A"/>
    <w:rsid w:val="00F34A9E"/>
    <w:rsid w:val="00F34B10"/>
    <w:rsid w:val="00F34CB9"/>
    <w:rsid w:val="00F34E23"/>
    <w:rsid w:val="00F37279"/>
    <w:rsid w:val="00F37473"/>
    <w:rsid w:val="00F376D1"/>
    <w:rsid w:val="00F40184"/>
    <w:rsid w:val="00F40584"/>
    <w:rsid w:val="00F4078F"/>
    <w:rsid w:val="00F40A89"/>
    <w:rsid w:val="00F40BD9"/>
    <w:rsid w:val="00F40CEE"/>
    <w:rsid w:val="00F4115A"/>
    <w:rsid w:val="00F4163E"/>
    <w:rsid w:val="00F419A6"/>
    <w:rsid w:val="00F42317"/>
    <w:rsid w:val="00F42617"/>
    <w:rsid w:val="00F42D2E"/>
    <w:rsid w:val="00F42ED4"/>
    <w:rsid w:val="00F43696"/>
    <w:rsid w:val="00F443D8"/>
    <w:rsid w:val="00F45D30"/>
    <w:rsid w:val="00F45F48"/>
    <w:rsid w:val="00F466B5"/>
    <w:rsid w:val="00F46AF6"/>
    <w:rsid w:val="00F47388"/>
    <w:rsid w:val="00F51576"/>
    <w:rsid w:val="00F51E05"/>
    <w:rsid w:val="00F526AA"/>
    <w:rsid w:val="00F5271F"/>
    <w:rsid w:val="00F52830"/>
    <w:rsid w:val="00F5284A"/>
    <w:rsid w:val="00F52A75"/>
    <w:rsid w:val="00F5354C"/>
    <w:rsid w:val="00F5495F"/>
    <w:rsid w:val="00F54F6E"/>
    <w:rsid w:val="00F55AC4"/>
    <w:rsid w:val="00F56B84"/>
    <w:rsid w:val="00F56C36"/>
    <w:rsid w:val="00F56DAF"/>
    <w:rsid w:val="00F56DC2"/>
    <w:rsid w:val="00F5729E"/>
    <w:rsid w:val="00F57D4A"/>
    <w:rsid w:val="00F60319"/>
    <w:rsid w:val="00F60968"/>
    <w:rsid w:val="00F61CE5"/>
    <w:rsid w:val="00F61E6F"/>
    <w:rsid w:val="00F620D3"/>
    <w:rsid w:val="00F626B1"/>
    <w:rsid w:val="00F62AF6"/>
    <w:rsid w:val="00F6312E"/>
    <w:rsid w:val="00F64AD2"/>
    <w:rsid w:val="00F64B5B"/>
    <w:rsid w:val="00F651AF"/>
    <w:rsid w:val="00F65EA1"/>
    <w:rsid w:val="00F667FD"/>
    <w:rsid w:val="00F66808"/>
    <w:rsid w:val="00F67020"/>
    <w:rsid w:val="00F67357"/>
    <w:rsid w:val="00F67958"/>
    <w:rsid w:val="00F67D69"/>
    <w:rsid w:val="00F67E89"/>
    <w:rsid w:val="00F703D5"/>
    <w:rsid w:val="00F71B75"/>
    <w:rsid w:val="00F71D63"/>
    <w:rsid w:val="00F724FF"/>
    <w:rsid w:val="00F726F5"/>
    <w:rsid w:val="00F73A8F"/>
    <w:rsid w:val="00F73CE6"/>
    <w:rsid w:val="00F73E55"/>
    <w:rsid w:val="00F73FA4"/>
    <w:rsid w:val="00F74C7A"/>
    <w:rsid w:val="00F74E5B"/>
    <w:rsid w:val="00F75375"/>
    <w:rsid w:val="00F7582F"/>
    <w:rsid w:val="00F7675C"/>
    <w:rsid w:val="00F769D6"/>
    <w:rsid w:val="00F76AD4"/>
    <w:rsid w:val="00F76D80"/>
    <w:rsid w:val="00F76F72"/>
    <w:rsid w:val="00F7727A"/>
    <w:rsid w:val="00F777E1"/>
    <w:rsid w:val="00F808F5"/>
    <w:rsid w:val="00F80C0B"/>
    <w:rsid w:val="00F81E80"/>
    <w:rsid w:val="00F82CDE"/>
    <w:rsid w:val="00F82D61"/>
    <w:rsid w:val="00F82D83"/>
    <w:rsid w:val="00F82D89"/>
    <w:rsid w:val="00F83BB3"/>
    <w:rsid w:val="00F83CB5"/>
    <w:rsid w:val="00F84353"/>
    <w:rsid w:val="00F851BD"/>
    <w:rsid w:val="00F85597"/>
    <w:rsid w:val="00F85E5F"/>
    <w:rsid w:val="00F85F0F"/>
    <w:rsid w:val="00F864A5"/>
    <w:rsid w:val="00F86C97"/>
    <w:rsid w:val="00F87200"/>
    <w:rsid w:val="00F87607"/>
    <w:rsid w:val="00F90754"/>
    <w:rsid w:val="00F90EF2"/>
    <w:rsid w:val="00F9158E"/>
    <w:rsid w:val="00F91CA9"/>
    <w:rsid w:val="00F92664"/>
    <w:rsid w:val="00F9285F"/>
    <w:rsid w:val="00F92AB4"/>
    <w:rsid w:val="00F93297"/>
    <w:rsid w:val="00F93EC1"/>
    <w:rsid w:val="00F942B9"/>
    <w:rsid w:val="00F944E9"/>
    <w:rsid w:val="00F9532B"/>
    <w:rsid w:val="00F9542F"/>
    <w:rsid w:val="00F95BE0"/>
    <w:rsid w:val="00F96460"/>
    <w:rsid w:val="00F96712"/>
    <w:rsid w:val="00F96B3D"/>
    <w:rsid w:val="00F97088"/>
    <w:rsid w:val="00F97535"/>
    <w:rsid w:val="00F97580"/>
    <w:rsid w:val="00F97645"/>
    <w:rsid w:val="00F97C11"/>
    <w:rsid w:val="00F97CAB"/>
    <w:rsid w:val="00FA034A"/>
    <w:rsid w:val="00FA0668"/>
    <w:rsid w:val="00FA0FE1"/>
    <w:rsid w:val="00FA116E"/>
    <w:rsid w:val="00FA1A35"/>
    <w:rsid w:val="00FA2CFC"/>
    <w:rsid w:val="00FA3D69"/>
    <w:rsid w:val="00FA3D83"/>
    <w:rsid w:val="00FA427F"/>
    <w:rsid w:val="00FA4C47"/>
    <w:rsid w:val="00FA5D30"/>
    <w:rsid w:val="00FA5FBD"/>
    <w:rsid w:val="00FA6E26"/>
    <w:rsid w:val="00FA73B7"/>
    <w:rsid w:val="00FA76F8"/>
    <w:rsid w:val="00FB00F6"/>
    <w:rsid w:val="00FB02F8"/>
    <w:rsid w:val="00FB08AF"/>
    <w:rsid w:val="00FB09F5"/>
    <w:rsid w:val="00FB2244"/>
    <w:rsid w:val="00FB249B"/>
    <w:rsid w:val="00FB2B97"/>
    <w:rsid w:val="00FB2EFD"/>
    <w:rsid w:val="00FB2F7F"/>
    <w:rsid w:val="00FB38B4"/>
    <w:rsid w:val="00FB4098"/>
    <w:rsid w:val="00FB5578"/>
    <w:rsid w:val="00FB55F6"/>
    <w:rsid w:val="00FB58B7"/>
    <w:rsid w:val="00FB6C2B"/>
    <w:rsid w:val="00FB70B7"/>
    <w:rsid w:val="00FB7241"/>
    <w:rsid w:val="00FB72C2"/>
    <w:rsid w:val="00FC0A2A"/>
    <w:rsid w:val="00FC0D6C"/>
    <w:rsid w:val="00FC0F03"/>
    <w:rsid w:val="00FC1AD4"/>
    <w:rsid w:val="00FC1E5E"/>
    <w:rsid w:val="00FC2236"/>
    <w:rsid w:val="00FC2CFC"/>
    <w:rsid w:val="00FC3253"/>
    <w:rsid w:val="00FC3893"/>
    <w:rsid w:val="00FC4505"/>
    <w:rsid w:val="00FC460A"/>
    <w:rsid w:val="00FC4730"/>
    <w:rsid w:val="00FC4B49"/>
    <w:rsid w:val="00FC5755"/>
    <w:rsid w:val="00FC5B73"/>
    <w:rsid w:val="00FC7258"/>
    <w:rsid w:val="00FC73D9"/>
    <w:rsid w:val="00FC757D"/>
    <w:rsid w:val="00FC7920"/>
    <w:rsid w:val="00FD03DC"/>
    <w:rsid w:val="00FD12CF"/>
    <w:rsid w:val="00FD199F"/>
    <w:rsid w:val="00FD1A71"/>
    <w:rsid w:val="00FD1BCF"/>
    <w:rsid w:val="00FD24DB"/>
    <w:rsid w:val="00FD25B6"/>
    <w:rsid w:val="00FD2DFC"/>
    <w:rsid w:val="00FD39D9"/>
    <w:rsid w:val="00FD3B49"/>
    <w:rsid w:val="00FD3CF9"/>
    <w:rsid w:val="00FD41E8"/>
    <w:rsid w:val="00FD4585"/>
    <w:rsid w:val="00FD46D0"/>
    <w:rsid w:val="00FD47EA"/>
    <w:rsid w:val="00FD4A3D"/>
    <w:rsid w:val="00FD5790"/>
    <w:rsid w:val="00FD6064"/>
    <w:rsid w:val="00FD6DBB"/>
    <w:rsid w:val="00FE01F6"/>
    <w:rsid w:val="00FE0DD7"/>
    <w:rsid w:val="00FE0E92"/>
    <w:rsid w:val="00FE11F6"/>
    <w:rsid w:val="00FE16F4"/>
    <w:rsid w:val="00FE1B14"/>
    <w:rsid w:val="00FE1CA4"/>
    <w:rsid w:val="00FE27EA"/>
    <w:rsid w:val="00FE3C8A"/>
    <w:rsid w:val="00FE3F08"/>
    <w:rsid w:val="00FE41B3"/>
    <w:rsid w:val="00FE502A"/>
    <w:rsid w:val="00FE5333"/>
    <w:rsid w:val="00FE560D"/>
    <w:rsid w:val="00FE56FB"/>
    <w:rsid w:val="00FE5D0A"/>
    <w:rsid w:val="00FE5FC9"/>
    <w:rsid w:val="00FE6308"/>
    <w:rsid w:val="00FE63D4"/>
    <w:rsid w:val="00FE6CD3"/>
    <w:rsid w:val="00FE7005"/>
    <w:rsid w:val="00FE760B"/>
    <w:rsid w:val="00FE7963"/>
    <w:rsid w:val="00FF1412"/>
    <w:rsid w:val="00FF1975"/>
    <w:rsid w:val="00FF1D0A"/>
    <w:rsid w:val="00FF2664"/>
    <w:rsid w:val="00FF2D05"/>
    <w:rsid w:val="00FF2E44"/>
    <w:rsid w:val="00FF3A29"/>
    <w:rsid w:val="00FF3ECD"/>
    <w:rsid w:val="00FF45D2"/>
    <w:rsid w:val="00FF4D38"/>
    <w:rsid w:val="00FF52FD"/>
    <w:rsid w:val="00FF53CF"/>
    <w:rsid w:val="00FF5BDB"/>
    <w:rsid w:val="00FF5C48"/>
    <w:rsid w:val="00FF5F67"/>
    <w:rsid w:val="00FF669D"/>
    <w:rsid w:val="00FF6D68"/>
    <w:rsid w:val="00FF74D9"/>
    <w:rsid w:val="00FF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7275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1F4D"/>
    <w:pPr>
      <w:spacing w:before="120" w:after="12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BA55D9"/>
    <w:pPr>
      <w:numPr>
        <w:numId w:val="4"/>
      </w:numPr>
      <w:pBdr>
        <w:top w:val="single" w:sz="24" w:space="0" w:color="C00000" w:themeColor="accent1"/>
        <w:left w:val="single" w:sz="24" w:space="0" w:color="C00000" w:themeColor="accent1"/>
        <w:bottom w:val="single" w:sz="24" w:space="0" w:color="C00000" w:themeColor="accent1"/>
        <w:right w:val="single" w:sz="24" w:space="0" w:color="C00000" w:themeColor="accent1"/>
      </w:pBdr>
      <w:shd w:val="clear" w:color="auto" w:fill="C00000" w:themeFill="accent1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A55D9"/>
    <w:pPr>
      <w:numPr>
        <w:ilvl w:val="1"/>
        <w:numId w:val="4"/>
      </w:numPr>
      <w:pBdr>
        <w:top w:val="single" w:sz="24" w:space="0" w:color="FFBFBF" w:themeColor="accent1" w:themeTint="33"/>
        <w:left w:val="single" w:sz="24" w:space="0" w:color="FFBFBF" w:themeColor="accent1" w:themeTint="33"/>
        <w:bottom w:val="single" w:sz="24" w:space="0" w:color="FFBFBF" w:themeColor="accent1" w:themeTint="33"/>
        <w:right w:val="single" w:sz="24" w:space="0" w:color="FFBFBF" w:themeColor="accent1" w:themeTint="33"/>
      </w:pBdr>
      <w:shd w:val="clear" w:color="auto" w:fill="FFBFBF" w:themeFill="accent1" w:themeFillTint="33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A55D9"/>
    <w:pPr>
      <w:numPr>
        <w:ilvl w:val="2"/>
        <w:numId w:val="4"/>
      </w:numPr>
      <w:pBdr>
        <w:top w:val="single" w:sz="6" w:space="2" w:color="C00000" w:themeColor="accent1"/>
      </w:pBdr>
      <w:spacing w:before="300"/>
      <w:outlineLvl w:val="2"/>
    </w:pPr>
    <w:rPr>
      <w:caps/>
      <w:color w:val="5F0000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A55D9"/>
    <w:pPr>
      <w:numPr>
        <w:ilvl w:val="3"/>
        <w:numId w:val="4"/>
      </w:numPr>
      <w:pBdr>
        <w:top w:val="dotted" w:sz="6" w:space="2" w:color="C00000" w:themeColor="accent1"/>
      </w:pBdr>
      <w:spacing w:before="200"/>
      <w:outlineLvl w:val="3"/>
    </w:pPr>
    <w:rPr>
      <w:caps/>
      <w:color w:val="8F0000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BA55D9"/>
    <w:pPr>
      <w:numPr>
        <w:ilvl w:val="4"/>
        <w:numId w:val="4"/>
      </w:numPr>
      <w:pBdr>
        <w:bottom w:val="single" w:sz="6" w:space="1" w:color="C00000" w:themeColor="accent1"/>
      </w:pBdr>
      <w:spacing w:before="200"/>
      <w:outlineLvl w:val="4"/>
    </w:pPr>
    <w:rPr>
      <w:caps/>
      <w:color w:val="8F0000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A55D9"/>
    <w:pPr>
      <w:numPr>
        <w:ilvl w:val="5"/>
        <w:numId w:val="4"/>
      </w:numPr>
      <w:pBdr>
        <w:bottom w:val="dotted" w:sz="6" w:space="1" w:color="C00000" w:themeColor="accent1"/>
      </w:pBdr>
      <w:spacing w:before="200"/>
      <w:outlineLvl w:val="5"/>
    </w:pPr>
    <w:rPr>
      <w:caps/>
      <w:color w:val="8F0000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A55D9"/>
    <w:pPr>
      <w:numPr>
        <w:ilvl w:val="6"/>
        <w:numId w:val="4"/>
      </w:numPr>
      <w:spacing w:before="200"/>
      <w:outlineLvl w:val="6"/>
    </w:pPr>
    <w:rPr>
      <w:caps/>
      <w:color w:val="8F0000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A55D9"/>
    <w:pPr>
      <w:numPr>
        <w:ilvl w:val="7"/>
        <w:numId w:val="4"/>
      </w:numPr>
      <w:spacing w:before="20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A55D9"/>
    <w:pPr>
      <w:numPr>
        <w:ilvl w:val="8"/>
        <w:numId w:val="4"/>
      </w:num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A55D9"/>
    <w:rPr>
      <w:caps/>
      <w:color w:val="FFFFFF" w:themeColor="background1"/>
      <w:spacing w:val="15"/>
      <w:sz w:val="22"/>
      <w:szCs w:val="22"/>
      <w:shd w:val="clear" w:color="auto" w:fill="C00000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A55D9"/>
    <w:rPr>
      <w:caps/>
      <w:spacing w:val="15"/>
      <w:shd w:val="clear" w:color="auto" w:fill="FFBFBF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A55D9"/>
    <w:rPr>
      <w:caps/>
      <w:color w:val="5F0000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A55D9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A55D9"/>
    <w:rPr>
      <w:i/>
      <w:iCs/>
      <w:caps/>
      <w:spacing w:val="1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96DB9"/>
    <w:pPr>
      <w:jc w:val="center"/>
    </w:pPr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96DB9"/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A55D9"/>
    <w:pPr>
      <w:spacing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A55D9"/>
    <w:rPr>
      <w:caps/>
      <w:color w:val="595959" w:themeColor="text1" w:themeTint="A6"/>
      <w:spacing w:val="10"/>
      <w:sz w:val="21"/>
      <w:szCs w:val="21"/>
    </w:rPr>
  </w:style>
  <w:style w:type="paragraph" w:styleId="Didascalia">
    <w:name w:val="caption"/>
    <w:basedOn w:val="Normale"/>
    <w:next w:val="Normale"/>
    <w:uiPriority w:val="35"/>
    <w:unhideWhenUsed/>
    <w:qFormat/>
    <w:rsid w:val="00BA55D9"/>
    <w:rPr>
      <w:b/>
      <w:bCs/>
      <w:color w:val="8F0000" w:themeColor="accent1" w:themeShade="BF"/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2A02EF"/>
    <w:pPr>
      <w:numPr>
        <w:numId w:val="3"/>
      </w:numPr>
    </w:pPr>
  </w:style>
  <w:style w:type="paragraph" w:styleId="Sommario1">
    <w:name w:val="toc 1"/>
    <w:basedOn w:val="Normale"/>
    <w:next w:val="Normale"/>
    <w:autoRedefine/>
    <w:uiPriority w:val="39"/>
    <w:unhideWhenUsed/>
    <w:rsid w:val="00B63C5E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63C5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B63C5E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B63C5E"/>
    <w:rPr>
      <w:color w:val="6B9F25" w:themeColor="hyperlink"/>
      <w:u w:val="single"/>
    </w:rPr>
  </w:style>
  <w:style w:type="table" w:styleId="Grigliatabella">
    <w:name w:val="Table Grid"/>
    <w:basedOn w:val="Tabellanormale"/>
    <w:uiPriority w:val="59"/>
    <w:rsid w:val="0061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51">
    <w:name w:val="Tabella griglia 5 scura - colore 51"/>
    <w:basedOn w:val="Tabellanormale"/>
    <w:uiPriority w:val="50"/>
    <w:rsid w:val="00A509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DED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band1Vert">
      <w:tblPr/>
      <w:tcPr>
        <w:shd w:val="clear" w:color="auto" w:fill="CFBDB5" w:themeFill="accent5" w:themeFillTint="66"/>
      </w:tcPr>
    </w:tblStylePr>
    <w:tblStylePr w:type="band1Horz">
      <w:tblPr/>
      <w:tcPr>
        <w:shd w:val="clear" w:color="auto" w:fill="CFBDB5" w:themeFill="accent5" w:themeFillTint="66"/>
      </w:tcPr>
    </w:tblStylePr>
  </w:style>
  <w:style w:type="paragraph" w:styleId="Sommario4">
    <w:name w:val="toc 4"/>
    <w:basedOn w:val="Normale"/>
    <w:next w:val="Normale"/>
    <w:autoRedefine/>
    <w:uiPriority w:val="39"/>
    <w:unhideWhenUsed/>
    <w:rsid w:val="00584DC2"/>
    <w:pPr>
      <w:spacing w:after="100"/>
      <w:ind w:left="660"/>
    </w:pPr>
  </w:style>
  <w:style w:type="paragraph" w:customStyle="1" w:styleId="Default">
    <w:name w:val="Default"/>
    <w:rsid w:val="00CF10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lagriglia4-colore11">
    <w:name w:val="Tabella griglia 4 - colore 11"/>
    <w:basedOn w:val="Tabellanormale"/>
    <w:uiPriority w:val="49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FF4040" w:themeColor="accent1" w:themeTint="99"/>
        <w:left w:val="single" w:sz="4" w:space="0" w:color="FF4040" w:themeColor="accent1" w:themeTint="99"/>
        <w:bottom w:val="single" w:sz="4" w:space="0" w:color="FF4040" w:themeColor="accent1" w:themeTint="99"/>
        <w:right w:val="single" w:sz="4" w:space="0" w:color="FF4040" w:themeColor="accent1" w:themeTint="99"/>
        <w:insideH w:val="single" w:sz="4" w:space="0" w:color="FF4040" w:themeColor="accent1" w:themeTint="99"/>
        <w:insideV w:val="single" w:sz="4" w:space="0" w:color="FF404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0000" w:themeColor="accent1"/>
          <w:left w:val="single" w:sz="4" w:space="0" w:color="C00000" w:themeColor="accent1"/>
          <w:bottom w:val="single" w:sz="4" w:space="0" w:color="C00000" w:themeColor="accent1"/>
          <w:right w:val="single" w:sz="4" w:space="0" w:color="C00000" w:themeColor="accent1"/>
          <w:insideH w:val="nil"/>
          <w:insideV w:val="nil"/>
        </w:tcBorders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FBF" w:themeFill="accent1" w:themeFillTint="33"/>
      </w:tcPr>
    </w:tblStylePr>
    <w:tblStylePr w:type="band1Horz">
      <w:tblPr/>
      <w:tcPr>
        <w:shd w:val="clear" w:color="auto" w:fill="FFBFBF" w:themeFill="accent1" w:themeFillTint="33"/>
      </w:tcPr>
    </w:tblStylePr>
  </w:style>
  <w:style w:type="table" w:customStyle="1" w:styleId="Tabellaelenco3-colore51">
    <w:name w:val="Tabella elenco 3 - colore 51"/>
    <w:basedOn w:val="Tabellanormale"/>
    <w:uiPriority w:val="48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39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39FD"/>
    <w:rPr>
      <w:rFonts w:ascii="Tahoma" w:hAnsi="Tahoma" w:cs="Tahoma"/>
      <w:sz w:val="16"/>
      <w:szCs w:val="16"/>
    </w:rPr>
  </w:style>
  <w:style w:type="character" w:customStyle="1" w:styleId="st">
    <w:name w:val="st"/>
    <w:basedOn w:val="Carpredefinitoparagrafo"/>
    <w:rsid w:val="003C68FF"/>
  </w:style>
  <w:style w:type="character" w:styleId="Enfasicorsivo">
    <w:name w:val="Emphasis"/>
    <w:uiPriority w:val="20"/>
    <w:qFormat/>
    <w:rsid w:val="00BA55D9"/>
    <w:rPr>
      <w:caps/>
      <w:color w:val="5F0000" w:themeColor="accent1" w:themeShade="7F"/>
      <w:spacing w:val="5"/>
    </w:rPr>
  </w:style>
  <w:style w:type="paragraph" w:styleId="Paragrafoelenco">
    <w:name w:val="List Paragraph"/>
    <w:basedOn w:val="Normale"/>
    <w:autoRedefine/>
    <w:uiPriority w:val="34"/>
    <w:qFormat/>
    <w:rsid w:val="00AC0839"/>
    <w:pPr>
      <w:numPr>
        <w:numId w:val="34"/>
      </w:numPr>
      <w:spacing w:line="240" w:lineRule="auto"/>
      <w:contextualSpacing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FC4B49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C4B4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4B49"/>
    <w:rPr>
      <w:vertAlign w:val="superscript"/>
    </w:rPr>
  </w:style>
  <w:style w:type="character" w:styleId="Enfasiintensa">
    <w:name w:val="Intense Emphasis"/>
    <w:uiPriority w:val="21"/>
    <w:qFormat/>
    <w:rsid w:val="00BA55D9"/>
    <w:rPr>
      <w:b/>
      <w:bCs/>
      <w:caps/>
      <w:color w:val="5F0000" w:themeColor="accent1" w:themeShade="7F"/>
      <w:spacing w:val="10"/>
    </w:rPr>
  </w:style>
  <w:style w:type="paragraph" w:styleId="Indicedellefigure">
    <w:name w:val="table of figures"/>
    <w:basedOn w:val="Normale"/>
    <w:next w:val="Normale"/>
    <w:uiPriority w:val="99"/>
    <w:unhideWhenUsed/>
    <w:rsid w:val="001977F4"/>
  </w:style>
  <w:style w:type="character" w:styleId="Enfasigrassetto">
    <w:name w:val="Strong"/>
    <w:uiPriority w:val="22"/>
    <w:qFormat/>
    <w:rsid w:val="00BA55D9"/>
    <w:rPr>
      <w:b/>
      <w:bCs/>
    </w:rPr>
  </w:style>
  <w:style w:type="paragraph" w:styleId="Nessunaspaziatura">
    <w:name w:val="No Spacing"/>
    <w:uiPriority w:val="1"/>
    <w:qFormat/>
    <w:rsid w:val="00BA55D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A55D9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A55D9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A55D9"/>
    <w:pPr>
      <w:spacing w:before="240" w:after="240" w:line="240" w:lineRule="auto"/>
      <w:ind w:left="1080" w:right="1080"/>
      <w:jc w:val="center"/>
    </w:pPr>
    <w:rPr>
      <w:color w:val="C00000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A55D9"/>
    <w:rPr>
      <w:color w:val="C00000" w:themeColor="accent1"/>
      <w:sz w:val="24"/>
      <w:szCs w:val="24"/>
    </w:rPr>
  </w:style>
  <w:style w:type="character" w:styleId="Enfasidelicata">
    <w:name w:val="Subtle Emphasis"/>
    <w:uiPriority w:val="19"/>
    <w:qFormat/>
    <w:rsid w:val="00BA55D9"/>
    <w:rPr>
      <w:i/>
      <w:iCs/>
      <w:color w:val="5F0000" w:themeColor="accent1" w:themeShade="7F"/>
    </w:rPr>
  </w:style>
  <w:style w:type="character" w:styleId="Riferimentodelicato">
    <w:name w:val="Subtle Reference"/>
    <w:uiPriority w:val="31"/>
    <w:qFormat/>
    <w:rsid w:val="00BA55D9"/>
    <w:rPr>
      <w:b/>
      <w:bCs/>
      <w:color w:val="C00000" w:themeColor="accent1"/>
    </w:rPr>
  </w:style>
  <w:style w:type="character" w:styleId="Riferimentointenso">
    <w:name w:val="Intense Reference"/>
    <w:uiPriority w:val="32"/>
    <w:qFormat/>
    <w:rsid w:val="00BA55D9"/>
    <w:rPr>
      <w:b/>
      <w:bCs/>
      <w:i/>
      <w:iCs/>
      <w:caps/>
      <w:color w:val="C00000" w:themeColor="accent1"/>
    </w:rPr>
  </w:style>
  <w:style w:type="character" w:styleId="Titolodellibro">
    <w:name w:val="Book Title"/>
    <w:uiPriority w:val="33"/>
    <w:qFormat/>
    <w:rsid w:val="00BA55D9"/>
    <w:rPr>
      <w:b/>
      <w:bCs/>
      <w:i/>
      <w:iCs/>
      <w:spacing w:val="0"/>
    </w:rPr>
  </w:style>
  <w:style w:type="table" w:customStyle="1" w:styleId="Tabellaelenco3-colore11">
    <w:name w:val="Tabella elenco 3 - colore 11"/>
    <w:basedOn w:val="Tabellanormale"/>
    <w:uiPriority w:val="48"/>
    <w:rsid w:val="00450EDA"/>
    <w:pPr>
      <w:spacing w:after="0" w:line="240" w:lineRule="auto"/>
    </w:pPr>
    <w:tblPr>
      <w:tblStyleRowBandSize w:val="1"/>
      <w:tblStyleColBandSize w:val="1"/>
      <w:tblBorders>
        <w:top w:val="single" w:sz="4" w:space="0" w:color="C00000" w:themeColor="accent1"/>
        <w:left w:val="single" w:sz="4" w:space="0" w:color="C00000" w:themeColor="accent1"/>
        <w:bottom w:val="single" w:sz="4" w:space="0" w:color="C00000" w:themeColor="accent1"/>
        <w:right w:val="single" w:sz="4" w:space="0" w:color="C000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0000" w:themeColor="accent1"/>
          <w:right w:val="single" w:sz="4" w:space="0" w:color="C00000" w:themeColor="accent1"/>
        </w:tcBorders>
      </w:tcPr>
    </w:tblStylePr>
    <w:tblStylePr w:type="band1Horz">
      <w:tblPr/>
      <w:tcPr>
        <w:tcBorders>
          <w:top w:val="single" w:sz="4" w:space="0" w:color="C00000" w:themeColor="accent1"/>
          <w:bottom w:val="single" w:sz="4" w:space="0" w:color="C000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0000" w:themeColor="accent1"/>
          <w:left w:val="nil"/>
        </w:tcBorders>
      </w:tcPr>
    </w:tblStylePr>
    <w:tblStylePr w:type="swCell">
      <w:tblPr/>
      <w:tcPr>
        <w:tcBorders>
          <w:top w:val="double" w:sz="4" w:space="0" w:color="C00000" w:themeColor="accent1"/>
          <w:right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005"/>
  </w:style>
  <w:style w:type="paragraph" w:styleId="Pidipagina">
    <w:name w:val="footer"/>
    <w:basedOn w:val="Normale"/>
    <w:link w:val="Pidipagina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005"/>
  </w:style>
  <w:style w:type="character" w:styleId="Rimandocommento">
    <w:name w:val="annotation reference"/>
    <w:basedOn w:val="Carpredefinitoparagrafo"/>
    <w:uiPriority w:val="99"/>
    <w:semiHidden/>
    <w:unhideWhenUsed/>
    <w:rsid w:val="00AE44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443A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443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44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443A"/>
    <w:rPr>
      <w:b/>
      <w:bCs/>
    </w:rPr>
  </w:style>
  <w:style w:type="numbering" w:customStyle="1" w:styleId="Elencopuntato">
    <w:name w:val="Elenco puntato"/>
    <w:uiPriority w:val="99"/>
    <w:rsid w:val="002A7A81"/>
    <w:pPr>
      <w:numPr>
        <w:numId w:val="1"/>
      </w:numPr>
    </w:pPr>
  </w:style>
  <w:style w:type="paragraph" w:customStyle="1" w:styleId="Oggetto">
    <w:name w:val="Oggetto"/>
    <w:basedOn w:val="Normale"/>
    <w:link w:val="OggettoCarattere"/>
    <w:qFormat/>
    <w:rsid w:val="00E50AB3"/>
    <w:pPr>
      <w:spacing w:after="240"/>
    </w:pPr>
    <w:rPr>
      <w:rFonts w:eastAsiaTheme="minorHAnsi" w:cstheme="minorHAnsi"/>
      <w:b/>
      <w:color w:val="262626" w:themeColor="text1" w:themeTint="D9"/>
      <w:sz w:val="24"/>
    </w:rPr>
  </w:style>
  <w:style w:type="character" w:customStyle="1" w:styleId="OggettoCarattere">
    <w:name w:val="Oggetto Carattere"/>
    <w:basedOn w:val="Carpredefinitoparagrafo"/>
    <w:link w:val="Oggetto"/>
    <w:rsid w:val="00E50AB3"/>
    <w:rPr>
      <w:rFonts w:eastAsiaTheme="minorHAnsi" w:cstheme="minorHAnsi"/>
      <w:b/>
      <w:color w:val="262626" w:themeColor="text1" w:themeTint="D9"/>
      <w:sz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1150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0792A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61112E"/>
    <w:pPr>
      <w:spacing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ellaelenco3-colore52">
    <w:name w:val="Tabella elenco 3 - colore 52"/>
    <w:basedOn w:val="Tabellanormale"/>
    <w:uiPriority w:val="48"/>
    <w:rsid w:val="0061112E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customStyle="1" w:styleId="p1">
    <w:name w:val="p1"/>
    <w:basedOn w:val="Normale"/>
    <w:rsid w:val="0061112E"/>
    <w:pPr>
      <w:spacing w:line="240" w:lineRule="auto"/>
      <w:jc w:val="left"/>
    </w:pPr>
    <w:rPr>
      <w:rFonts w:ascii="Helvetica" w:eastAsiaTheme="minorHAnsi" w:hAnsi="Helvetica" w:cs="Helvetica"/>
      <w:sz w:val="18"/>
      <w:szCs w:val="18"/>
      <w:lang w:val="en-US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A847EC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e"/>
    <w:link w:val="EndNoteBibliographyTitleCarattere"/>
    <w:rsid w:val="000A424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attere">
    <w:name w:val="EndNote Bibliography Title Carattere"/>
    <w:basedOn w:val="Carpredefinitoparagrafo"/>
    <w:link w:val="EndNoteBibliographyTitle"/>
    <w:rsid w:val="000A424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e"/>
    <w:link w:val="EndNoteBibliographyCarattere"/>
    <w:rsid w:val="000A424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attere">
    <w:name w:val="EndNote Bibliography Carattere"/>
    <w:basedOn w:val="Carpredefinitoparagrafo"/>
    <w:link w:val="EndNoteBibliography"/>
    <w:rsid w:val="000A4246"/>
    <w:rPr>
      <w:rFonts w:ascii="Calibri" w:hAnsi="Calibri" w:cs="Calibri"/>
      <w:noProof/>
      <w:lang w:val="en-US"/>
    </w:rPr>
  </w:style>
  <w:style w:type="paragraph" w:customStyle="1" w:styleId="TableParagraph">
    <w:name w:val="Table Paragraph"/>
    <w:basedOn w:val="Normale"/>
    <w:uiPriority w:val="1"/>
    <w:qFormat/>
    <w:rsid w:val="00D52287"/>
    <w:pPr>
      <w:widowControl w:val="0"/>
      <w:autoSpaceDE w:val="0"/>
      <w:autoSpaceDN w:val="0"/>
      <w:spacing w:line="240" w:lineRule="auto"/>
      <w:jc w:val="left"/>
    </w:pPr>
    <w:rPr>
      <w:rFonts w:ascii="Arial" w:eastAsia="Arial" w:hAnsi="Arial" w:cs="Arial"/>
      <w:sz w:val="22"/>
      <w:szCs w:val="22"/>
      <w:lang w:eastAsia="it-IT" w:bidi="it-IT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D16576"/>
    <w:rPr>
      <w:color w:val="808080"/>
      <w:shd w:val="clear" w:color="auto" w:fill="E6E6E6"/>
    </w:rPr>
  </w:style>
  <w:style w:type="paragraph" w:styleId="Sommario5">
    <w:name w:val="toc 5"/>
    <w:basedOn w:val="Normale"/>
    <w:next w:val="Normale"/>
    <w:autoRedefine/>
    <w:uiPriority w:val="39"/>
    <w:unhideWhenUsed/>
    <w:rsid w:val="00155C53"/>
    <w:pPr>
      <w:spacing w:after="100" w:line="259" w:lineRule="auto"/>
      <w:ind w:left="880"/>
      <w:jc w:val="left"/>
    </w:pPr>
    <w:rPr>
      <w:sz w:val="22"/>
      <w:szCs w:val="22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155C53"/>
    <w:pPr>
      <w:spacing w:after="100" w:line="259" w:lineRule="auto"/>
      <w:ind w:left="1100"/>
      <w:jc w:val="left"/>
    </w:pPr>
    <w:rPr>
      <w:sz w:val="22"/>
      <w:szCs w:val="22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155C53"/>
    <w:pPr>
      <w:spacing w:after="100" w:line="259" w:lineRule="auto"/>
      <w:ind w:left="1320"/>
      <w:jc w:val="left"/>
    </w:pPr>
    <w:rPr>
      <w:sz w:val="22"/>
      <w:szCs w:val="22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155C53"/>
    <w:pPr>
      <w:spacing w:after="100" w:line="259" w:lineRule="auto"/>
      <w:ind w:left="1540"/>
      <w:jc w:val="left"/>
    </w:pPr>
    <w:rPr>
      <w:sz w:val="22"/>
      <w:szCs w:val="22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155C53"/>
    <w:pPr>
      <w:spacing w:after="100" w:line="259" w:lineRule="auto"/>
      <w:ind w:left="1760"/>
      <w:jc w:val="left"/>
    </w:pPr>
    <w:rPr>
      <w:sz w:val="22"/>
      <w:szCs w:val="22"/>
      <w:lang w:eastAsia="it-IT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155C53"/>
    <w:rPr>
      <w:color w:val="808080"/>
      <w:shd w:val="clear" w:color="auto" w:fill="E6E6E6"/>
    </w:rPr>
  </w:style>
  <w:style w:type="character" w:customStyle="1" w:styleId="im">
    <w:name w:val="im"/>
    <w:basedOn w:val="Carpredefinitoparagrafo"/>
    <w:rsid w:val="00ED3336"/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2908DA"/>
    <w:rPr>
      <w:color w:val="808080"/>
      <w:shd w:val="clear" w:color="auto" w:fill="E6E6E6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D52062"/>
    <w:rPr>
      <w:color w:val="808080"/>
      <w:shd w:val="clear" w:color="auto" w:fill="E6E6E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A64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A6415"/>
    <w:rPr>
      <w:rFonts w:ascii="Tahoma" w:hAnsi="Tahoma" w:cs="Tahoma"/>
      <w:sz w:val="16"/>
      <w:szCs w:val="16"/>
    </w:rPr>
  </w:style>
  <w:style w:type="table" w:customStyle="1" w:styleId="Tabellaelenco3-colore53">
    <w:name w:val="Tabella elenco 3 - colore 53"/>
    <w:basedOn w:val="Tabellanormale"/>
    <w:uiPriority w:val="48"/>
    <w:rsid w:val="00AA6415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Puntoelenco">
    <w:name w:val="List Bullet"/>
    <w:basedOn w:val="Normale"/>
    <w:uiPriority w:val="99"/>
    <w:qFormat/>
    <w:rsid w:val="00AA6415"/>
    <w:pPr>
      <w:numPr>
        <w:numId w:val="2"/>
      </w:numPr>
      <w:spacing w:after="60" w:line="240" w:lineRule="auto"/>
      <w:contextualSpacing/>
    </w:pPr>
    <w:rPr>
      <w:rFonts w:ascii="Avenir Next" w:eastAsia="Times New Roman" w:hAnsi="Avenir Next" w:cs="Times New Roman"/>
      <w:lang w:val="en-US"/>
    </w:r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3D0AB0"/>
    <w:rPr>
      <w:color w:val="808080"/>
      <w:shd w:val="clear" w:color="auto" w:fill="E6E6E6"/>
    </w:rPr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E417F7"/>
    <w:rPr>
      <w:color w:val="808080"/>
      <w:shd w:val="clear" w:color="auto" w:fill="E6E6E6"/>
    </w:rPr>
  </w:style>
  <w:style w:type="paragraph" w:customStyle="1" w:styleId="Elencoacolori-Colore11">
    <w:name w:val="Elenco a colori - Colore 11"/>
    <w:basedOn w:val="Normale"/>
    <w:uiPriority w:val="34"/>
    <w:qFormat/>
    <w:rsid w:val="00CD77CB"/>
    <w:pPr>
      <w:ind w:left="720"/>
      <w:contextualSpacing/>
    </w:pPr>
    <w:rPr>
      <w:rFonts w:ascii="Calibri" w:eastAsia="Yu Mincho" w:hAnsi="Calibri" w:cs="Times New Roman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5B3E45"/>
    <w:rPr>
      <w:color w:val="808080"/>
      <w:shd w:val="clear" w:color="auto" w:fill="E6E6E6"/>
    </w:rPr>
  </w:style>
  <w:style w:type="paragraph" w:customStyle="1" w:styleId="p2">
    <w:name w:val="p2"/>
    <w:basedOn w:val="Normale"/>
    <w:rsid w:val="00D04331"/>
    <w:pPr>
      <w:spacing w:line="240" w:lineRule="auto"/>
      <w:jc w:val="right"/>
    </w:pPr>
    <w:rPr>
      <w:rFonts w:ascii="Arial" w:eastAsiaTheme="minorHAnsi" w:hAnsi="Arial" w:cs="Arial"/>
      <w:sz w:val="15"/>
      <w:szCs w:val="15"/>
      <w:lang w:eastAsia="it-IT"/>
    </w:r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FB38B4"/>
    <w:rPr>
      <w:color w:val="808080"/>
      <w:shd w:val="clear" w:color="auto" w:fill="E6E6E6"/>
    </w:rPr>
  </w:style>
  <w:style w:type="paragraph" w:styleId="Revisione">
    <w:name w:val="Revision"/>
    <w:hidden/>
    <w:uiPriority w:val="99"/>
    <w:semiHidden/>
    <w:rsid w:val="00450B6D"/>
    <w:pPr>
      <w:spacing w:before="0" w:after="0" w:line="240" w:lineRule="auto"/>
    </w:p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327382"/>
    <w:rPr>
      <w:color w:val="808080"/>
      <w:shd w:val="clear" w:color="auto" w:fill="E6E6E6"/>
    </w:rPr>
  </w:style>
  <w:style w:type="character" w:customStyle="1" w:styleId="Menzionenonrisolta110">
    <w:name w:val="Menzione non risolta11"/>
    <w:basedOn w:val="Carpredefinitoparagrafo"/>
    <w:uiPriority w:val="99"/>
    <w:semiHidden/>
    <w:unhideWhenUsed/>
    <w:rsid w:val="00F86C97"/>
    <w:rPr>
      <w:color w:val="808080"/>
      <w:shd w:val="clear" w:color="auto" w:fill="E6E6E6"/>
    </w:rPr>
  </w:style>
  <w:style w:type="table" w:styleId="Sfondochiaro-Colore1">
    <w:name w:val="Light Shading Accent 1"/>
    <w:basedOn w:val="Tabellanormale"/>
    <w:uiPriority w:val="60"/>
    <w:rsid w:val="008D3C73"/>
    <w:pPr>
      <w:spacing w:before="0" w:after="0" w:line="240" w:lineRule="auto"/>
    </w:pPr>
    <w:rPr>
      <w:color w:val="8F0000" w:themeColor="accent1" w:themeShade="BF"/>
    </w:rPr>
    <w:tblPr>
      <w:tblStyleRowBandSize w:val="1"/>
      <w:tblStyleColBandSize w:val="1"/>
      <w:tblBorders>
        <w:top w:val="single" w:sz="8" w:space="0" w:color="C00000" w:themeColor="accent1"/>
        <w:bottom w:val="single" w:sz="8" w:space="0" w:color="C000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</w:style>
  <w:style w:type="table" w:customStyle="1" w:styleId="Grigliatabella1">
    <w:name w:val="Griglia tabella1"/>
    <w:basedOn w:val="Tabellanormale"/>
    <w:next w:val="Grigliatabella"/>
    <w:uiPriority w:val="39"/>
    <w:rsid w:val="00C07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0B4DB0"/>
    <w:pPr>
      <w:spacing w:before="0" w:after="0" w:line="240" w:lineRule="auto"/>
    </w:pPr>
    <w:rPr>
      <w:rFonts w:eastAsia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10156"/>
    <w:rPr>
      <w:color w:val="808080"/>
      <w:shd w:val="clear" w:color="auto" w:fill="E6E6E6"/>
    </w:rPr>
  </w:style>
  <w:style w:type="table" w:customStyle="1" w:styleId="Stile1">
    <w:name w:val="Stile1"/>
    <w:basedOn w:val="Tabellanormale"/>
    <w:uiPriority w:val="99"/>
    <w:rsid w:val="00810156"/>
    <w:pPr>
      <w:spacing w:before="0" w:after="0" w:line="240" w:lineRule="auto"/>
      <w:ind w:left="227" w:hanging="227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C00000" w:themeFill="accent1"/>
      </w:tcPr>
    </w:tblStylePr>
    <w:tblStylePr w:type="firstCol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ADCCD" w:themeFill="accent2" w:themeFillTint="33"/>
      </w:tcPr>
    </w:tblStylePr>
    <w:tblStylePr w:type="band2Horz">
      <w:tblPr/>
      <w:tcPr>
        <w:shd w:val="clear" w:color="auto" w:fill="F9EAD3" w:themeFill="accent3" w:themeFillTint="33"/>
      </w:tcPr>
    </w:tblStyle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10156"/>
    <w:pPr>
      <w:spacing w:before="100" w:after="200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10156"/>
  </w:style>
  <w:style w:type="character" w:styleId="Rimandonotadichiusura">
    <w:name w:val="endnote reference"/>
    <w:basedOn w:val="Carpredefinitoparagrafo"/>
    <w:uiPriority w:val="99"/>
    <w:semiHidden/>
    <w:unhideWhenUsed/>
    <w:rsid w:val="008101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1F4D"/>
    <w:pPr>
      <w:spacing w:before="120" w:after="12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BA55D9"/>
    <w:pPr>
      <w:numPr>
        <w:numId w:val="4"/>
      </w:numPr>
      <w:pBdr>
        <w:top w:val="single" w:sz="24" w:space="0" w:color="C00000" w:themeColor="accent1"/>
        <w:left w:val="single" w:sz="24" w:space="0" w:color="C00000" w:themeColor="accent1"/>
        <w:bottom w:val="single" w:sz="24" w:space="0" w:color="C00000" w:themeColor="accent1"/>
        <w:right w:val="single" w:sz="24" w:space="0" w:color="C00000" w:themeColor="accent1"/>
      </w:pBdr>
      <w:shd w:val="clear" w:color="auto" w:fill="C00000" w:themeFill="accent1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A55D9"/>
    <w:pPr>
      <w:numPr>
        <w:ilvl w:val="1"/>
        <w:numId w:val="4"/>
      </w:numPr>
      <w:pBdr>
        <w:top w:val="single" w:sz="24" w:space="0" w:color="FFBFBF" w:themeColor="accent1" w:themeTint="33"/>
        <w:left w:val="single" w:sz="24" w:space="0" w:color="FFBFBF" w:themeColor="accent1" w:themeTint="33"/>
        <w:bottom w:val="single" w:sz="24" w:space="0" w:color="FFBFBF" w:themeColor="accent1" w:themeTint="33"/>
        <w:right w:val="single" w:sz="24" w:space="0" w:color="FFBFBF" w:themeColor="accent1" w:themeTint="33"/>
      </w:pBdr>
      <w:shd w:val="clear" w:color="auto" w:fill="FFBFBF" w:themeFill="accent1" w:themeFillTint="33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A55D9"/>
    <w:pPr>
      <w:numPr>
        <w:ilvl w:val="2"/>
        <w:numId w:val="4"/>
      </w:numPr>
      <w:pBdr>
        <w:top w:val="single" w:sz="6" w:space="2" w:color="C00000" w:themeColor="accent1"/>
      </w:pBdr>
      <w:spacing w:before="300"/>
      <w:outlineLvl w:val="2"/>
    </w:pPr>
    <w:rPr>
      <w:caps/>
      <w:color w:val="5F0000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A55D9"/>
    <w:pPr>
      <w:numPr>
        <w:ilvl w:val="3"/>
        <w:numId w:val="4"/>
      </w:numPr>
      <w:pBdr>
        <w:top w:val="dotted" w:sz="6" w:space="2" w:color="C00000" w:themeColor="accent1"/>
      </w:pBdr>
      <w:spacing w:before="200"/>
      <w:outlineLvl w:val="3"/>
    </w:pPr>
    <w:rPr>
      <w:caps/>
      <w:color w:val="8F0000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BA55D9"/>
    <w:pPr>
      <w:numPr>
        <w:ilvl w:val="4"/>
        <w:numId w:val="4"/>
      </w:numPr>
      <w:pBdr>
        <w:bottom w:val="single" w:sz="6" w:space="1" w:color="C00000" w:themeColor="accent1"/>
      </w:pBdr>
      <w:spacing w:before="200"/>
      <w:outlineLvl w:val="4"/>
    </w:pPr>
    <w:rPr>
      <w:caps/>
      <w:color w:val="8F0000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A55D9"/>
    <w:pPr>
      <w:numPr>
        <w:ilvl w:val="5"/>
        <w:numId w:val="4"/>
      </w:numPr>
      <w:pBdr>
        <w:bottom w:val="dotted" w:sz="6" w:space="1" w:color="C00000" w:themeColor="accent1"/>
      </w:pBdr>
      <w:spacing w:before="200"/>
      <w:outlineLvl w:val="5"/>
    </w:pPr>
    <w:rPr>
      <w:caps/>
      <w:color w:val="8F0000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A55D9"/>
    <w:pPr>
      <w:numPr>
        <w:ilvl w:val="6"/>
        <w:numId w:val="4"/>
      </w:numPr>
      <w:spacing w:before="200"/>
      <w:outlineLvl w:val="6"/>
    </w:pPr>
    <w:rPr>
      <w:caps/>
      <w:color w:val="8F0000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A55D9"/>
    <w:pPr>
      <w:numPr>
        <w:ilvl w:val="7"/>
        <w:numId w:val="4"/>
      </w:numPr>
      <w:spacing w:before="20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A55D9"/>
    <w:pPr>
      <w:numPr>
        <w:ilvl w:val="8"/>
        <w:numId w:val="4"/>
      </w:num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A55D9"/>
    <w:rPr>
      <w:caps/>
      <w:color w:val="FFFFFF" w:themeColor="background1"/>
      <w:spacing w:val="15"/>
      <w:sz w:val="22"/>
      <w:szCs w:val="22"/>
      <w:shd w:val="clear" w:color="auto" w:fill="C00000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A55D9"/>
    <w:rPr>
      <w:caps/>
      <w:spacing w:val="15"/>
      <w:shd w:val="clear" w:color="auto" w:fill="FFBFBF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A55D9"/>
    <w:rPr>
      <w:caps/>
      <w:color w:val="5F0000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A55D9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A55D9"/>
    <w:rPr>
      <w:i/>
      <w:iCs/>
      <w:caps/>
      <w:spacing w:val="1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96DB9"/>
    <w:pPr>
      <w:jc w:val="center"/>
    </w:pPr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96DB9"/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A55D9"/>
    <w:pPr>
      <w:spacing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A55D9"/>
    <w:rPr>
      <w:caps/>
      <w:color w:val="595959" w:themeColor="text1" w:themeTint="A6"/>
      <w:spacing w:val="10"/>
      <w:sz w:val="21"/>
      <w:szCs w:val="21"/>
    </w:rPr>
  </w:style>
  <w:style w:type="paragraph" w:styleId="Didascalia">
    <w:name w:val="caption"/>
    <w:basedOn w:val="Normale"/>
    <w:next w:val="Normale"/>
    <w:uiPriority w:val="35"/>
    <w:unhideWhenUsed/>
    <w:qFormat/>
    <w:rsid w:val="00BA55D9"/>
    <w:rPr>
      <w:b/>
      <w:bCs/>
      <w:color w:val="8F0000" w:themeColor="accent1" w:themeShade="BF"/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2A02EF"/>
    <w:pPr>
      <w:numPr>
        <w:numId w:val="3"/>
      </w:numPr>
    </w:pPr>
  </w:style>
  <w:style w:type="paragraph" w:styleId="Sommario1">
    <w:name w:val="toc 1"/>
    <w:basedOn w:val="Normale"/>
    <w:next w:val="Normale"/>
    <w:autoRedefine/>
    <w:uiPriority w:val="39"/>
    <w:unhideWhenUsed/>
    <w:rsid w:val="00B63C5E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63C5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B63C5E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B63C5E"/>
    <w:rPr>
      <w:color w:val="6B9F25" w:themeColor="hyperlink"/>
      <w:u w:val="single"/>
    </w:rPr>
  </w:style>
  <w:style w:type="table" w:styleId="Grigliatabella">
    <w:name w:val="Table Grid"/>
    <w:basedOn w:val="Tabellanormale"/>
    <w:uiPriority w:val="59"/>
    <w:rsid w:val="0061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51">
    <w:name w:val="Tabella griglia 5 scura - colore 51"/>
    <w:basedOn w:val="Tabellanormale"/>
    <w:uiPriority w:val="50"/>
    <w:rsid w:val="00A509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DED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band1Vert">
      <w:tblPr/>
      <w:tcPr>
        <w:shd w:val="clear" w:color="auto" w:fill="CFBDB5" w:themeFill="accent5" w:themeFillTint="66"/>
      </w:tcPr>
    </w:tblStylePr>
    <w:tblStylePr w:type="band1Horz">
      <w:tblPr/>
      <w:tcPr>
        <w:shd w:val="clear" w:color="auto" w:fill="CFBDB5" w:themeFill="accent5" w:themeFillTint="66"/>
      </w:tcPr>
    </w:tblStylePr>
  </w:style>
  <w:style w:type="paragraph" w:styleId="Sommario4">
    <w:name w:val="toc 4"/>
    <w:basedOn w:val="Normale"/>
    <w:next w:val="Normale"/>
    <w:autoRedefine/>
    <w:uiPriority w:val="39"/>
    <w:unhideWhenUsed/>
    <w:rsid w:val="00584DC2"/>
    <w:pPr>
      <w:spacing w:after="100"/>
      <w:ind w:left="660"/>
    </w:pPr>
  </w:style>
  <w:style w:type="paragraph" w:customStyle="1" w:styleId="Default">
    <w:name w:val="Default"/>
    <w:rsid w:val="00CF10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lagriglia4-colore11">
    <w:name w:val="Tabella griglia 4 - colore 11"/>
    <w:basedOn w:val="Tabellanormale"/>
    <w:uiPriority w:val="49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FF4040" w:themeColor="accent1" w:themeTint="99"/>
        <w:left w:val="single" w:sz="4" w:space="0" w:color="FF4040" w:themeColor="accent1" w:themeTint="99"/>
        <w:bottom w:val="single" w:sz="4" w:space="0" w:color="FF4040" w:themeColor="accent1" w:themeTint="99"/>
        <w:right w:val="single" w:sz="4" w:space="0" w:color="FF4040" w:themeColor="accent1" w:themeTint="99"/>
        <w:insideH w:val="single" w:sz="4" w:space="0" w:color="FF4040" w:themeColor="accent1" w:themeTint="99"/>
        <w:insideV w:val="single" w:sz="4" w:space="0" w:color="FF404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0000" w:themeColor="accent1"/>
          <w:left w:val="single" w:sz="4" w:space="0" w:color="C00000" w:themeColor="accent1"/>
          <w:bottom w:val="single" w:sz="4" w:space="0" w:color="C00000" w:themeColor="accent1"/>
          <w:right w:val="single" w:sz="4" w:space="0" w:color="C00000" w:themeColor="accent1"/>
          <w:insideH w:val="nil"/>
          <w:insideV w:val="nil"/>
        </w:tcBorders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FBF" w:themeFill="accent1" w:themeFillTint="33"/>
      </w:tcPr>
    </w:tblStylePr>
    <w:tblStylePr w:type="band1Horz">
      <w:tblPr/>
      <w:tcPr>
        <w:shd w:val="clear" w:color="auto" w:fill="FFBFBF" w:themeFill="accent1" w:themeFillTint="33"/>
      </w:tcPr>
    </w:tblStylePr>
  </w:style>
  <w:style w:type="table" w:customStyle="1" w:styleId="Tabellaelenco3-colore51">
    <w:name w:val="Tabella elenco 3 - colore 51"/>
    <w:basedOn w:val="Tabellanormale"/>
    <w:uiPriority w:val="48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39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39FD"/>
    <w:rPr>
      <w:rFonts w:ascii="Tahoma" w:hAnsi="Tahoma" w:cs="Tahoma"/>
      <w:sz w:val="16"/>
      <w:szCs w:val="16"/>
    </w:rPr>
  </w:style>
  <w:style w:type="character" w:customStyle="1" w:styleId="st">
    <w:name w:val="st"/>
    <w:basedOn w:val="Carpredefinitoparagrafo"/>
    <w:rsid w:val="003C68FF"/>
  </w:style>
  <w:style w:type="character" w:styleId="Enfasicorsivo">
    <w:name w:val="Emphasis"/>
    <w:uiPriority w:val="20"/>
    <w:qFormat/>
    <w:rsid w:val="00BA55D9"/>
    <w:rPr>
      <w:caps/>
      <w:color w:val="5F0000" w:themeColor="accent1" w:themeShade="7F"/>
      <w:spacing w:val="5"/>
    </w:rPr>
  </w:style>
  <w:style w:type="paragraph" w:styleId="Paragrafoelenco">
    <w:name w:val="List Paragraph"/>
    <w:basedOn w:val="Normale"/>
    <w:autoRedefine/>
    <w:uiPriority w:val="34"/>
    <w:qFormat/>
    <w:rsid w:val="00AC0839"/>
    <w:pPr>
      <w:numPr>
        <w:numId w:val="34"/>
      </w:numPr>
      <w:spacing w:line="240" w:lineRule="auto"/>
      <w:contextualSpacing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FC4B49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C4B4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4B49"/>
    <w:rPr>
      <w:vertAlign w:val="superscript"/>
    </w:rPr>
  </w:style>
  <w:style w:type="character" w:styleId="Enfasiintensa">
    <w:name w:val="Intense Emphasis"/>
    <w:uiPriority w:val="21"/>
    <w:qFormat/>
    <w:rsid w:val="00BA55D9"/>
    <w:rPr>
      <w:b/>
      <w:bCs/>
      <w:caps/>
      <w:color w:val="5F0000" w:themeColor="accent1" w:themeShade="7F"/>
      <w:spacing w:val="10"/>
    </w:rPr>
  </w:style>
  <w:style w:type="paragraph" w:styleId="Indicedellefigure">
    <w:name w:val="table of figures"/>
    <w:basedOn w:val="Normale"/>
    <w:next w:val="Normale"/>
    <w:uiPriority w:val="99"/>
    <w:unhideWhenUsed/>
    <w:rsid w:val="001977F4"/>
  </w:style>
  <w:style w:type="character" w:styleId="Enfasigrassetto">
    <w:name w:val="Strong"/>
    <w:uiPriority w:val="22"/>
    <w:qFormat/>
    <w:rsid w:val="00BA55D9"/>
    <w:rPr>
      <w:b/>
      <w:bCs/>
    </w:rPr>
  </w:style>
  <w:style w:type="paragraph" w:styleId="Nessunaspaziatura">
    <w:name w:val="No Spacing"/>
    <w:uiPriority w:val="1"/>
    <w:qFormat/>
    <w:rsid w:val="00BA55D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A55D9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A55D9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A55D9"/>
    <w:pPr>
      <w:spacing w:before="240" w:after="240" w:line="240" w:lineRule="auto"/>
      <w:ind w:left="1080" w:right="1080"/>
      <w:jc w:val="center"/>
    </w:pPr>
    <w:rPr>
      <w:color w:val="C00000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A55D9"/>
    <w:rPr>
      <w:color w:val="C00000" w:themeColor="accent1"/>
      <w:sz w:val="24"/>
      <w:szCs w:val="24"/>
    </w:rPr>
  </w:style>
  <w:style w:type="character" w:styleId="Enfasidelicata">
    <w:name w:val="Subtle Emphasis"/>
    <w:uiPriority w:val="19"/>
    <w:qFormat/>
    <w:rsid w:val="00BA55D9"/>
    <w:rPr>
      <w:i/>
      <w:iCs/>
      <w:color w:val="5F0000" w:themeColor="accent1" w:themeShade="7F"/>
    </w:rPr>
  </w:style>
  <w:style w:type="character" w:styleId="Riferimentodelicato">
    <w:name w:val="Subtle Reference"/>
    <w:uiPriority w:val="31"/>
    <w:qFormat/>
    <w:rsid w:val="00BA55D9"/>
    <w:rPr>
      <w:b/>
      <w:bCs/>
      <w:color w:val="C00000" w:themeColor="accent1"/>
    </w:rPr>
  </w:style>
  <w:style w:type="character" w:styleId="Riferimentointenso">
    <w:name w:val="Intense Reference"/>
    <w:uiPriority w:val="32"/>
    <w:qFormat/>
    <w:rsid w:val="00BA55D9"/>
    <w:rPr>
      <w:b/>
      <w:bCs/>
      <w:i/>
      <w:iCs/>
      <w:caps/>
      <w:color w:val="C00000" w:themeColor="accent1"/>
    </w:rPr>
  </w:style>
  <w:style w:type="character" w:styleId="Titolodellibro">
    <w:name w:val="Book Title"/>
    <w:uiPriority w:val="33"/>
    <w:qFormat/>
    <w:rsid w:val="00BA55D9"/>
    <w:rPr>
      <w:b/>
      <w:bCs/>
      <w:i/>
      <w:iCs/>
      <w:spacing w:val="0"/>
    </w:rPr>
  </w:style>
  <w:style w:type="table" w:customStyle="1" w:styleId="Tabellaelenco3-colore11">
    <w:name w:val="Tabella elenco 3 - colore 11"/>
    <w:basedOn w:val="Tabellanormale"/>
    <w:uiPriority w:val="48"/>
    <w:rsid w:val="00450EDA"/>
    <w:pPr>
      <w:spacing w:after="0" w:line="240" w:lineRule="auto"/>
    </w:pPr>
    <w:tblPr>
      <w:tblStyleRowBandSize w:val="1"/>
      <w:tblStyleColBandSize w:val="1"/>
      <w:tblBorders>
        <w:top w:val="single" w:sz="4" w:space="0" w:color="C00000" w:themeColor="accent1"/>
        <w:left w:val="single" w:sz="4" w:space="0" w:color="C00000" w:themeColor="accent1"/>
        <w:bottom w:val="single" w:sz="4" w:space="0" w:color="C00000" w:themeColor="accent1"/>
        <w:right w:val="single" w:sz="4" w:space="0" w:color="C000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0000" w:themeColor="accent1"/>
          <w:right w:val="single" w:sz="4" w:space="0" w:color="C00000" w:themeColor="accent1"/>
        </w:tcBorders>
      </w:tcPr>
    </w:tblStylePr>
    <w:tblStylePr w:type="band1Horz">
      <w:tblPr/>
      <w:tcPr>
        <w:tcBorders>
          <w:top w:val="single" w:sz="4" w:space="0" w:color="C00000" w:themeColor="accent1"/>
          <w:bottom w:val="single" w:sz="4" w:space="0" w:color="C000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0000" w:themeColor="accent1"/>
          <w:left w:val="nil"/>
        </w:tcBorders>
      </w:tcPr>
    </w:tblStylePr>
    <w:tblStylePr w:type="swCell">
      <w:tblPr/>
      <w:tcPr>
        <w:tcBorders>
          <w:top w:val="double" w:sz="4" w:space="0" w:color="C00000" w:themeColor="accent1"/>
          <w:right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005"/>
  </w:style>
  <w:style w:type="paragraph" w:styleId="Pidipagina">
    <w:name w:val="footer"/>
    <w:basedOn w:val="Normale"/>
    <w:link w:val="Pidipagina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005"/>
  </w:style>
  <w:style w:type="character" w:styleId="Rimandocommento">
    <w:name w:val="annotation reference"/>
    <w:basedOn w:val="Carpredefinitoparagrafo"/>
    <w:uiPriority w:val="99"/>
    <w:semiHidden/>
    <w:unhideWhenUsed/>
    <w:rsid w:val="00AE44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443A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443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44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443A"/>
    <w:rPr>
      <w:b/>
      <w:bCs/>
    </w:rPr>
  </w:style>
  <w:style w:type="numbering" w:customStyle="1" w:styleId="Elencopuntato">
    <w:name w:val="Elenco puntato"/>
    <w:uiPriority w:val="99"/>
    <w:rsid w:val="002A7A81"/>
    <w:pPr>
      <w:numPr>
        <w:numId w:val="1"/>
      </w:numPr>
    </w:pPr>
  </w:style>
  <w:style w:type="paragraph" w:customStyle="1" w:styleId="Oggetto">
    <w:name w:val="Oggetto"/>
    <w:basedOn w:val="Normale"/>
    <w:link w:val="OggettoCarattere"/>
    <w:qFormat/>
    <w:rsid w:val="00E50AB3"/>
    <w:pPr>
      <w:spacing w:after="240"/>
    </w:pPr>
    <w:rPr>
      <w:rFonts w:eastAsiaTheme="minorHAnsi" w:cstheme="minorHAnsi"/>
      <w:b/>
      <w:color w:val="262626" w:themeColor="text1" w:themeTint="D9"/>
      <w:sz w:val="24"/>
    </w:rPr>
  </w:style>
  <w:style w:type="character" w:customStyle="1" w:styleId="OggettoCarattere">
    <w:name w:val="Oggetto Carattere"/>
    <w:basedOn w:val="Carpredefinitoparagrafo"/>
    <w:link w:val="Oggetto"/>
    <w:rsid w:val="00E50AB3"/>
    <w:rPr>
      <w:rFonts w:eastAsiaTheme="minorHAnsi" w:cstheme="minorHAnsi"/>
      <w:b/>
      <w:color w:val="262626" w:themeColor="text1" w:themeTint="D9"/>
      <w:sz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1150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0792A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61112E"/>
    <w:pPr>
      <w:spacing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ellaelenco3-colore52">
    <w:name w:val="Tabella elenco 3 - colore 52"/>
    <w:basedOn w:val="Tabellanormale"/>
    <w:uiPriority w:val="48"/>
    <w:rsid w:val="0061112E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customStyle="1" w:styleId="p1">
    <w:name w:val="p1"/>
    <w:basedOn w:val="Normale"/>
    <w:rsid w:val="0061112E"/>
    <w:pPr>
      <w:spacing w:line="240" w:lineRule="auto"/>
      <w:jc w:val="left"/>
    </w:pPr>
    <w:rPr>
      <w:rFonts w:ascii="Helvetica" w:eastAsiaTheme="minorHAnsi" w:hAnsi="Helvetica" w:cs="Helvetica"/>
      <w:sz w:val="18"/>
      <w:szCs w:val="18"/>
      <w:lang w:val="en-US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A847EC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e"/>
    <w:link w:val="EndNoteBibliographyTitleCarattere"/>
    <w:rsid w:val="000A424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attere">
    <w:name w:val="EndNote Bibliography Title Carattere"/>
    <w:basedOn w:val="Carpredefinitoparagrafo"/>
    <w:link w:val="EndNoteBibliographyTitle"/>
    <w:rsid w:val="000A424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e"/>
    <w:link w:val="EndNoteBibliographyCarattere"/>
    <w:rsid w:val="000A424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attere">
    <w:name w:val="EndNote Bibliography Carattere"/>
    <w:basedOn w:val="Carpredefinitoparagrafo"/>
    <w:link w:val="EndNoteBibliography"/>
    <w:rsid w:val="000A4246"/>
    <w:rPr>
      <w:rFonts w:ascii="Calibri" w:hAnsi="Calibri" w:cs="Calibri"/>
      <w:noProof/>
      <w:lang w:val="en-US"/>
    </w:rPr>
  </w:style>
  <w:style w:type="paragraph" w:customStyle="1" w:styleId="TableParagraph">
    <w:name w:val="Table Paragraph"/>
    <w:basedOn w:val="Normale"/>
    <w:uiPriority w:val="1"/>
    <w:qFormat/>
    <w:rsid w:val="00D52287"/>
    <w:pPr>
      <w:widowControl w:val="0"/>
      <w:autoSpaceDE w:val="0"/>
      <w:autoSpaceDN w:val="0"/>
      <w:spacing w:line="240" w:lineRule="auto"/>
      <w:jc w:val="left"/>
    </w:pPr>
    <w:rPr>
      <w:rFonts w:ascii="Arial" w:eastAsia="Arial" w:hAnsi="Arial" w:cs="Arial"/>
      <w:sz w:val="22"/>
      <w:szCs w:val="22"/>
      <w:lang w:eastAsia="it-IT" w:bidi="it-IT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D16576"/>
    <w:rPr>
      <w:color w:val="808080"/>
      <w:shd w:val="clear" w:color="auto" w:fill="E6E6E6"/>
    </w:rPr>
  </w:style>
  <w:style w:type="paragraph" w:styleId="Sommario5">
    <w:name w:val="toc 5"/>
    <w:basedOn w:val="Normale"/>
    <w:next w:val="Normale"/>
    <w:autoRedefine/>
    <w:uiPriority w:val="39"/>
    <w:unhideWhenUsed/>
    <w:rsid w:val="00155C53"/>
    <w:pPr>
      <w:spacing w:after="100" w:line="259" w:lineRule="auto"/>
      <w:ind w:left="880"/>
      <w:jc w:val="left"/>
    </w:pPr>
    <w:rPr>
      <w:sz w:val="22"/>
      <w:szCs w:val="22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155C53"/>
    <w:pPr>
      <w:spacing w:after="100" w:line="259" w:lineRule="auto"/>
      <w:ind w:left="1100"/>
      <w:jc w:val="left"/>
    </w:pPr>
    <w:rPr>
      <w:sz w:val="22"/>
      <w:szCs w:val="22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155C53"/>
    <w:pPr>
      <w:spacing w:after="100" w:line="259" w:lineRule="auto"/>
      <w:ind w:left="1320"/>
      <w:jc w:val="left"/>
    </w:pPr>
    <w:rPr>
      <w:sz w:val="22"/>
      <w:szCs w:val="22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155C53"/>
    <w:pPr>
      <w:spacing w:after="100" w:line="259" w:lineRule="auto"/>
      <w:ind w:left="1540"/>
      <w:jc w:val="left"/>
    </w:pPr>
    <w:rPr>
      <w:sz w:val="22"/>
      <w:szCs w:val="22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155C53"/>
    <w:pPr>
      <w:spacing w:after="100" w:line="259" w:lineRule="auto"/>
      <w:ind w:left="1760"/>
      <w:jc w:val="left"/>
    </w:pPr>
    <w:rPr>
      <w:sz w:val="22"/>
      <w:szCs w:val="22"/>
      <w:lang w:eastAsia="it-IT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155C53"/>
    <w:rPr>
      <w:color w:val="808080"/>
      <w:shd w:val="clear" w:color="auto" w:fill="E6E6E6"/>
    </w:rPr>
  </w:style>
  <w:style w:type="character" w:customStyle="1" w:styleId="im">
    <w:name w:val="im"/>
    <w:basedOn w:val="Carpredefinitoparagrafo"/>
    <w:rsid w:val="00ED3336"/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2908DA"/>
    <w:rPr>
      <w:color w:val="808080"/>
      <w:shd w:val="clear" w:color="auto" w:fill="E6E6E6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D52062"/>
    <w:rPr>
      <w:color w:val="808080"/>
      <w:shd w:val="clear" w:color="auto" w:fill="E6E6E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A64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A6415"/>
    <w:rPr>
      <w:rFonts w:ascii="Tahoma" w:hAnsi="Tahoma" w:cs="Tahoma"/>
      <w:sz w:val="16"/>
      <w:szCs w:val="16"/>
    </w:rPr>
  </w:style>
  <w:style w:type="table" w:customStyle="1" w:styleId="Tabellaelenco3-colore53">
    <w:name w:val="Tabella elenco 3 - colore 53"/>
    <w:basedOn w:val="Tabellanormale"/>
    <w:uiPriority w:val="48"/>
    <w:rsid w:val="00AA6415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Puntoelenco">
    <w:name w:val="List Bullet"/>
    <w:basedOn w:val="Normale"/>
    <w:uiPriority w:val="99"/>
    <w:qFormat/>
    <w:rsid w:val="00AA6415"/>
    <w:pPr>
      <w:numPr>
        <w:numId w:val="2"/>
      </w:numPr>
      <w:spacing w:after="60" w:line="240" w:lineRule="auto"/>
      <w:contextualSpacing/>
    </w:pPr>
    <w:rPr>
      <w:rFonts w:ascii="Avenir Next" w:eastAsia="Times New Roman" w:hAnsi="Avenir Next" w:cs="Times New Roman"/>
      <w:lang w:val="en-US"/>
    </w:r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3D0AB0"/>
    <w:rPr>
      <w:color w:val="808080"/>
      <w:shd w:val="clear" w:color="auto" w:fill="E6E6E6"/>
    </w:rPr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E417F7"/>
    <w:rPr>
      <w:color w:val="808080"/>
      <w:shd w:val="clear" w:color="auto" w:fill="E6E6E6"/>
    </w:rPr>
  </w:style>
  <w:style w:type="paragraph" w:customStyle="1" w:styleId="Elencoacolori-Colore11">
    <w:name w:val="Elenco a colori - Colore 11"/>
    <w:basedOn w:val="Normale"/>
    <w:uiPriority w:val="34"/>
    <w:qFormat/>
    <w:rsid w:val="00CD77CB"/>
    <w:pPr>
      <w:ind w:left="720"/>
      <w:contextualSpacing/>
    </w:pPr>
    <w:rPr>
      <w:rFonts w:ascii="Calibri" w:eastAsia="Yu Mincho" w:hAnsi="Calibri" w:cs="Times New Roman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5B3E45"/>
    <w:rPr>
      <w:color w:val="808080"/>
      <w:shd w:val="clear" w:color="auto" w:fill="E6E6E6"/>
    </w:rPr>
  </w:style>
  <w:style w:type="paragraph" w:customStyle="1" w:styleId="p2">
    <w:name w:val="p2"/>
    <w:basedOn w:val="Normale"/>
    <w:rsid w:val="00D04331"/>
    <w:pPr>
      <w:spacing w:line="240" w:lineRule="auto"/>
      <w:jc w:val="right"/>
    </w:pPr>
    <w:rPr>
      <w:rFonts w:ascii="Arial" w:eastAsiaTheme="minorHAnsi" w:hAnsi="Arial" w:cs="Arial"/>
      <w:sz w:val="15"/>
      <w:szCs w:val="15"/>
      <w:lang w:eastAsia="it-IT"/>
    </w:r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FB38B4"/>
    <w:rPr>
      <w:color w:val="808080"/>
      <w:shd w:val="clear" w:color="auto" w:fill="E6E6E6"/>
    </w:rPr>
  </w:style>
  <w:style w:type="paragraph" w:styleId="Revisione">
    <w:name w:val="Revision"/>
    <w:hidden/>
    <w:uiPriority w:val="99"/>
    <w:semiHidden/>
    <w:rsid w:val="00450B6D"/>
    <w:pPr>
      <w:spacing w:before="0" w:after="0" w:line="240" w:lineRule="auto"/>
    </w:p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327382"/>
    <w:rPr>
      <w:color w:val="808080"/>
      <w:shd w:val="clear" w:color="auto" w:fill="E6E6E6"/>
    </w:rPr>
  </w:style>
  <w:style w:type="character" w:customStyle="1" w:styleId="Menzionenonrisolta110">
    <w:name w:val="Menzione non risolta11"/>
    <w:basedOn w:val="Carpredefinitoparagrafo"/>
    <w:uiPriority w:val="99"/>
    <w:semiHidden/>
    <w:unhideWhenUsed/>
    <w:rsid w:val="00F86C97"/>
    <w:rPr>
      <w:color w:val="808080"/>
      <w:shd w:val="clear" w:color="auto" w:fill="E6E6E6"/>
    </w:rPr>
  </w:style>
  <w:style w:type="table" w:styleId="Sfondochiaro-Colore1">
    <w:name w:val="Light Shading Accent 1"/>
    <w:basedOn w:val="Tabellanormale"/>
    <w:uiPriority w:val="60"/>
    <w:rsid w:val="008D3C73"/>
    <w:pPr>
      <w:spacing w:before="0" w:after="0" w:line="240" w:lineRule="auto"/>
    </w:pPr>
    <w:rPr>
      <w:color w:val="8F0000" w:themeColor="accent1" w:themeShade="BF"/>
    </w:rPr>
    <w:tblPr>
      <w:tblStyleRowBandSize w:val="1"/>
      <w:tblStyleColBandSize w:val="1"/>
      <w:tblBorders>
        <w:top w:val="single" w:sz="8" w:space="0" w:color="C00000" w:themeColor="accent1"/>
        <w:bottom w:val="single" w:sz="8" w:space="0" w:color="C000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</w:style>
  <w:style w:type="table" w:customStyle="1" w:styleId="Grigliatabella1">
    <w:name w:val="Griglia tabella1"/>
    <w:basedOn w:val="Tabellanormale"/>
    <w:next w:val="Grigliatabella"/>
    <w:uiPriority w:val="39"/>
    <w:rsid w:val="00C07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0B4DB0"/>
    <w:pPr>
      <w:spacing w:before="0" w:after="0" w:line="240" w:lineRule="auto"/>
    </w:pPr>
    <w:rPr>
      <w:rFonts w:eastAsia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10156"/>
    <w:rPr>
      <w:color w:val="808080"/>
      <w:shd w:val="clear" w:color="auto" w:fill="E6E6E6"/>
    </w:rPr>
  </w:style>
  <w:style w:type="table" w:customStyle="1" w:styleId="Stile1">
    <w:name w:val="Stile1"/>
    <w:basedOn w:val="Tabellanormale"/>
    <w:uiPriority w:val="99"/>
    <w:rsid w:val="00810156"/>
    <w:pPr>
      <w:spacing w:before="0" w:after="0" w:line="240" w:lineRule="auto"/>
      <w:ind w:left="227" w:hanging="227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C00000" w:themeFill="accent1"/>
      </w:tcPr>
    </w:tblStylePr>
    <w:tblStylePr w:type="firstCol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ADCCD" w:themeFill="accent2" w:themeFillTint="33"/>
      </w:tcPr>
    </w:tblStylePr>
    <w:tblStylePr w:type="band2Horz">
      <w:tblPr/>
      <w:tcPr>
        <w:shd w:val="clear" w:color="auto" w:fill="F9EAD3" w:themeFill="accent3" w:themeFillTint="33"/>
      </w:tcPr>
    </w:tblStyle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10156"/>
    <w:pPr>
      <w:spacing w:before="100" w:after="200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10156"/>
  </w:style>
  <w:style w:type="character" w:styleId="Rimandonotadichiusura">
    <w:name w:val="endnote reference"/>
    <w:basedOn w:val="Carpredefinitoparagrafo"/>
    <w:uiPriority w:val="99"/>
    <w:semiHidden/>
    <w:unhideWhenUsed/>
    <w:rsid w:val="008101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276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82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565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881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406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487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13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9046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86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909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7987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0856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333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844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51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8279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497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3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1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6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09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62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663542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127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1904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27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7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2428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210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66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203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277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112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750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394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703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1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9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rtes4.it/associazione/soci-di-artes4-0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c.europa.eu/assets/epsc/pages/espas/chapter1.htm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Personalizzato 1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C00000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1A382-3C62-46AE-9649-0F418A38C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15</Pages>
  <Words>2919</Words>
  <Characters>16644</Characters>
  <Application>Microsoft Office Word</Application>
  <DocSecurity>0</DocSecurity>
  <Lines>138</Lines>
  <Paragraphs>39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Calogero Maria Oddo</dc:creator>
  <cp:lastModifiedBy>Irene</cp:lastModifiedBy>
  <cp:revision>102</cp:revision>
  <cp:lastPrinted>2019-04-08T11:39:00Z</cp:lastPrinted>
  <dcterms:created xsi:type="dcterms:W3CDTF">2019-10-10T11:11:00Z</dcterms:created>
  <dcterms:modified xsi:type="dcterms:W3CDTF">2019-10-29T12:43:00Z</dcterms:modified>
</cp:coreProperties>
</file>